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ec8e7cb4f4f93" w:history="1">
              <w:r>
                <w:rPr>
                  <w:rStyle w:val="Hyperlink"/>
                </w:rPr>
                <w:t>2025-2031年中国铁镍钴合金行业现状与发展趋势研究报告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ec8e7cb4f4f93" w:history="1">
              <w:r>
                <w:rPr>
                  <w:rStyle w:val="Hyperlink"/>
                </w:rPr>
                <w:t>2025-2031年中国铁镍钴合金行业现状与发展趋势研究报告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ec8e7cb4f4f93" w:history="1">
                <w:r>
                  <w:rPr>
                    <w:rStyle w:val="Hyperlink"/>
                  </w:rPr>
                  <w:t>https://www.20087.com/2/92/TieNieGuHeJinDeFaZhanQuShi.html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钴合金(Fe-Ni-Co)是一类具有优异磁性、热稳定性和耐腐蚀性的材料，广泛应用于航空航天、电信和医疗设备等行业。这类合金，如4J329，因其低的热膨胀系数而特别适用于精密仪器和电子封装。近年来，随着对高性能材料需求的增加，铁镍钴合金的成分设计和加工技术不断进步，以满足更高强度、更好塑性和更宽温度范围下的稳定性要求。</w:t>
      </w:r>
      <w:r>
        <w:rPr>
          <w:rFonts w:hint="eastAsia"/>
        </w:rPr>
        <w:br/>
      </w:r>
      <w:r>
        <w:rPr>
          <w:rFonts w:hint="eastAsia"/>
        </w:rPr>
        <w:t>　　未来，铁镍钴合金的发展将更加注重定制化和功能性。在定制化方面，将通过精确的合金设计，开发具有特定性能指标的合金，以满足特定应用领域的特殊需求，如在极端环境下的航天器组件。在功能性方面，将探索铁镍钴合金在新型能源转换和存储装置中的应用，如磁致伸缩材料和高效磁性传感器，以及在生物医学领域的植入物和生物传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ec8e7cb4f4f93" w:history="1">
        <w:r>
          <w:rPr>
            <w:rStyle w:val="Hyperlink"/>
          </w:rPr>
          <w:t>2025-2031年中国铁镍钴合金行业现状与发展趋势研究报告</w:t>
        </w:r>
      </w:hyperlink>
      <w:r>
        <w:rPr>
          <w:rFonts w:hint="eastAsia"/>
        </w:rPr>
        <w:t>》基于国家统计局及相关协会的权威数据，系统研究了铁镍钴合金行业的市场需求、市场规模及产业链现状，分析了铁镍钴合金价格波动、细分市场动态及重点企业的经营表现，科学预测了铁镍钴合金市场前景与发展趋势，揭示了潜在需求与投资机会，同时指出了铁镍钴合金行业可能面临的风险。通过对铁镍钴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铁镍钴合金行业界定</w:t>
      </w:r>
      <w:r>
        <w:rPr>
          <w:rFonts w:hint="eastAsia"/>
        </w:rPr>
        <w:br/>
      </w:r>
      <w:r>
        <w:rPr>
          <w:rFonts w:hint="eastAsia"/>
        </w:rPr>
        <w:t>　　第一节 铁镍钴合金行业定义</w:t>
      </w:r>
      <w:r>
        <w:rPr>
          <w:rFonts w:hint="eastAsia"/>
        </w:rPr>
        <w:br/>
      </w:r>
      <w:r>
        <w:rPr>
          <w:rFonts w:hint="eastAsia"/>
        </w:rPr>
        <w:t>　　第二节 铁镍钴合金行业特点分析</w:t>
      </w:r>
      <w:r>
        <w:rPr>
          <w:rFonts w:hint="eastAsia"/>
        </w:rPr>
        <w:br/>
      </w:r>
      <w:r>
        <w:rPr>
          <w:rFonts w:hint="eastAsia"/>
        </w:rPr>
        <w:t>　　第三节 铁镍钴合金产业链分析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2025年世界铁镍钴合金行业市场运行形势分析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2025年全球铁镍钴合金行业发展概况</w:t>
      </w:r>
      <w:r>
        <w:rPr>
          <w:rFonts w:hint="eastAsia"/>
        </w:rPr>
        <w:br/>
      </w:r>
      <w:r>
        <w:rPr>
          <w:rFonts w:hint="eastAsia"/>
        </w:rPr>
        <w:t>　　第二节 世界铁镍钴合金行业发展走势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二、全球铁镍钴合金行业市场分布情况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三、全球铁镍钴合金行业发展趋势分析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全球铁镍钴合金行业重点国家和区域分析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中国铁镍钴合金行业发展环境分析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2025年铁镍钴合金行业技术发展现状及趋势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当前我国铁镍钴合金技术发展现状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中外铁镍钴合金技术差距及产生差距的主要原因分析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提高我国铁镍钴合金技术的对策</w:t>
      </w:r>
      <w:r>
        <w:rPr>
          <w:rFonts w:hint="eastAsia"/>
        </w:rPr>
        <w:br/>
      </w:r>
      <w:r>
        <w:rPr>
          <w:rFonts w:hint="eastAsia"/>
        </w:rPr>
        <w:t>　　第四节 我国铁镍钴合金研发、设计发展趋势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中国铁镍钴合金发展现状调研</w:t>
      </w:r>
      <w:r>
        <w:rPr>
          <w:rFonts w:hint="eastAsia"/>
        </w:rPr>
        <w:br/>
      </w:r>
      <w:r>
        <w:rPr>
          <w:rFonts w:hint="eastAsia"/>
        </w:rPr>
        <w:t>　　第一节 中国铁镍钴合金市场现状分析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中国铁镍钴合金行业产量情况分析及预测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一、铁镍钴合金总体产能规模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三、2020-2025年中国铁镍钴合金产量统计</w:t>
      </w:r>
      <w:r>
        <w:rPr>
          <w:rFonts w:hint="eastAsia"/>
        </w:rPr>
        <w:br/>
      </w:r>
      <w:r>
        <w:rPr>
          <w:rFonts w:hint="eastAsia"/>
        </w:rPr>
        <w:t>　　　　二、铁镍钴合金生产区域分布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三、2025-2031年中国铁镍钴合金产量预测分析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中国铁镍钴合金市场需求分析及预测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一、中国铁镍钴合金市场需求特点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二、2020-2025年中国铁镍钴合金市场需求量统计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三、2025-2031年中国铁镍钴合金市场需求量预测分析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中国铁镍钴合金行业进出口情况分析预测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2020-2025年中国铁镍钴合金行业进出口情况分析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一、2020-2025年中国铁镍钴合金行业进口分析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二、2020-2025年中国铁镍钴合金行业出口分析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2025-2031年中国铁镍钴合金行业进出口情况预测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一、2025-2031年中国铁镍钴合金行业进口预测分析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二、2025-2031年中国铁镍钴合金行业出口预测分析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影响铁镍钴合金行业进出口变化的主要原因分析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2020-2025年中国铁镍钴合金行业重点地区调研分析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一、中国铁镍钴合金行业重点区域市场结构调研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二、**地区铁镍钴合金市场调研分析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三、**地区铁镍钴合金市场调研分析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四、**地区铁镍钴合金市场调研分析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五、**地区铁镍钴合金市场调研分析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六、**地区铁镍钴合金市场调研分析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铁镍钴合金行业竞争格局分析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铁镍钴合金行业集中度分析</w:t>
      </w:r>
      <w:r>
        <w:rPr>
          <w:rFonts w:hint="eastAsia"/>
        </w:rPr>
        <w:br/>
      </w:r>
      <w:r>
        <w:rPr>
          <w:rFonts w:hint="eastAsia"/>
        </w:rPr>
        <w:t>　　　　一、铁镍钴合金市场集中度分析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二、铁镍钴合金企业集中度分析</w:t>
      </w:r>
      <w:r>
        <w:rPr>
          <w:rFonts w:hint="eastAsia"/>
        </w:rPr>
        <w:br/>
      </w:r>
      <w:r>
        <w:rPr>
          <w:rFonts w:hint="eastAsia"/>
        </w:rPr>
        <w:t>　　　　三、铁镍钴合金区域集中度分析</w:t>
      </w:r>
      <w:r>
        <w:rPr>
          <w:rFonts w:hint="eastAsia"/>
        </w:rPr>
        <w:br/>
      </w:r>
      <w:r>
        <w:rPr>
          <w:rFonts w:hint="eastAsia"/>
        </w:rPr>
        <w:t>　　第二节 铁镍钴合金行业主要企业竞争力分析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铁镍钴合金行业竞争格局分析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一、2025年铁镍钴合金行业竞争分析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二、2025年中外铁镍钴合金产品竞争分析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三、2020-2025年我国铁镍钴合金市场竞争分析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四、2025-2031年国内主要铁镍钴合金企业动向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铁镍钴合金行业细分产品市场调研分析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铁镍钴合金行业上、下游市场分析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铁镍钴合金行业上游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铁镍钴合金行业下游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铁镍钴合金行业重点企业发展调研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铁镍钴合金重点企业（一）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铁镍钴合金重点企业（二）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铁镍钴合金重点企业（三）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铁镍钴合金重点企业（四）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铁镍钴合金重点企业（五）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铁镍钴合金重点企业（六）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铁镍钴合金企业管理策略建议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提高铁镍钴合金企业竞争力的策略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一、提高中国铁镍钴合金企业核心竞争力的对策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二、铁镍钴合金企业提升竞争力的主要方向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三、影响铁镍钴合金企业核心竞争力的因素及提升途径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四、提高铁镍钴合金企业竞争力的策略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对我国铁镍钴合金品牌的战略思考</w:t>
      </w:r>
      <w:r>
        <w:rPr>
          <w:rFonts w:hint="eastAsia"/>
        </w:rPr>
        <w:br/>
      </w:r>
      <w:r>
        <w:rPr>
          <w:rFonts w:hint="eastAsia"/>
        </w:rPr>
        <w:t>　　　　一、铁镍钴合金实施品牌战略的意义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二、铁镍钴合金企业品牌的现状分析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三、我国铁镍钴合金企业的品牌战略</w:t>
      </w:r>
      <w:r>
        <w:rPr>
          <w:rFonts w:hint="eastAsia"/>
        </w:rPr>
        <w:br/>
      </w:r>
      <w:r>
        <w:rPr>
          <w:rFonts w:hint="eastAsia"/>
        </w:rPr>
        <w:t>　　　　四、铁镍钴合金品牌战略管理的策略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2025-2031年中国铁镍钴合金行业前景与风险预测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2025年中国铁镍钴合金市场前景分析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2025-2031年中国铁镍钴合金发展趋势预测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2025-2031年中国铁镍钴合金行业投资特性分析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一、2025-2031年中国铁镍钴合金行业进入壁垒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二、2025-2031年中国铁镍钴合金行业盈利模式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三、2025-2031年中国铁镍钴合金行业盈利因素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2025-2031年中国铁镍钴合金行业投资机会分析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一、2025-2031年中国铁镍钴合金细分市场投资机会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二、2025-2031年中国铁镍钴合金行业区域市场投资潜力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2025-2031年中国铁镍钴合金行业投资风险分析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一、2025-2031年中国铁镍钴合金行业市场竞争风险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二、2025-2031年中国铁镍钴合金行业技术风险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三、2025-2031年中国铁镍钴合金行业政策风险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四、2025-2031年中国铁镍钴合金行业进入退出风险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铁镍钴合金行业研究结论</w:t>
      </w:r>
      <w:r>
        <w:rPr>
          <w:rFonts w:hint="eastAsia"/>
        </w:rPr>
        <w:br/>
      </w:r>
      <w:r>
        <w:rPr>
          <w:rFonts w:hint="eastAsia"/>
        </w:rPr>
        <w:t>　　第二节 铁镍钴合金行业投资价值评估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(中⋅智⋅林)铁镍钴合金行业投资建议</w:t>
      </w:r>
      <w:r>
        <w:rPr>
          <w:rFonts w:hint="eastAsia"/>
        </w:rPr>
        <w:br/>
      </w:r>
      <w:r>
        <w:rPr>
          <w:rFonts w:hint="eastAsia"/>
        </w:rPr>
        <w:t>　　　　一、铁镍钴合金行业投资策略建议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二、铁镍钴合金行业投资方向建议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三、铁镍钴合金行业投资方式建议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铁镍钴合金行业历程</w:t>
      </w:r>
      <w:r>
        <w:rPr>
          <w:rFonts w:hint="eastAsia"/>
        </w:rPr>
        <w:br/>
      </w:r>
      <w:r>
        <w:rPr>
          <w:rFonts w:hint="eastAsia"/>
        </w:rPr>
        <w:t>　　图表 铁镍钴合金行业生命周期</w:t>
      </w:r>
      <w:r>
        <w:rPr>
          <w:rFonts w:hint="eastAsia"/>
        </w:rPr>
        <w:br/>
      </w:r>
      <w:r>
        <w:rPr>
          <w:rFonts w:hint="eastAsia"/>
        </w:rPr>
        <w:t>　　图表 铁镍钴合金行业产业链分析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2020-2025年铁镍钴合金行业市场容量分析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2020-2025年中国铁镍钴合金市场需求量及增速统计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2025年中国铁镍钴合金行业需求领域分布格局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2020-2025年中国铁镍钴合金进口数量分析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2020-2025年中国铁镍钴合金进口金额分析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2020-2025年中国铁镍钴合金出口数量分析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2020-2025年中国铁镍钴合金出口金额分析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2025年中国铁镍钴合金进口国家及地区分析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2025年中国铁镍钴合金出口国家及地区分析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2020-2025年中国铁镍钴合金行业企业平均规模情况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铁镍钴合金企业信息</w:t>
      </w:r>
      <w:r>
        <w:rPr>
          <w:rFonts w:hint="eastAsia"/>
        </w:rPr>
        <w:br/>
      </w:r>
      <w:r>
        <w:rPr>
          <w:rFonts w:hint="eastAsia"/>
        </w:rPr>
        <w:t>　　图表 铁镍钴合金企业经营情况分析</w:t>
      </w:r>
      <w:r>
        <w:rPr>
          <w:rFonts w:hint="eastAsia"/>
        </w:rPr>
        <w:br/>
      </w:r>
      <w:r>
        <w:rPr>
          <w:rFonts w:hint="eastAsia"/>
        </w:rPr>
        <w:t>　　图表 铁镍钴合金重点企业（三）主要经济指标情况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2025-2031年中国铁镍钴合金市场需求量预测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2025-2031年中国铁镍钴合金行业供需平衡预测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2025-2031年中国铁镍钴合金行业市场容量预测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2025-2031年中国铁镍钴合金行业市场规模预测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2025-2031年中国铁镍钴合金市场前景分析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2025-2031年中国铁镍钴合金发展趋势预测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ec8e7cb4f4f93" w:history="1">
        <w:r>
          <w:rPr>
            <w:rStyle w:val="Hyperlink"/>
          </w:rPr>
          <w:t>2025-2031年中国铁镍钴合金行业现状与发展趋势研究报告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ec8e7cb4f4f93" w:history="1">
        <w:r>
          <w:rPr>
            <w:rStyle w:val="Hyperlink"/>
          </w:rPr>
          <w:t>https://www.20087.com/2/92/TieNieGuHeJinDeFaZhanQuShi.html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热点：镍钴合金是什么材料、铁镍钴合金是什么磁体、可伐合金、铁镍钴合金密度、铁镍合金和铜合金哪个好、铁镍钴合金1.3981、铁钴镍铬合金、铁镍钴合金好加工吗、钨铬钴合金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c3a0a43c44b7" w:history="1">
      <w:r>
        <w:rPr>
          <w:rStyle w:val="Hyperlink"/>
        </w:rPr>
        <w:t>2025-2031年中国铁镍钴合金行业现状与发展趋势研究报告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ieNieGuHeJinDeFaZhanQuShi.html" TargetMode="External" Id="R82bec8e7cb4f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ieNieGuHeJinDeFaZhanQuShi.html" TargetMode="External" Id="R9ad3c3a0a43c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2025-03-03T06:32:00Z</dcterms:created>
  <dcterms:modified xsi:type="dcterms:W3CDTF">2025-03-03T07:32:00Z</dcterms:modified>
  <dc:subject>2025-2031年中国铁镍钴合金行业现状与发展趋势研究报告</dc:subject>
  <dc:title>2025-2031年中国铁镍钴合金行业现状与发展趋势研究报告</dc:title>
  <cp:keywords>2025-2031年中国铁镍钴合金行业现状与发展趋势研究报告</cp:keywords>
  <dc:description>2025-2031年中国铁镍钴合金行业现状与发展趋势研究报告</dc:description>
</cp:coreProperties>
</file>