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bf73eae5f402c" w:history="1">
              <w:r>
                <w:rPr>
                  <w:rStyle w:val="Hyperlink"/>
                </w:rPr>
                <w:t>全球与中国铋行业现状及市场前景预测报告（2024-2030年）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bf73eae5f402c" w:history="1">
              <w:r>
                <w:rPr>
                  <w:rStyle w:val="Hyperlink"/>
                </w:rPr>
                <w:t>全球与中国铋行业现状及市场前景预测报告（2024-2030年）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bf73eae5f402c" w:history="1">
                <w:r>
                  <w:rPr>
                    <w:rStyle w:val="Hyperlink"/>
                  </w:rPr>
                  <w:t>https://www.20087.com/2/72/BiDeFaZhanQianJing.html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相对较为稀少的金属，主要用于制造合金、电子元件、医药和化妆品等行业。近年来，随着电子和半导体行业的快速发展，铋的需求量有所增加。铋的供应主要来自于铅锌矿的副产品回收，因此其产量受到限制。目前，铋的价格相对稳定，但供需关系仍然存在一定的波动。</w:t>
      </w:r>
      <w:r>
        <w:rPr>
          <w:rFonts w:hint="eastAsia"/>
        </w:rPr>
        <w:br/>
      </w:r>
      <w:r>
        <w:rPr>
          <w:rFonts w:hint="eastAsia"/>
        </w:rPr>
        <w:t>　　未来铋产品的发展将更加注重应用领域的拓展和技术革新。一方面，随着电子行业的持续发展，铋在半导体材料和热电材料中的应用将更加广泛。另一方面，随着新材料技术的进步，铋可能在新型合金和环保材料中找到新的应用。此外，随着对铋资源的进一步研究，可能会发现新的铋矿资源，从而增加铋的供应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bf73eae5f402c" w:history="1">
        <w:r>
          <w:rPr>
            <w:rStyle w:val="Hyperlink"/>
          </w:rPr>
          <w:t>全球与中国铋行业现状及市场前景预测报告（2024-2030年）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铋行业的市场规模、需求变化、价格波动以及产业链构成。铋报告深入剖析了当前市场现状，科学预测了未来铋市场前景与发展趋势，特别关注了铋细分市场的机会与挑战。同时，对铋重点企业的竞争地位、品牌影响力和市场集中度进行了全面评估。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≥99.9%</w:t>
      </w:r>
      <w:r>
        <w:rPr>
          <w:rFonts w:hint="eastAsia"/>
        </w:rPr>
        <w:br/>
      </w:r>
      <w:r>
        <w:rPr>
          <w:rFonts w:hint="eastAsia"/>
        </w:rPr>
        <w:t>　　　　1.2.4 ≥99.99%</w:t>
      </w:r>
      <w:r>
        <w:rPr>
          <w:rFonts w:hint="eastAsia"/>
        </w:rPr>
        <w:br/>
      </w:r>
      <w:r>
        <w:rPr>
          <w:rFonts w:hint="eastAsia"/>
        </w:rPr>
        <w:t>　　　　1.2.5 ≥99.999%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铋行业目前现状分析</w:t>
      </w:r>
      <w:r>
        <w:rPr>
          <w:rFonts w:hint="eastAsia"/>
        </w:rPr>
        <w:br/>
      </w:r>
      <w:r>
        <w:rPr>
          <w:rFonts w:hint="eastAsia"/>
        </w:rPr>
        <w:t>　　　　1.4.2 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全球铋总体规模分析</w:t>
      </w:r>
      <w:r>
        <w:rPr>
          <w:rFonts w:hint="eastAsia"/>
        </w:rPr>
        <w:br/>
      </w:r>
      <w:r>
        <w:rPr>
          <w:rFonts w:hint="eastAsia"/>
        </w:rPr>
        <w:t>　　2.1 全球铋供需现状及预测（2019-2030）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全球主要厂商成立时间及铋商业化日期</w:t>
      </w:r>
      <w:r>
        <w:rPr>
          <w:rFonts w:hint="eastAsia"/>
        </w:rPr>
        <w:br/>
      </w:r>
      <w:r>
        <w:rPr>
          <w:rFonts w:hint="eastAsia"/>
        </w:rPr>
        <w:t>　　3.6 全球主要厂商铋产品类型及应用</w:t>
      </w:r>
      <w:r>
        <w:rPr>
          <w:rFonts w:hint="eastAsia"/>
        </w:rPr>
        <w:br/>
      </w:r>
      <w:r>
        <w:rPr>
          <w:rFonts w:hint="eastAsia"/>
        </w:rPr>
        <w:t>　　3.7 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不同产品类型铋分析</w:t>
      </w:r>
      <w:r>
        <w:rPr>
          <w:rFonts w:hint="eastAsia"/>
        </w:rPr>
        <w:br/>
      </w:r>
      <w:r>
        <w:rPr>
          <w:rFonts w:hint="eastAsia"/>
        </w:rPr>
        <w:t>　　6.1 全球不同产品类型铋销量（2019-2030）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不同应用铋分析</w:t>
      </w:r>
      <w:r>
        <w:rPr>
          <w:rFonts w:hint="eastAsia"/>
        </w:rPr>
        <w:br/>
      </w:r>
      <w:r>
        <w:rPr>
          <w:rFonts w:hint="eastAsia"/>
        </w:rPr>
        <w:t>　　7.1 全球不同应用铋销量（2019-2030）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铋产业链分析</w:t>
      </w:r>
      <w:r>
        <w:rPr>
          <w:rFonts w:hint="eastAsia"/>
        </w:rPr>
        <w:br/>
      </w:r>
      <w:r>
        <w:rPr>
          <w:rFonts w:hint="eastAsia"/>
        </w:rPr>
        <w:t>　　8.2 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铋下游典型客户</w:t>
      </w:r>
      <w:r>
        <w:rPr>
          <w:rFonts w:hint="eastAsia"/>
        </w:rPr>
        <w:br/>
      </w:r>
      <w:r>
        <w:rPr>
          <w:rFonts w:hint="eastAsia"/>
        </w:rPr>
        <w:t>　　8.4 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铋行业发展面临的风险</w:t>
      </w:r>
      <w:r>
        <w:rPr>
          <w:rFonts w:hint="eastAsia"/>
        </w:rPr>
        <w:br/>
      </w:r>
      <w:r>
        <w:rPr>
          <w:rFonts w:hint="eastAsia"/>
        </w:rPr>
        <w:t>　　9.3 铋行业政策分析</w:t>
      </w:r>
      <w:r>
        <w:rPr>
          <w:rFonts w:hint="eastAsia"/>
        </w:rPr>
        <w:br/>
      </w:r>
      <w:r>
        <w:rPr>
          <w:rFonts w:hint="eastAsia"/>
        </w:rPr>
        <w:t>　　9.4 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铋行业目前发展现状</w:t>
      </w:r>
      <w:r>
        <w:rPr>
          <w:rFonts w:hint="eastAsia"/>
        </w:rPr>
        <w:br/>
      </w:r>
      <w:r>
        <w:rPr>
          <w:rFonts w:hint="eastAsia"/>
        </w:rPr>
        <w:t>　　表 4： 铋发展趋势</w:t>
      </w:r>
      <w:r>
        <w:rPr>
          <w:rFonts w:hint="eastAsia"/>
        </w:rPr>
        <w:br/>
      </w:r>
      <w:r>
        <w:rPr>
          <w:rFonts w:hint="eastAsia"/>
        </w:rPr>
        <w:t>　　表 5： 全球主要地区铋产量增速（CAGR）：（2019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全球主要地区铋产量（2019-2024）&amp;（吨）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全球主要地区铋产量（2025-2030）&amp;（吨）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全球主要地区铋产量（2025-2030）&amp;（吨）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全球市场主要厂商铋产能（2023-2024）&amp;（吨）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全球市场主要厂商铋销量（2019-2024）&amp;（吨）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中国市场主要厂商铋销量（2019-2024）&amp;（吨）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中国市场主要厂商铋销售价格（2019-2024）&amp;（美元/吨）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全球主要地区铋销量（吨）：2019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全球主要地区铋销量（2019-2024）&amp;（吨）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全球主要地区铋销量（2025-2030）&amp;（吨）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铋销量（吨）、收入（百万美元）、价格（美元/吨）及毛利率（2019-2024）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全球不同产品类型铋销量市场份额（2019-2024）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全球不同产品类型铋销量预测（2025-2030）&amp;（吨）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全球不同产品类型铋收入市场份额（2019-2024）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全球不同应用铋销量市场份额（2019-2024）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全球不同应用铋销量预测（2025-2030）&amp;（吨）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全球不同应用铋收入市场份额（2019-2024）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铋典型客户列表</w:t>
      </w:r>
      <w:r>
        <w:rPr>
          <w:rFonts w:hint="eastAsia"/>
        </w:rPr>
        <w:br/>
      </w:r>
      <w:r>
        <w:rPr>
          <w:rFonts w:hint="eastAsia"/>
        </w:rPr>
        <w:t>　　表 106： 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铋行业发展面临的风险</w:t>
      </w:r>
      <w:r>
        <w:rPr>
          <w:rFonts w:hint="eastAsia"/>
        </w:rPr>
        <w:br/>
      </w:r>
      <w:r>
        <w:rPr>
          <w:rFonts w:hint="eastAsia"/>
        </w:rPr>
        <w:t>　　表 109： 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全球不同产品类型铋市场份额2023 &amp; 2030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≥99.9%产品图片</w:t>
      </w:r>
      <w:r>
        <w:rPr>
          <w:rFonts w:hint="eastAsia"/>
        </w:rPr>
        <w:br/>
      </w:r>
      <w:r>
        <w:rPr>
          <w:rFonts w:hint="eastAsia"/>
        </w:rPr>
        <w:t>　　图 6： ≥99.99%产品图片</w:t>
      </w:r>
      <w:r>
        <w:rPr>
          <w:rFonts w:hint="eastAsia"/>
        </w:rPr>
        <w:br/>
      </w:r>
      <w:r>
        <w:rPr>
          <w:rFonts w:hint="eastAsia"/>
        </w:rPr>
        <w:t>　　图 7： ≥99.999%产品图片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全球不同应用铋市场份额2023 &amp; 2030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全球铋产量、需求量及发展趋势（2019-2030）&amp;（吨）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全球主要地区铋产量（2019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全球主要地区铋产量市场份额（2019-2030）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中国铋产量、市场需求量及发展趋势（2019-2030）&amp;（吨）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全球市场铋价格趋势（2019-2030）&amp;（美元/吨）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2023年全球市场主要厂商铋销量市场份额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2023年全球市场主要厂商铋收入市场份额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2023年中国市场主要厂商铋销量市场份额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2023年中国市场主要厂商铋收入市场份额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2023年全球前五大生产商铋市场份额</w:t>
      </w:r>
      <w:r>
        <w:rPr>
          <w:rFonts w:hint="eastAsia"/>
        </w:rPr>
        <w:br/>
      </w:r>
      <w:r>
        <w:rPr>
          <w:rFonts w:hint="eastAsia"/>
        </w:rPr>
        <w:t>　　图 31： 2023年全球铋第一梯队、第二梯队和第三梯队厂商及市场份额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北美市场铋收入及增长率（2019-2030）&amp;（百万美元）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欧洲市场铋收入及增长率（2019-2030）&amp;（百万美元）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中国市场铋收入及增长率（2019-2030）&amp;（百万美元）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日本市场铋收入及增长率（2019-2030）&amp;（百万美元）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印度市场铋收入及增长率（2019-2030）&amp;（百万美元）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全球不同应用铋价格走势（2019-2030）&amp;（美元/吨）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铋产业链</w:t>
      </w:r>
      <w:r>
        <w:rPr>
          <w:rFonts w:hint="eastAsia"/>
        </w:rPr>
        <w:br/>
      </w:r>
      <w:r>
        <w:rPr>
          <w:rFonts w:hint="eastAsia"/>
        </w:rPr>
        <w:t>　　图 49： 铋中国企业SWOT分析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bf73eae5f402c" w:history="1">
        <w:r>
          <w:rPr>
            <w:rStyle w:val="Hyperlink"/>
          </w:rPr>
          <w:t>全球与中国铋行业现状及市场前景预测报告（2024-2030年）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bf73eae5f402c" w:history="1">
        <w:r>
          <w:rPr>
            <w:rStyle w:val="Hyperlink"/>
          </w:rPr>
          <w:t>https://www.20087.com/2/72/BiDeFaZhanQianJing.html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afe29f444571" w:history="1">
      <w:r>
        <w:rPr>
          <w:rStyle w:val="Hyperlink"/>
        </w:rPr>
        <w:t>全球与中国铋行业现状及市场前景预测报告（2024-2030年）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DeFaZhanQianJing.html" TargetMode="External" Id="R4c4bf73eae5f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DeFaZhanQianJing.html" TargetMode="External" Id="Rd750afe29f44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2024-08-13T05:48:52Z</dcterms:created>
  <dcterms:modified xsi:type="dcterms:W3CDTF">2024-08-13T06:48:52Z</dcterms:modified>
  <dc:subject>全球与中国铋行业现状及市场前景预测报告（2024-2030年）</dc:subject>
  <dc:title>全球与中国铋行业现状及市场前景预测报告（2024-2030年）</dc:title>
  <cp:keywords>全球与中国铋行业现状及市场前景预测报告（2024-2030年）</cp:keywords>
  <dc:description>全球与中国铋行业现状及市场前景预测报告（2024-2030年）</dc:description>
</cp:coreProperties>
</file>