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6f44857534bcd" w:history="1">
              <w:r>
                <w:rPr>
                  <w:rStyle w:val="Hyperlink"/>
                </w:rPr>
                <w:t>2023-2029年中国锂电池电解液市场深度调研与发展趋势分析报告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6f44857534bcd" w:history="1">
              <w:r>
                <w:rPr>
                  <w:rStyle w:val="Hyperlink"/>
                </w:rPr>
                <w:t>2023-2029年中国锂电池电解液市场深度调研与发展趋势分析报告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6f44857534bcd" w:history="1">
                <w:r>
                  <w:rPr>
                    <w:rStyle w:val="Hyperlink"/>
                  </w:rPr>
                  <w:t>https://www.20087.com/2/62/LiDianChiDianJieYeHangYeFaZhanQu.html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是锂离子电池中至关重要的组成部分，它影响着电池的能量密度、循环寿命和安全性。随着电动汽车和可再生能源存储系统的发展，对高性能电解液的需求日益增长。近年来，电解液配方的优化和新型添加剂的开发，提高了电解液的电化学稳定性，延长了电池寿命。然而，电解液的易燃性和对环境的影响，仍是锂离子电池技术面临的挑战。</w:t>
      </w:r>
      <w:r>
        <w:rPr>
          <w:rFonts w:hint="eastAsia"/>
        </w:rPr>
        <w:br/>
      </w:r>
      <w:r>
        <w:rPr>
          <w:rFonts w:hint="eastAsia"/>
        </w:rPr>
        <w:t>　　锂电池电解液的未来将朝着更安全、更环保和更高性能的方向发展。研究新型非易燃电解液，如聚合物基电解质和固态电解质，以提高电池的安全性。同时，开发可回收或生物降解的电解液成分，减少对环境的负担。此外，通过材料科学的突破，如纳米技术的应用，提高电解液的离子导电性和界面稳定性，进一步提升电池的能量密度和循环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6f44857534bcd" w:history="1">
        <w:r>
          <w:rPr>
            <w:rStyle w:val="Hyperlink"/>
          </w:rPr>
          <w:t>2023-2029年中国锂电池电解液市场深度调研与发展趋势分析报告</w:t>
        </w:r>
      </w:hyperlink>
      <w:r>
        <w:rPr>
          <w:rFonts w:hint="eastAsia"/>
        </w:rPr>
        <w:t>》在多年锂电池电解液行业研究的基础上，结合中国锂电池电解液行业市场的发展现状，通过资深研究团队对锂电池电解液市场资料进行整理，并依托国家权威数据资源和长期市场监测的数据库，对锂电池电解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46f44857534bcd" w:history="1">
        <w:r>
          <w:rPr>
            <w:rStyle w:val="Hyperlink"/>
          </w:rPr>
          <w:t>2023-2029年中国锂电池电解液市场深度调研与发展趋势分析报告</w:t>
        </w:r>
      </w:hyperlink>
      <w:r>
        <w:rPr>
          <w:rFonts w:hint="eastAsia"/>
        </w:rPr>
        <w:t>》可以帮助投资者准确把握锂电池电解液行业的市场现状，为投资者进行投资作出锂电池电解液行业前景预判，挖掘锂电池电解液行业投资价值，同时提出锂电池电解液行业投资策略、营销策略等方面的建议。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电解液行业概述</w:t>
      </w:r>
      <w:r>
        <w:rPr>
          <w:rFonts w:hint="eastAsia"/>
        </w:rPr>
        <w:br/>
      </w:r>
      <w:r>
        <w:rPr>
          <w:rFonts w:hint="eastAsia"/>
        </w:rPr>
        <w:t>　　第一节 电解液行业概述</w:t>
      </w:r>
      <w:r>
        <w:rPr>
          <w:rFonts w:hint="eastAsia"/>
        </w:rPr>
        <w:br/>
      </w:r>
      <w:r>
        <w:rPr>
          <w:rFonts w:hint="eastAsia"/>
        </w:rPr>
        <w:t>　　　　一、电解液行业的定义</w:t>
      </w:r>
      <w:r>
        <w:rPr>
          <w:rFonts w:hint="eastAsia"/>
        </w:rPr>
        <w:br/>
      </w:r>
      <w:r>
        <w:rPr>
          <w:rFonts w:hint="eastAsia"/>
        </w:rPr>
        <w:t>　　　　二、电解液行业的作用</w:t>
      </w:r>
      <w:r>
        <w:rPr>
          <w:rFonts w:hint="eastAsia"/>
        </w:rPr>
        <w:br/>
      </w:r>
      <w:r>
        <w:rPr>
          <w:rFonts w:hint="eastAsia"/>
        </w:rPr>
        <w:t>　　第二节 最近3-5年中国电解液所属行业经济指标分析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2018-2023年全球电解液所属行业发展分析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2018-2023年全球电解液行业发展综述</w:t>
      </w:r>
      <w:r>
        <w:rPr>
          <w:rFonts w:hint="eastAsia"/>
        </w:rPr>
        <w:br/>
      </w:r>
      <w:r>
        <w:rPr>
          <w:rFonts w:hint="eastAsia"/>
        </w:rPr>
        <w:t>　　　　一、2018-2023年全球电解液行业发展概述</w:t>
      </w:r>
      <w:r>
        <w:rPr>
          <w:rFonts w:hint="eastAsia"/>
        </w:rPr>
        <w:br/>
      </w:r>
      <w:r>
        <w:rPr>
          <w:rFonts w:hint="eastAsia"/>
        </w:rPr>
        <w:t>　　　　二、2018-2023年全球电解液行业市场规模分析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三、2018-2023年全球电解液行业市场结构分析</w:t>
      </w:r>
      <w:r>
        <w:rPr>
          <w:rFonts w:hint="eastAsia"/>
        </w:rPr>
        <w:br/>
      </w:r>
      <w:r>
        <w:rPr>
          <w:rFonts w:hint="eastAsia"/>
        </w:rPr>
        <w:t>　　　　四、2018-2023年全球电解液行业重点企业分析</w:t>
      </w:r>
      <w:r>
        <w:rPr>
          <w:rFonts w:hint="eastAsia"/>
        </w:rPr>
        <w:br/>
      </w:r>
      <w:r>
        <w:rPr>
          <w:rFonts w:hint="eastAsia"/>
        </w:rPr>
        <w:t>　　第二节 2023-2029年全球电解液行业发展预测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一、2023-2029年全球电解液行业市场规模预测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二、2023-2029年全球电解液行业发展趋势分析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2018-2023年中国电解液所属行业发展环境分析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2018-2023年中国电解液行业经济环境分析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2018-2023年中国电解液行业发展政策环境分析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2018-2023年中国电解液行业发展社会环境分析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2018-2023年中国电解液行业技术环境分析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2018-2023年中国电解液所属行业发展概况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2018-2023年中国电解液行业发展概况</w:t>
      </w:r>
      <w:r>
        <w:rPr>
          <w:rFonts w:hint="eastAsia"/>
        </w:rPr>
        <w:br/>
      </w:r>
      <w:r>
        <w:rPr>
          <w:rFonts w:hint="eastAsia"/>
        </w:rPr>
        <w:t>　　　　一、中国电解液行业发展阶段</w:t>
      </w:r>
      <w:r>
        <w:rPr>
          <w:rFonts w:hint="eastAsia"/>
        </w:rPr>
        <w:br/>
      </w:r>
      <w:r>
        <w:rPr>
          <w:rFonts w:hint="eastAsia"/>
        </w:rPr>
        <w:t>　　　　二、中国电解液行业发展总体概况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三、中国电解液行业发展特点分析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2018-2023年中国电解液行业发展现状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一、2018-2023年中国电解液行业市场规模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二、2018-2023年中国电解液行业发展分析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三、2018-2023年中国电解液行业企业发展分析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2018-2023年中国电解液市场动态分析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2018-2023年中国电解液所属行业运行分析</w:t>
      </w:r>
      <w:r>
        <w:rPr>
          <w:rFonts w:hint="eastAsia"/>
        </w:rPr>
        <w:br/>
      </w:r>
      <w:r>
        <w:rPr>
          <w:rFonts w:hint="eastAsia"/>
        </w:rPr>
        <w:t>　　第一节 中国电解液行业规模情况分析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中国电解液行业财务能力分析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2018-2023年中国电解液所属市场供需分析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2018-2023年中国电解液行业供给分析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一、2018-2023年中国电解液行业产值情况</w:t>
      </w:r>
      <w:r>
        <w:rPr>
          <w:rFonts w:hint="eastAsia"/>
        </w:rPr>
        <w:br/>
      </w:r>
      <w:r>
        <w:rPr>
          <w:rFonts w:hint="eastAsia"/>
        </w:rPr>
        <w:t>　　　　二、2018-2023年中国电解液行业产量情况</w:t>
      </w:r>
      <w:r>
        <w:rPr>
          <w:rFonts w:hint="eastAsia"/>
        </w:rPr>
        <w:br/>
      </w:r>
      <w:r>
        <w:rPr>
          <w:rFonts w:hint="eastAsia"/>
        </w:rPr>
        <w:t>　　　　三、2018-2023年中国电解液行业供给区域</w:t>
      </w:r>
      <w:r>
        <w:rPr>
          <w:rFonts w:hint="eastAsia"/>
        </w:rPr>
        <w:br/>
      </w:r>
      <w:r>
        <w:rPr>
          <w:rFonts w:hint="eastAsia"/>
        </w:rPr>
        <w:t>　　第二节 2018-2023年中国电解液行业需求分析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一、2018-2023年中国电解液行业需求情况</w:t>
      </w:r>
      <w:r>
        <w:rPr>
          <w:rFonts w:hint="eastAsia"/>
        </w:rPr>
        <w:br/>
      </w:r>
      <w:r>
        <w:rPr>
          <w:rFonts w:hint="eastAsia"/>
        </w:rPr>
        <w:t>　　　　二、2018-2023年中国电解液行业需求区域</w:t>
      </w:r>
      <w:r>
        <w:rPr>
          <w:rFonts w:hint="eastAsia"/>
        </w:rPr>
        <w:br/>
      </w:r>
      <w:r>
        <w:rPr>
          <w:rFonts w:hint="eastAsia"/>
        </w:rPr>
        <w:t>　　第三节 2018-2023年电解液行业供需平衡分析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2018-2023年中国电解液区域市场规模分析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2018-2023年中国电解液市场规模分析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2018-2023年中国电解液区域市场规模分析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2018-2023年中国电解液上下游行业分析</w:t>
      </w:r>
      <w:r>
        <w:rPr>
          <w:rFonts w:hint="eastAsia"/>
        </w:rPr>
        <w:br/>
      </w:r>
      <w:r>
        <w:rPr>
          <w:rFonts w:hint="eastAsia"/>
        </w:rPr>
        <w:t>　　第一节 电解液行业上下游分析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电解液行业产业链分析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中国电解液行业市场竞争格局及策略分析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一、电解液行业竞争结构分析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电解液行业竞争策略</w:t>
      </w:r>
      <w:r>
        <w:rPr>
          <w:rFonts w:hint="eastAsia"/>
        </w:rPr>
        <w:br/>
      </w:r>
      <w:r>
        <w:rPr>
          <w:rFonts w:hint="eastAsia"/>
        </w:rPr>
        <w:t>　　　　一、提高电解液企业核心竞争力的对策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三、提高电解液企业竞争力的策略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电解液行业国内重点企业分析</w:t>
      </w:r>
      <w:r>
        <w:rPr>
          <w:rFonts w:hint="eastAsia"/>
        </w:rPr>
        <w:br/>
      </w:r>
      <w:r>
        <w:rPr>
          <w:rFonts w:hint="eastAsia"/>
        </w:rPr>
        <w:t>　　第一节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东莞市凯欣电池材料有限公司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东莞市杉杉电池材料有限公司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汕头市金光高科有限公司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珠海市赛纬电子材料有限公司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江西优锂新材股份有限公司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2023-2029年中国电解液行业投资效益与机会分析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2018-2023年行业投资收益率比较及分析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2023-2029年中国电解液行业投资效益分析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一、2023-2029年电解液行业投资效益分析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二、2023-2029年电解液行业投资趋势预测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三、2023-2029年电解液行业投资的建议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2023-2029年影响电解液行业发展的主要因素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一、2023-2029年影响电解液行业运行的有利因素分析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二、2023-2029年影响电解液行业运行的不利因素分析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三、2023-2029年中国电解液行业发展面临的挑战分析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四、2023-2029年中国电解液行业发展面临的机遇分析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电解液行业发展预测分析</w:t>
      </w:r>
      <w:r>
        <w:rPr>
          <w:rFonts w:hint="eastAsia"/>
        </w:rPr>
        <w:br/>
      </w:r>
      <w:r>
        <w:rPr>
          <w:rFonts w:hint="eastAsia"/>
        </w:rPr>
        <w:t>　　第一节 电解液行业发展预测分析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一、2023-2029年中国电解液行业潜力分析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二、2023-2029年中国电解液行业前景展望分析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三、2023-2029年中国电解液行业发展趋势分析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2023-2029年中国电解液行业发展预测分析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一、2023-2029年中国电解液供给预测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二、2023-2029年中国电解液需求预测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三、2023-2029年中国电解液供需平衡预测</w:t>
      </w:r>
      <w:r>
        <w:rPr>
          <w:rFonts w:hint="eastAsia"/>
        </w:rPr>
        <w:br/>
      </w:r>
      <w:r>
        <w:rPr>
          <w:rFonts w:hint="eastAsia"/>
        </w:rPr>
        <w:t>　　第三节 2023-2029年中国电解液行业投资风险分析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一、2023-2029年电解液行业市场风险及控制策略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四、2023-2029年电解液行业技术风险及控制策略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六、2023-2029年电解液行业其他风险及控制策略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2018-2023年电解液行业研究结论</w:t>
      </w:r>
      <w:r>
        <w:rPr>
          <w:rFonts w:hint="eastAsia"/>
        </w:rPr>
        <w:br/>
      </w:r>
      <w:r>
        <w:rPr>
          <w:rFonts w:hint="eastAsia"/>
        </w:rPr>
        <w:t>　　第二节 2023-2029年电解液行业投资价值评估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电解液行业投资建议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2018-2023年全球电解液市场规模情况</w:t>
      </w:r>
      <w:r>
        <w:rPr>
          <w:rFonts w:hint="eastAsia"/>
        </w:rPr>
        <w:br/>
      </w:r>
      <w:r>
        <w:rPr>
          <w:rFonts w:hint="eastAsia"/>
        </w:rPr>
        <w:t>　　图表 2018-2023年全球电解液市场结构分析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2018-2023年中国电解液行业市场规模情况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2018-2023年中国电解液行业产值情况</w:t>
      </w:r>
      <w:r>
        <w:rPr>
          <w:rFonts w:hint="eastAsia"/>
        </w:rPr>
        <w:br/>
      </w:r>
      <w:r>
        <w:rPr>
          <w:rFonts w:hint="eastAsia"/>
        </w:rPr>
        <w:t>　　图表 2018-2023年中国电解液行业利润情况</w:t>
      </w:r>
      <w:r>
        <w:rPr>
          <w:rFonts w:hint="eastAsia"/>
        </w:rPr>
        <w:br/>
      </w:r>
      <w:r>
        <w:rPr>
          <w:rFonts w:hint="eastAsia"/>
        </w:rPr>
        <w:t>　　图表 2018-2023年中国电解液行业资产规模情况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2018-2023年中国电解液行业盈利能力分析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2018-2023年中国电解液行业偿债能力分析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2018-2023年中国电解液行业营运能力分析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2023-2029年中国电解液行业市场规模预测分析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6f44857534bcd" w:history="1">
        <w:r>
          <w:rPr>
            <w:rStyle w:val="Hyperlink"/>
          </w:rPr>
          <w:t>2023-2029年中国锂电池电解液市场深度调研与发展趋势分析报告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6f44857534bcd" w:history="1">
        <w:r>
          <w:rPr>
            <w:rStyle w:val="Hyperlink"/>
          </w:rPr>
          <w:t>https://www.20087.com/2/62/LiDianChiDianJieYeHangYeFaZhanQu.html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ff4a8cb814725" w:history="1">
      <w:r>
        <w:rPr>
          <w:rStyle w:val="Hyperlink"/>
        </w:rPr>
        <w:t>2023-2029年中国锂电池电解液市场深度调研与发展趋势分析报告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DianChiDianJieYeHangYeFaZhanQu.html" TargetMode="External" Id="R7a46f4485753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DianChiDianJieYeHangYeFaZhanQu.html" TargetMode="External" Id="R31fff4a8cb81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2023-05-01T05:23:00Z</dcterms:created>
  <dcterms:modified xsi:type="dcterms:W3CDTF">2023-05-01T06:23:00Z</dcterms:modified>
  <dc:subject>2023-2029年中国锂电池电解液市场深度调研与发展趋势分析报告</dc:subject>
  <dc:title>2023-2029年中国锂电池电解液市场深度调研与发展趋势分析报告</dc:title>
  <cp:keywords>2023-2029年中国锂电池电解液市场深度调研与发展趋势分析报告</cp:keywords>
  <dc:description>2023-2029年中国锂电池电解液市场深度调研与发展趋势分析报告</dc:description>
</cp:coreProperties>
</file>