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a4c156bd144a9" w:history="1">
              <w:r>
                <w:rPr>
                  <w:rStyle w:val="Hyperlink"/>
                </w:rPr>
                <w:t>2025-2031年中国防水油漆行业发展分析与市场前景预测报告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a4c156bd144a9" w:history="1">
              <w:r>
                <w:rPr>
                  <w:rStyle w:val="Hyperlink"/>
                </w:rPr>
                <w:t>2025-2031年中国防水油漆行业发展分析与市场前景预测报告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a4c156bd144a9" w:history="1">
                <w:r>
                  <w:rPr>
                    <w:rStyle w:val="Hyperlink"/>
                  </w:rPr>
                  <w:t>https://www.20087.com/2/22/FangShuiYouQiHangYeQianJing.html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油漆是一种特殊涂料，能形成一层致密的保护膜，防止水分渗透，广泛应用于建筑、船舶、桥梁等需要防水处理的领域。近年来，随着建筑行业的持续发展和消费者对房屋耐久性要求的提高，高性能防水油漆的需求不断增长。同时，环保型防水涂料，如水性聚氨酯和丙烯酸酯类，因低VOC（挥发性有机化合物）排放而受到市场青睐。</w:t>
      </w:r>
      <w:r>
        <w:rPr>
          <w:rFonts w:hint="eastAsia"/>
        </w:rPr>
        <w:br/>
      </w:r>
      <w:r>
        <w:rPr>
          <w:rFonts w:hint="eastAsia"/>
        </w:rPr>
        <w:t>　　防水油漆的未来将更加注重环保和功能性。一方面，研发低VOC、零VOC的涂料配方将成为行业发展的重点，以满足日益严格的环保法规和消费者对健康居住环境的需求。另一方面，多功能防水涂料，如兼具防水、防霉、保温和隔音效果的产品，将受到市场欢迎，以提供更全面的保护和提升建筑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a4c156bd144a9" w:history="1">
        <w:r>
          <w:rPr>
            <w:rStyle w:val="Hyperlink"/>
          </w:rPr>
          <w:t>2025-2031年中国防水油漆行业发展分析与市场前景预测报告</w:t>
        </w:r>
      </w:hyperlink>
      <w:r>
        <w:rPr>
          <w:rFonts w:hint="eastAsia"/>
        </w:rPr>
        <w:t>》通过全面的行业调研，系统梳理了防水油漆产业链的各个环节，详细分析了防水油漆市场规模、需求变化及价格趋势。报告结合当前防水油漆行业现状，科学预测了市场前景与发展方向，并解读了重点企业的竞争格局、市场集中度及品牌表现。同时，报告对防水油漆细分市场进行了深入探讨，结合防水油漆技术现状与SWOT分析，揭示了防水油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防水油漆行业界定及应用领域</w:t>
      </w:r>
      <w:r>
        <w:rPr>
          <w:rFonts w:hint="eastAsia"/>
        </w:rPr>
        <w:br/>
      </w:r>
      <w:r>
        <w:rPr>
          <w:rFonts w:hint="eastAsia"/>
        </w:rPr>
        <w:t>　　第一节 防水油漆行业定义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防水油漆主要应用领域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2024-2025年全球防水油漆行业市场调研分析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全球防水油漆行业经济环境分析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全球防水油漆市场总体情况分析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一、全球防水油漆行业的发展特点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二、全球防水油漆市场结构</w:t>
      </w:r>
      <w:r>
        <w:rPr>
          <w:rFonts w:hint="eastAsia"/>
        </w:rPr>
        <w:br/>
      </w:r>
      <w:r>
        <w:rPr>
          <w:rFonts w:hint="eastAsia"/>
        </w:rPr>
        <w:t>　　　　三、全球防水油漆行业竞争格局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全球主要国家（地区）防水油漆市场分析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2025-2031年全球防水油漆行业发展趋势预测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2024-2025年防水油漆行业发展环境分析</w:t>
      </w:r>
      <w:r>
        <w:rPr>
          <w:rFonts w:hint="eastAsia"/>
        </w:rPr>
        <w:br/>
      </w:r>
      <w:r>
        <w:rPr>
          <w:rFonts w:hint="eastAsia"/>
        </w:rPr>
        <w:t>　　第一节 防水油漆行业环境分析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防水油漆行业相关政策、法规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中国防水油漆行业供给、需求分析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2025年中国防水油漆市场现状</w:t>
      </w:r>
      <w:r>
        <w:rPr>
          <w:rFonts w:hint="eastAsia"/>
        </w:rPr>
        <w:br/>
      </w:r>
      <w:r>
        <w:rPr>
          <w:rFonts w:hint="eastAsia"/>
        </w:rPr>
        <w:t>　　第二节 中国防水油漆行业产量情况分析及预测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一、防水油漆总体产能规模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、2019-2024年中国防水油漆行业产量统计</w:t>
      </w:r>
      <w:r>
        <w:rPr>
          <w:rFonts w:hint="eastAsia"/>
        </w:rPr>
        <w:br/>
      </w:r>
      <w:r>
        <w:rPr>
          <w:rFonts w:hint="eastAsia"/>
        </w:rPr>
        <w:t>　　　　三、防水油漆生产区域分布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四、2025-2031年中国防水油漆行业产量预测</w:t>
      </w:r>
      <w:r>
        <w:rPr>
          <w:rFonts w:hint="eastAsia"/>
        </w:rPr>
        <w:br/>
      </w:r>
      <w:r>
        <w:rPr>
          <w:rFonts w:hint="eastAsia"/>
        </w:rPr>
        <w:t>　　第三节 中国防水油漆市场需求分析及预测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一、中国防水油漆市场需求特点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二、2019-2024年中国防水油漆市场需求统计</w:t>
      </w:r>
      <w:r>
        <w:rPr>
          <w:rFonts w:hint="eastAsia"/>
        </w:rPr>
        <w:br/>
      </w:r>
      <w:r>
        <w:rPr>
          <w:rFonts w:hint="eastAsia"/>
        </w:rPr>
        <w:t>　　　　三、防水油漆市场饱和度</w:t>
      </w:r>
      <w:r>
        <w:rPr>
          <w:rFonts w:hint="eastAsia"/>
        </w:rPr>
        <w:br/>
      </w:r>
      <w:r>
        <w:rPr>
          <w:rFonts w:hint="eastAsia"/>
        </w:rPr>
        <w:t>　　　　四、影响防水油漆市场需求的因素</w:t>
      </w:r>
      <w:r>
        <w:rPr>
          <w:rFonts w:hint="eastAsia"/>
        </w:rPr>
        <w:br/>
      </w:r>
      <w:r>
        <w:rPr>
          <w:rFonts w:hint="eastAsia"/>
        </w:rPr>
        <w:t>　　　　五、防水油漆市场潜力分析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六、2025-2031年中国防水油漆市场需求预测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中国防水油漆行业进出口分析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一、2019-2024年防水油漆进口量及增速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三、2025-2031年防水油漆进口量及增速预测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一、2019-2024年防水油漆出口量及增速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三、2025-2031年防水油漆出口量及增速预测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中国防水油漆行业重点地区调研分析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一、中国防水油漆行业区域市场分布情况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二、**地区防水油漆行业市场需求规模情况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三、**地区防水油漆行业市场需求规模情况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四、**地区防水油漆行业市场需求规模情况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五、**地区防水油漆行业市场需求规模情况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六、**地区防水油漆行业市场需求规模情况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中国防水油漆细分行业调研</w:t>
      </w:r>
      <w:r>
        <w:rPr>
          <w:rFonts w:hint="eastAsia"/>
        </w:rPr>
        <w:br/>
      </w:r>
      <w:r>
        <w:rPr>
          <w:rFonts w:hint="eastAsia"/>
        </w:rPr>
        <w:t>　　第一节 主要防水油漆细分行业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防水油漆行业重点企业发展调研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中国防水油漆企业营销及发展建议</w:t>
      </w:r>
      <w:r>
        <w:rPr>
          <w:rFonts w:hint="eastAsia"/>
        </w:rPr>
        <w:br/>
      </w:r>
      <w:r>
        <w:rPr>
          <w:rFonts w:hint="eastAsia"/>
        </w:rPr>
        <w:t>　　第一节 防水油漆企业营销策略分析及建议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防水油漆企业营销策略分析</w:t>
      </w:r>
      <w:r>
        <w:rPr>
          <w:rFonts w:hint="eastAsia"/>
        </w:rPr>
        <w:br/>
      </w:r>
      <w:r>
        <w:rPr>
          <w:rFonts w:hint="eastAsia"/>
        </w:rPr>
        <w:t>　　　　一、防水油漆企业营销策略</w:t>
      </w:r>
      <w:r>
        <w:rPr>
          <w:rFonts w:hint="eastAsia"/>
        </w:rPr>
        <w:br/>
      </w:r>
      <w:r>
        <w:rPr>
          <w:rFonts w:hint="eastAsia"/>
        </w:rPr>
        <w:t>　　　　二、防水油漆企业经验借鉴</w:t>
      </w:r>
      <w:r>
        <w:rPr>
          <w:rFonts w:hint="eastAsia"/>
        </w:rPr>
        <w:br/>
      </w:r>
      <w:r>
        <w:rPr>
          <w:rFonts w:hint="eastAsia"/>
        </w:rPr>
        <w:t>　　第三节 防水油漆企业营销模式演化与创新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防水油漆企业经营发展分析及建议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一、防水油漆企业存在的问题</w:t>
      </w:r>
      <w:r>
        <w:rPr>
          <w:rFonts w:hint="eastAsia"/>
        </w:rPr>
        <w:br/>
      </w:r>
      <w:r>
        <w:rPr>
          <w:rFonts w:hint="eastAsia"/>
        </w:rPr>
        <w:t>　　　　二、防水油漆企业应对的策略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防水油漆行业发展趋势及投资风险预警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2025年防水油漆市场前景分析</w:t>
      </w:r>
      <w:r>
        <w:rPr>
          <w:rFonts w:hint="eastAsia"/>
        </w:rPr>
        <w:br/>
      </w:r>
      <w:r>
        <w:rPr>
          <w:rFonts w:hint="eastAsia"/>
        </w:rPr>
        <w:t>　　第二节 2025年防水油漆行业发展趋势预测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影响防水油漆行业发展的主要因素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一、2025年影响防水油漆行业运行的有利因素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二、2025年影响防水油漆行业运行的稳定因素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三、2025年影响防水油漆行业运行的不利因素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四、2025年我国防水油漆行业发展面临的挑战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五、2025年我国防水油漆行业发展面临的机遇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专家对防水油漆行业投资风险预警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一、2025-2031年防水油漆行业市场风险及控制策略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二、2025-2031年防水油漆行业政策风险及控制策略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三、2025-2031年防水油漆行业经营风险及控制策略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四、2025-2031年防水油漆同业竞争风险及控制策略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五、2025-2031年防水油漆行业其他风险及控制策略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防水油漆行业投资战略研究</w:t>
      </w:r>
      <w:r>
        <w:rPr>
          <w:rFonts w:hint="eastAsia"/>
        </w:rPr>
        <w:br/>
      </w:r>
      <w:r>
        <w:rPr>
          <w:rFonts w:hint="eastAsia"/>
        </w:rPr>
        <w:t>　　第一节 防水油漆行业发展战略研究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对我国防水油漆品牌的战略思考</w:t>
      </w:r>
      <w:r>
        <w:rPr>
          <w:rFonts w:hint="eastAsia"/>
        </w:rPr>
        <w:br/>
      </w:r>
      <w:r>
        <w:rPr>
          <w:rFonts w:hint="eastAsia"/>
        </w:rPr>
        <w:t>　　　　一、防水油漆品牌的重要性</w:t>
      </w:r>
      <w:r>
        <w:rPr>
          <w:rFonts w:hint="eastAsia"/>
        </w:rPr>
        <w:br/>
      </w:r>
      <w:r>
        <w:rPr>
          <w:rFonts w:hint="eastAsia"/>
        </w:rPr>
        <w:t>　　　　二、防水油漆实施品牌战略的意义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三、防水油漆企业品牌的现状分析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四、我国防水油漆企业的品牌战略</w:t>
      </w:r>
      <w:r>
        <w:rPr>
          <w:rFonts w:hint="eastAsia"/>
        </w:rPr>
        <w:br/>
      </w:r>
      <w:r>
        <w:rPr>
          <w:rFonts w:hint="eastAsia"/>
        </w:rPr>
        <w:t>　　　　五、防水油漆品牌战略管理的策略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防水油漆经营策略分析</w:t>
      </w:r>
      <w:r>
        <w:rPr>
          <w:rFonts w:hint="eastAsia"/>
        </w:rPr>
        <w:br/>
      </w:r>
      <w:r>
        <w:rPr>
          <w:rFonts w:hint="eastAsia"/>
        </w:rPr>
        <w:t>　　　　一、防水油漆市场细分策略</w:t>
      </w:r>
      <w:r>
        <w:rPr>
          <w:rFonts w:hint="eastAsia"/>
        </w:rPr>
        <w:br/>
      </w:r>
      <w:r>
        <w:rPr>
          <w:rFonts w:hint="eastAsia"/>
        </w:rPr>
        <w:t>　　　　二、防水油漆市场创新策略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四、防水油漆新产品差异化战略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中智林-：防水油漆行业投资战略研究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一、2025-2031年防水油漆行业投资战略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防水油漆行业历程</w:t>
      </w:r>
      <w:r>
        <w:rPr>
          <w:rFonts w:hint="eastAsia"/>
        </w:rPr>
        <w:br/>
      </w:r>
      <w:r>
        <w:rPr>
          <w:rFonts w:hint="eastAsia"/>
        </w:rPr>
        <w:t>　　图表 防水油漆行业生命周期</w:t>
      </w:r>
      <w:r>
        <w:rPr>
          <w:rFonts w:hint="eastAsia"/>
        </w:rPr>
        <w:br/>
      </w:r>
      <w:r>
        <w:rPr>
          <w:rFonts w:hint="eastAsia"/>
        </w:rPr>
        <w:t>　　图表 防水油漆行业产业链分析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2019-2024年防水油漆行业市场容量分析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2019-2024年中国防水油漆市场需求量及增速统计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2024年中国防水油漆行业需求领域分布格局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2019-2024年中国防水油漆进口数量分析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2019-2024年中国防水油漆进口金额分析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2019-2024年中国防水油漆出口数量分析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2019-2024年中国防水油漆出口金额分析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2024年中国防水油漆进口国家及地区分析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2024年中国防水油漆出口国家及地区分析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2025-2031年中国防水油漆市场需求量预测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2025-2031年中国防水油漆行业供需平衡预测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2025-2031年中国防水油漆行业市场容量预测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2025-2031年中国防水油漆行业市场规模预测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2025年中国防水油漆市场前景分析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2025年中国防水油漆发展趋势预测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a4c156bd144a9" w:history="1">
        <w:r>
          <w:rPr>
            <w:rStyle w:val="Hyperlink"/>
          </w:rPr>
          <w:t>2025-2031年中国防水油漆行业发展分析与市场前景预测报告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a4c156bd144a9" w:history="1">
        <w:r>
          <w:rPr>
            <w:rStyle w:val="Hyperlink"/>
          </w:rPr>
          <w:t>https://www.20087.com/2/22/FangShuiYouQiHangYeQianJing.html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热点：防水墙面漆、防水油漆味对人有什么危害、墙体防水涂料、防水油漆墙面、外墙漆防水吗、防水油漆品牌十大排名、防水油漆可以防热水吗、防水油漆什么牌子好、防水油漆能防水吗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bbf3acb3f4175" w:history="1">
      <w:r>
        <w:rPr>
          <w:rStyle w:val="Hyperlink"/>
        </w:rPr>
        <w:t>2025-2031年中国防水油漆行业发展分析与市场前景预测报告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FangShuiYouQiHangYeQianJing.html" TargetMode="External" Id="R6a7a4c156bd1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FangShuiYouQiHangYeQianJing.html" TargetMode="External" Id="Rababbf3acb3f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2024-09-24T06:21:00Z</dcterms:created>
  <dcterms:modified xsi:type="dcterms:W3CDTF">2024-09-24T07:21:00Z</dcterms:modified>
  <dc:subject>2025-2031年中国防水油漆行业发展分析与市场前景预测报告</dc:subject>
  <dc:title>2025-2031年中国防水油漆行业发展分析与市场前景预测报告</dc:title>
  <cp:keywords>2025-2031年中国防水油漆行业发展分析与市场前景预测报告</cp:keywords>
  <dc:description>2025-2031年中国防水油漆行业发展分析与市场前景预测报告</dc:description>
</cp:coreProperties>
</file>