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b0e9e6b994b06" w:history="1">
              <w:r>
                <w:rPr>
                  <w:rStyle w:val="Hyperlink"/>
                </w:rPr>
                <w:t>2025-2031年中国防锈剂市场研究与发展前景分析报告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b0e9e6b994b06" w:history="1">
              <w:r>
                <w:rPr>
                  <w:rStyle w:val="Hyperlink"/>
                </w:rPr>
                <w:t>2025-2031年中国防锈剂市场研究与发展前景分析报告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b0e9e6b994b06" w:history="1">
                <w:r>
                  <w:rPr>
                    <w:rStyle w:val="Hyperlink"/>
                  </w:rPr>
                  <w:t>https://www.20087.com/2/72/FangXiuJiFaZhanQianJing.html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剂是保护金属制品免受腐蚀的重要化学品，广泛应用于汽车、船舶、建筑和军事装备等领域。近年来，随着环保法规的严格化，水性防锈剂和生物基防锈剂等环境友好型产品逐渐成为市场主流。同时，纳米技术和自愈合材料的应用提高了防锈剂的效能和持久性。</w:t>
      </w:r>
      <w:r>
        <w:rPr>
          <w:rFonts w:hint="eastAsia"/>
        </w:rPr>
        <w:br/>
      </w:r>
      <w:r>
        <w:rPr>
          <w:rFonts w:hint="eastAsia"/>
        </w:rPr>
        <w:t>　　未来，防锈剂行业将更加注重绿色化和多功能化。绿色化体现在开发不含重金属和VOCs（挥发性有机化合物）的防锈剂，减少对环境和人体健康的危害；多功能化则意味着防锈剂将集成更多功能，如自清洁、抗菌和防火，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b0e9e6b994b06" w:history="1">
        <w:r>
          <w:rPr>
            <w:rStyle w:val="Hyperlink"/>
          </w:rPr>
          <w:t>2025-2031年中国防锈剂市场研究与发展前景分析报告</w:t>
        </w:r>
      </w:hyperlink>
      <w:r>
        <w:rPr>
          <w:rFonts w:hint="eastAsia"/>
        </w:rPr>
        <w:t>》通过严谨的分析、翔实的数据及直观的图表，系统解析了防锈剂行业的市场规模、需求变化、价格波动及产业链结构。报告全面评估了当前防锈剂市场现状，科学预测了未来市场前景与发展趋势，重点剖析了防锈剂细分市场的机遇与挑战。同时，报告对防锈剂重点企业的竞争地位及市场集中度进行了评估，为防锈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防锈剂行业发展概述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一、防锈剂行业定义及分类</w:t>
      </w:r>
      <w:r>
        <w:rPr>
          <w:rFonts w:hint="eastAsia"/>
        </w:rPr>
        <w:br/>
      </w:r>
      <w:r>
        <w:rPr>
          <w:rFonts w:hint="eastAsia"/>
        </w:rPr>
        <w:t>　　　　二、防锈剂行业经济特性</w:t>
      </w:r>
      <w:r>
        <w:rPr>
          <w:rFonts w:hint="eastAsia"/>
        </w:rPr>
        <w:br/>
      </w:r>
      <w:r>
        <w:rPr>
          <w:rFonts w:hint="eastAsia"/>
        </w:rPr>
        <w:t>　　　　三、防锈剂行业产业链简介</w:t>
      </w:r>
      <w:r>
        <w:rPr>
          <w:rFonts w:hint="eastAsia"/>
        </w:rPr>
        <w:br/>
      </w:r>
      <w:r>
        <w:rPr>
          <w:rFonts w:hint="eastAsia"/>
        </w:rPr>
        <w:t>　　第二节 防锈剂行业发展成熟度</w:t>
      </w:r>
      <w:r>
        <w:rPr>
          <w:rFonts w:hint="eastAsia"/>
        </w:rPr>
        <w:br/>
      </w:r>
      <w:r>
        <w:rPr>
          <w:rFonts w:hint="eastAsia"/>
        </w:rPr>
        <w:t>　　　　一、防锈剂行业发展周期分析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防锈剂行业相关产业动态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2024-2025年中国防锈剂行业发展环境分析</w:t>
      </w:r>
      <w:r>
        <w:rPr>
          <w:rFonts w:hint="eastAsia"/>
        </w:rPr>
        <w:br/>
      </w:r>
      <w:r>
        <w:rPr>
          <w:rFonts w:hint="eastAsia"/>
        </w:rPr>
        <w:t>　　第一节 防锈剂行业经济环境分析</w:t>
      </w:r>
      <w:r>
        <w:rPr>
          <w:rFonts w:hint="eastAsia"/>
        </w:rPr>
        <w:br/>
      </w:r>
      <w:r>
        <w:rPr>
          <w:rFonts w:hint="eastAsia"/>
        </w:rPr>
        <w:t>　　第二节 防锈剂行业政策环境分析</w:t>
      </w:r>
      <w:r>
        <w:rPr>
          <w:rFonts w:hint="eastAsia"/>
        </w:rPr>
        <w:br/>
      </w:r>
      <w:r>
        <w:rPr>
          <w:rFonts w:hint="eastAsia"/>
        </w:rPr>
        <w:t>　　　　一、防锈剂行业政策影响分析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二、相关防锈剂行业标准分析</w:t>
      </w:r>
      <w:r>
        <w:rPr>
          <w:rFonts w:hint="eastAsia"/>
        </w:rPr>
        <w:br/>
      </w:r>
      <w:r>
        <w:rPr>
          <w:rFonts w:hint="eastAsia"/>
        </w:rPr>
        <w:t>　　第三节 防锈剂行业社会环境分析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国内外防锈剂行业技术差异与原因</w:t>
      </w:r>
      <w:r>
        <w:rPr>
          <w:rFonts w:hint="eastAsia"/>
        </w:rPr>
        <w:br/>
      </w:r>
      <w:r>
        <w:rPr>
          <w:rFonts w:hint="eastAsia"/>
        </w:rPr>
        <w:t>　　第三节 防锈剂行业技术发展方向、趋势预测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中国防锈剂市场发展调研</w:t>
      </w:r>
      <w:r>
        <w:rPr>
          <w:rFonts w:hint="eastAsia"/>
        </w:rPr>
        <w:br/>
      </w:r>
      <w:r>
        <w:rPr>
          <w:rFonts w:hint="eastAsia"/>
        </w:rPr>
        <w:t>　　第一节 防锈剂市场现状分析及预测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一、2019-2024年中国防锈剂市场规模分析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二、2025-2031年中国防锈剂市场规模预测</w:t>
      </w:r>
      <w:r>
        <w:rPr>
          <w:rFonts w:hint="eastAsia"/>
        </w:rPr>
        <w:br/>
      </w:r>
      <w:r>
        <w:rPr>
          <w:rFonts w:hint="eastAsia"/>
        </w:rPr>
        <w:t>　　第二节 防锈剂行业产能分析及预测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一、2019-2024年中国防锈剂行业产能分析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二、2025-2031年中国防锈剂行业产能预测</w:t>
      </w:r>
      <w:r>
        <w:rPr>
          <w:rFonts w:hint="eastAsia"/>
        </w:rPr>
        <w:br/>
      </w:r>
      <w:r>
        <w:rPr>
          <w:rFonts w:hint="eastAsia"/>
        </w:rPr>
        <w:t>　　第三节 防锈剂行业产量情况分析及预测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一、2019-2024年中国防锈剂行业产量统计分析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二、2025-2031年中国防锈剂行业产量预测分析</w:t>
      </w:r>
      <w:r>
        <w:rPr>
          <w:rFonts w:hint="eastAsia"/>
        </w:rPr>
        <w:br/>
      </w:r>
      <w:r>
        <w:rPr>
          <w:rFonts w:hint="eastAsia"/>
        </w:rPr>
        <w:t>　　第四节 防锈剂市场需求分析及预测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一、2019-2024年中国防锈剂市场需求分析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二、2025-2031年中国防锈剂市场需求预测分析</w:t>
      </w:r>
      <w:r>
        <w:rPr>
          <w:rFonts w:hint="eastAsia"/>
        </w:rPr>
        <w:br/>
      </w:r>
      <w:r>
        <w:rPr>
          <w:rFonts w:hint="eastAsia"/>
        </w:rPr>
        <w:t>　　第五节 防锈剂进出口数据分析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一、2019-2024年中国防锈剂进出口数据分析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二、2025-2031年国内防锈剂进出口情况预测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防锈剂细分市场深度分析</w:t>
      </w:r>
      <w:r>
        <w:rPr>
          <w:rFonts w:hint="eastAsia"/>
        </w:rPr>
        <w:br/>
      </w:r>
      <w:r>
        <w:rPr>
          <w:rFonts w:hint="eastAsia"/>
        </w:rPr>
        <w:t>　　第一节 防锈剂细分市场（一）发展研究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防锈剂细分市场（二）发展研究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2019-2024年中国防锈剂行业总体发展状况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中国防锈剂行业规模情况分析</w:t>
      </w:r>
      <w:r>
        <w:rPr>
          <w:rFonts w:hint="eastAsia"/>
        </w:rPr>
        <w:br/>
      </w:r>
      <w:r>
        <w:rPr>
          <w:rFonts w:hint="eastAsia"/>
        </w:rPr>
        <w:t>　　　　一、防锈剂行业单位规模情况分析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二、防锈剂行业人员规模状况分析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三、防锈剂行业资产规模状况分析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四、防锈剂行业市场规模状况分析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五、防锈剂行业敏感性分析</w:t>
      </w:r>
      <w:r>
        <w:rPr>
          <w:rFonts w:hint="eastAsia"/>
        </w:rPr>
        <w:br/>
      </w:r>
      <w:r>
        <w:rPr>
          <w:rFonts w:hint="eastAsia"/>
        </w:rPr>
        <w:t>　　第二节 中国防锈剂行业财务能力分析</w:t>
      </w:r>
      <w:r>
        <w:rPr>
          <w:rFonts w:hint="eastAsia"/>
        </w:rPr>
        <w:br/>
      </w:r>
      <w:r>
        <w:rPr>
          <w:rFonts w:hint="eastAsia"/>
        </w:rPr>
        <w:t>　　　　一、防锈剂行业盈利能力分析</w:t>
      </w:r>
      <w:r>
        <w:rPr>
          <w:rFonts w:hint="eastAsia"/>
        </w:rPr>
        <w:br/>
      </w:r>
      <w:r>
        <w:rPr>
          <w:rFonts w:hint="eastAsia"/>
        </w:rPr>
        <w:t>　　　　二、防锈剂行业偿债能力分析</w:t>
      </w:r>
      <w:r>
        <w:rPr>
          <w:rFonts w:hint="eastAsia"/>
        </w:rPr>
        <w:br/>
      </w:r>
      <w:r>
        <w:rPr>
          <w:rFonts w:hint="eastAsia"/>
        </w:rPr>
        <w:t>　　　　三、防锈剂行业营运能力分析</w:t>
      </w:r>
      <w:r>
        <w:rPr>
          <w:rFonts w:hint="eastAsia"/>
        </w:rPr>
        <w:br/>
      </w:r>
      <w:r>
        <w:rPr>
          <w:rFonts w:hint="eastAsia"/>
        </w:rPr>
        <w:t>　　　　四、防锈剂行业发展能力分析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2019-2024年中国防锈剂行业区域市场分析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中国防锈剂行业区域市场结构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重点地区防锈剂行业调研分析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防锈剂行业产品价格分析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三、主要防锈剂品牌产品价位分析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五、价格在防锈剂行业竞争中的重要性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2024-2025年中国防锈剂行业上下游行业发展分析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防锈剂上游行业分析</w:t>
      </w:r>
      <w:r>
        <w:rPr>
          <w:rFonts w:hint="eastAsia"/>
        </w:rPr>
        <w:br/>
      </w:r>
      <w:r>
        <w:rPr>
          <w:rFonts w:hint="eastAsia"/>
        </w:rPr>
        <w:t>　　　　一、防锈剂产品成本构成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四、上游供给对防锈剂行业的影响</w:t>
      </w:r>
      <w:r>
        <w:rPr>
          <w:rFonts w:hint="eastAsia"/>
        </w:rPr>
        <w:br/>
      </w:r>
      <w:r>
        <w:rPr>
          <w:rFonts w:hint="eastAsia"/>
        </w:rPr>
        <w:t>　　第二节 防锈剂下游行业分析</w:t>
      </w:r>
      <w:r>
        <w:rPr>
          <w:rFonts w:hint="eastAsia"/>
        </w:rPr>
        <w:br/>
      </w:r>
      <w:r>
        <w:rPr>
          <w:rFonts w:hint="eastAsia"/>
        </w:rPr>
        <w:t>　　　　一、防锈剂下游行业分布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四、下游需求对防锈剂行业的影响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防锈剂行业重点企业发展调研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2024-2025年中国防锈剂产业市场竞争格局分析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2024-2025年中国防锈剂产业竞争现状分析</w:t>
      </w:r>
      <w:r>
        <w:rPr>
          <w:rFonts w:hint="eastAsia"/>
        </w:rPr>
        <w:br/>
      </w:r>
      <w:r>
        <w:rPr>
          <w:rFonts w:hint="eastAsia"/>
        </w:rPr>
        <w:t>　　　　一、防锈剂竞争力分析</w:t>
      </w:r>
      <w:r>
        <w:rPr>
          <w:rFonts w:hint="eastAsia"/>
        </w:rPr>
        <w:br/>
      </w:r>
      <w:r>
        <w:rPr>
          <w:rFonts w:hint="eastAsia"/>
        </w:rPr>
        <w:t>　　　　二、防锈剂技术竞争分析</w:t>
      </w:r>
      <w:r>
        <w:rPr>
          <w:rFonts w:hint="eastAsia"/>
        </w:rPr>
        <w:br/>
      </w:r>
      <w:r>
        <w:rPr>
          <w:rFonts w:hint="eastAsia"/>
        </w:rPr>
        <w:t>　　　　三、防锈剂价格竞争分析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2025年中国防锈剂产业集中度分析</w:t>
      </w:r>
      <w:r>
        <w:rPr>
          <w:rFonts w:hint="eastAsia"/>
        </w:rPr>
        <w:br/>
      </w:r>
      <w:r>
        <w:rPr>
          <w:rFonts w:hint="eastAsia"/>
        </w:rPr>
        <w:t>　　　　一、防锈剂市场集中度分析</w:t>
      </w:r>
      <w:r>
        <w:rPr>
          <w:rFonts w:hint="eastAsia"/>
        </w:rPr>
        <w:br/>
      </w:r>
      <w:r>
        <w:rPr>
          <w:rFonts w:hint="eastAsia"/>
        </w:rPr>
        <w:t>　　　　二、防锈剂企业集中度分析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2025-2031年提高防锈剂企业竞争力的策略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防锈剂行业投资风险预警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2024-2025年影响防锈剂行业发展的主要因素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一、影响防锈剂行业运行的有利因素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二、影响防锈剂行业运行的稳定因素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三、影响防锈剂行业运行的不利因素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四、我国防锈剂行业发展面临的挑战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五、我国防锈剂行业发展面临的机遇</w:t>
      </w:r>
      <w:r>
        <w:rPr>
          <w:rFonts w:hint="eastAsia"/>
        </w:rPr>
        <w:br/>
      </w:r>
      <w:r>
        <w:rPr>
          <w:rFonts w:hint="eastAsia"/>
        </w:rPr>
        <w:t>　　第二节 防锈剂行业投资风险预警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一、2025-2031年防锈剂行业市场风险及控制策略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二、2025-2031年防锈剂行业政策风险及控制策略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三、2025-2031年防锈剂行业经营风险及控制策略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四、2025-2031年防锈剂同业竞争风险及控制策略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五、2025-2031年防锈剂行业其他风险及控制策略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防锈剂行业发展趋势与投资规划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2025-2031年防锈剂市场发展潜力分析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2025-2031年防锈剂行业发展趋势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2025-2031年防锈剂行业投资前景研究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中智-林-：对我国防锈剂品牌的战略思考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二、防锈剂实施品牌战略的意义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三、防锈剂企业品牌的现状分析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四、我国防锈剂企业的品牌战略</w:t>
      </w:r>
      <w:r>
        <w:rPr>
          <w:rFonts w:hint="eastAsia"/>
        </w:rPr>
        <w:br/>
      </w:r>
      <w:r>
        <w:rPr>
          <w:rFonts w:hint="eastAsia"/>
        </w:rPr>
        <w:t>　　　　五、防锈剂品牌战略管理的策略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防锈剂行业历程</w:t>
      </w:r>
      <w:r>
        <w:rPr>
          <w:rFonts w:hint="eastAsia"/>
        </w:rPr>
        <w:br/>
      </w:r>
      <w:r>
        <w:rPr>
          <w:rFonts w:hint="eastAsia"/>
        </w:rPr>
        <w:t>　　图表 防锈剂行业生命周期</w:t>
      </w:r>
      <w:r>
        <w:rPr>
          <w:rFonts w:hint="eastAsia"/>
        </w:rPr>
        <w:br/>
      </w:r>
      <w:r>
        <w:rPr>
          <w:rFonts w:hint="eastAsia"/>
        </w:rPr>
        <w:t>　　图表 防锈剂行业产业链分析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2019-2024年中国防锈剂行业市场规模及增长情况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2019-2024年防锈剂行业市场容量分析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2019-2024年中国防锈剂行业产能统计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2019-2024年中国防锈剂行业产量及增长趋势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2019-2024年中国防锈剂市场需求量及增速统计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2024年中国防锈剂行业需求领域分布格局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2019-2024年中国防锈剂行业销售收入分析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2019-2024年中国防锈剂行业盈利情况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2019-2024年中国防锈剂行业利润总额统计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2019-2024年中国防锈剂进口数量分析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2019-2024年中国防锈剂进口金额分析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2019-2024年中国防锈剂出口数量分析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2019-2024年中国防锈剂出口金额分析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2024年中国防锈剂进口国家及地区分析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2024年中国防锈剂出口国家及地区分析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2025-2031年中国防锈剂市场需求量预测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2025-2031年中国防锈剂行业供需平衡预测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2025-2031年中国防锈剂行业市场容量预测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2025-2031年中国防锈剂行业市场规模预测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2025年中国防锈剂市场前景分析</w:t>
      </w:r>
      <w:r>
        <w:rPr>
          <w:rFonts w:hint="eastAsia"/>
        </w:rPr>
        <w:br/>
      </w:r>
      <w:r>
        <w:rPr>
          <w:rFonts w:hint="eastAsia"/>
        </w:rPr>
        <w:t>　　图表 2025年中国防锈剂发展趋势预测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b0e9e6b994b06" w:history="1">
        <w:r>
          <w:rPr>
            <w:rStyle w:val="Hyperlink"/>
          </w:rPr>
          <w:t>2025-2031年中国防锈剂市场研究与发展前景分析报告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b0e9e6b994b06" w:history="1">
        <w:r>
          <w:rPr>
            <w:rStyle w:val="Hyperlink"/>
          </w:rPr>
          <w:t>https://www.20087.com/2/72/FangXiuJiFaZhanQianJing.html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热点：防锈剂有哪些种类、防锈剂对人体有什么危害、水性除锈防锈剂、防锈剂能防锈多长时间、防锈剂什么牌子好、防锈剂哪个品牌好、去锈防锈剂、防锈剂和防锈油有什么区别、防锈剂种类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df9a66ae14957" w:history="1">
      <w:r>
        <w:rPr>
          <w:rStyle w:val="Hyperlink"/>
        </w:rPr>
        <w:t>2025-2031年中国防锈剂市场研究与发展前景分析报告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FangXiuJiFaZhanQianJing.html" TargetMode="External" Id="R0f2b0e9e6b99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FangXiuJiFaZhanQianJing.html" TargetMode="External" Id="R1b5df9a66ae1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2024-08-22T23:09:00Z</dcterms:created>
  <dcterms:modified xsi:type="dcterms:W3CDTF">2024-08-23T00:09:00Z</dcterms:modified>
  <dc:subject>2025-2031年中国防锈剂市场研究与发展前景分析报告</dc:subject>
  <dc:title>2025-2031年中国防锈剂市场研究与发展前景分析报告</dc:title>
  <cp:keywords>2025-2031年中国防锈剂市场研究与发展前景分析报告</cp:keywords>
  <dc:description>2025-2031年中国防锈剂市场研究与发展前景分析报告</dc:description>
</cp:coreProperties>
</file>