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dedefb95541c4" w:history="1">
              <w:r>
                <w:rPr>
                  <w:rStyle w:val="Hyperlink"/>
                </w:rPr>
                <w:t>2024-2030年中国鸟氨酸行业调研与前景分析报告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dedefb95541c4" w:history="1">
              <w:r>
                <w:rPr>
                  <w:rStyle w:val="Hyperlink"/>
                </w:rPr>
                <w:t>2024-2030年中国鸟氨酸行业调研与前景分析报告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adedefb95541c4" w:history="1">
                <w:r>
                  <w:rPr>
                    <w:rStyle w:val="Hyperlink"/>
                  </w:rPr>
                  <w:t>https://www.20087.com/2/82/NiaoAnSuanShiChangQianJing.html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氨酸作为一种重要的氨基酸，广泛应用于医药、食品、饲料及生物化学等领域。目前，生产技术不断优化，发酵法因其环境友好与成本效率优势成为主流。市场对高纯度、杂质少的鸟氨酸需求上升，推动精制技术革新。在应用上，其作为营养补充剂、抗菌、促进动物生长的作用得到认可，需求稳步增长。</w:t>
      </w:r>
      <w:r>
        <w:rPr>
          <w:rFonts w:hint="eastAsia"/>
        </w:rPr>
        <w:br/>
      </w:r>
      <w:r>
        <w:rPr>
          <w:rFonts w:hint="eastAsia"/>
        </w:rPr>
        <w:t>　　鸟氨酸的未来将向功能化与应用多元化发展。研究深入其新生物活性，如抗氧化、免疫调节作用，将开拓新医疗保健市场。同时，结合纳米技术的精准递送药、智能释放系统将提升其生物利用效率。在饲料领域，环保、替代抗生素的趋势下，鸟氨酸作为促生长促进剂的角色将更显要，绿色、高效配方将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dedefb95541c4" w:history="1">
        <w:r>
          <w:rPr>
            <w:rStyle w:val="Hyperlink"/>
          </w:rPr>
          <w:t>2024-2030年中国鸟氨酸行业调研与前景分析报告</w:t>
        </w:r>
      </w:hyperlink>
      <w:r>
        <w:rPr>
          <w:rFonts w:hint="eastAsia"/>
        </w:rPr>
        <w:t>》全面分析了鸟氨酸行业的现状，深入探讨了鸟氨酸市场需求、市场规模及价格波动。鸟氨酸报告探讨了产业链关键环节，并对鸟氨酸各细分市场进行了研究。同时，基于权威数据和专业分析，科学预测了鸟氨酸市场前景与发展趋势。此外，还评估了鸟氨酸重点企业的经营状况，包括品牌影响力、市场集中度以及竞争格局，并审慎剖析了潜在风险与机遇。鸟氨酸报告以其专业性、科学性和权威性，成为鸟氨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鸟氨酸行业界定及应用领域</w:t>
      </w:r>
      <w:r>
        <w:rPr>
          <w:rFonts w:hint="eastAsia"/>
        </w:rPr>
        <w:br/>
      </w:r>
      <w:r>
        <w:rPr>
          <w:rFonts w:hint="eastAsia"/>
        </w:rPr>
        <w:t>　　第一节 鸟氨酸行业定义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鸟氨酸主要应用领域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2023-2024年全球鸟氨酸行业市场调研分析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全球鸟氨酸行业经济环境分析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全球鸟氨酸市场总体情况分析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一、全球鸟氨酸行业的发展特点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二、全球鸟氨酸市场结构</w:t>
      </w:r>
      <w:r>
        <w:rPr>
          <w:rFonts w:hint="eastAsia"/>
        </w:rPr>
        <w:br/>
      </w:r>
      <w:r>
        <w:rPr>
          <w:rFonts w:hint="eastAsia"/>
        </w:rPr>
        <w:t>　　　　三、全球鸟氨酸行业竞争格局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全球主要国家（地区）鸟氨酸市场分析</w:t>
      </w:r>
      <w:r>
        <w:rPr>
          <w:rFonts w:hint="eastAsia"/>
        </w:rPr>
        <w:br/>
      </w:r>
      <w:r>
        <w:rPr>
          <w:rFonts w:hint="eastAsia"/>
        </w:rPr>
        <w:t>　　第四节 2024-2030年全球鸟氨酸行业发展趋势预测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2023-2024年鸟氨酸行业发展环境分析</w:t>
      </w:r>
      <w:r>
        <w:rPr>
          <w:rFonts w:hint="eastAsia"/>
        </w:rPr>
        <w:br/>
      </w:r>
      <w:r>
        <w:rPr>
          <w:rFonts w:hint="eastAsia"/>
        </w:rPr>
        <w:t>　　第一节 鸟氨酸行业环境分析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鸟氨酸行业相关政策、法规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中国鸟氨酸行业供给、需求分析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2023-2024年中国鸟氨酸市场现状</w:t>
      </w:r>
      <w:r>
        <w:rPr>
          <w:rFonts w:hint="eastAsia"/>
        </w:rPr>
        <w:br/>
      </w:r>
      <w:r>
        <w:rPr>
          <w:rFonts w:hint="eastAsia"/>
        </w:rPr>
        <w:t>　　第二节 中国鸟氨酸产量分析及预测</w:t>
      </w:r>
      <w:r>
        <w:rPr>
          <w:rFonts w:hint="eastAsia"/>
        </w:rPr>
        <w:br/>
      </w:r>
      <w:r>
        <w:rPr>
          <w:rFonts w:hint="eastAsia"/>
        </w:rPr>
        <w:t>　　　　一、鸟氨酸总体产能规模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、2019-2024年中国鸟氨酸产量统计</w:t>
      </w:r>
      <w:r>
        <w:rPr>
          <w:rFonts w:hint="eastAsia"/>
        </w:rPr>
        <w:br/>
      </w:r>
      <w:r>
        <w:rPr>
          <w:rFonts w:hint="eastAsia"/>
        </w:rPr>
        <w:t>　　　　三、鸟氨酸生产区域分布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四、2024-2030年中国鸟氨酸产量预测</w:t>
      </w:r>
      <w:r>
        <w:rPr>
          <w:rFonts w:hint="eastAsia"/>
        </w:rPr>
        <w:br/>
      </w:r>
      <w:r>
        <w:rPr>
          <w:rFonts w:hint="eastAsia"/>
        </w:rPr>
        <w:t>　　第三节 中国鸟氨酸市场需求分析及预测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一、中国鸟氨酸市场需求特点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二、2019-2024年中国鸟氨酸市场需求统计</w:t>
      </w:r>
      <w:r>
        <w:rPr>
          <w:rFonts w:hint="eastAsia"/>
        </w:rPr>
        <w:br/>
      </w:r>
      <w:r>
        <w:rPr>
          <w:rFonts w:hint="eastAsia"/>
        </w:rPr>
        <w:t>　　　　三、鸟氨酸市场饱和度</w:t>
      </w:r>
      <w:r>
        <w:rPr>
          <w:rFonts w:hint="eastAsia"/>
        </w:rPr>
        <w:br/>
      </w:r>
      <w:r>
        <w:rPr>
          <w:rFonts w:hint="eastAsia"/>
        </w:rPr>
        <w:t>　　　　四、影响鸟氨酸市场需求的因素</w:t>
      </w:r>
      <w:r>
        <w:rPr>
          <w:rFonts w:hint="eastAsia"/>
        </w:rPr>
        <w:br/>
      </w:r>
      <w:r>
        <w:rPr>
          <w:rFonts w:hint="eastAsia"/>
        </w:rPr>
        <w:t>　　　　五、鸟氨酸市场潜力分析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六、2024-2030年中国鸟氨酸市场需求预测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中国鸟氨酸行业进出口分析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一、2019-2024年鸟氨酸进口量及增速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三、2024-2030年鸟氨酸进口量及增速预测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一、2019-2024年鸟氨酸出口量及增速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三、2024-2030年鸟氨酸出口量及增速预测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中国鸟氨酸行业重点地区调研分析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一、中国鸟氨酸行业区域市场分布情况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二、**地区鸟氨酸行业市场需求规模情况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三、**地区鸟氨酸行业市场需求规模情况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四、**地区鸟氨酸行业市场需求规模情况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五、**地区鸟氨酸行业市场需求规模情况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六、**地区鸟氨酸行业市场需求规模情况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2023-2024年中国鸟氨酸细分行业调研</w:t>
      </w:r>
      <w:r>
        <w:rPr>
          <w:rFonts w:hint="eastAsia"/>
        </w:rPr>
        <w:br/>
      </w:r>
      <w:r>
        <w:rPr>
          <w:rFonts w:hint="eastAsia"/>
        </w:rPr>
        <w:t>　　第一节 主要鸟氨酸细分行业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鸟氨酸行业重点企业发展调研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2024年中国鸟氨酸企业营销及发展建议</w:t>
      </w:r>
      <w:r>
        <w:rPr>
          <w:rFonts w:hint="eastAsia"/>
        </w:rPr>
        <w:br/>
      </w:r>
      <w:r>
        <w:rPr>
          <w:rFonts w:hint="eastAsia"/>
        </w:rPr>
        <w:t>　　第一节 鸟氨酸企业营销策略分析及建议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鸟氨酸企业营销策略分析</w:t>
      </w:r>
      <w:r>
        <w:rPr>
          <w:rFonts w:hint="eastAsia"/>
        </w:rPr>
        <w:br/>
      </w:r>
      <w:r>
        <w:rPr>
          <w:rFonts w:hint="eastAsia"/>
        </w:rPr>
        <w:t>　　　　一、鸟氨酸企业营销策略</w:t>
      </w:r>
      <w:r>
        <w:rPr>
          <w:rFonts w:hint="eastAsia"/>
        </w:rPr>
        <w:br/>
      </w:r>
      <w:r>
        <w:rPr>
          <w:rFonts w:hint="eastAsia"/>
        </w:rPr>
        <w:t>　　　　二、鸟氨酸企业经验借鉴</w:t>
      </w:r>
      <w:r>
        <w:rPr>
          <w:rFonts w:hint="eastAsia"/>
        </w:rPr>
        <w:br/>
      </w:r>
      <w:r>
        <w:rPr>
          <w:rFonts w:hint="eastAsia"/>
        </w:rPr>
        <w:t>　　第三节 鸟氨酸企业营销模式演化与创新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鸟氨酸企业经营发展分析及建议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一、鸟氨酸企业存在的问题</w:t>
      </w:r>
      <w:r>
        <w:rPr>
          <w:rFonts w:hint="eastAsia"/>
        </w:rPr>
        <w:br/>
      </w:r>
      <w:r>
        <w:rPr>
          <w:rFonts w:hint="eastAsia"/>
        </w:rPr>
        <w:t>　　　　二、鸟氨酸企业应对的策略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鸟氨酸行业发展趋势及投资风险预警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2024年鸟氨酸市场前景分析</w:t>
      </w:r>
      <w:r>
        <w:rPr>
          <w:rFonts w:hint="eastAsia"/>
        </w:rPr>
        <w:br/>
      </w:r>
      <w:r>
        <w:rPr>
          <w:rFonts w:hint="eastAsia"/>
        </w:rPr>
        <w:t>　　第二节 2024年鸟氨酸行业发展趋势预测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影响鸟氨酸行业发展的主要因素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一、2024年影响鸟氨酸行业运行的有利因素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二、2024年影响鸟氨酸行业运行的稳定因素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三、2024年影响鸟氨酸行业运行的不利因素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四、2024年我国鸟氨酸行业发展面临的挑战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五、2024年我国鸟氨酸行业发展面临的机遇</w:t>
      </w:r>
      <w:r>
        <w:rPr>
          <w:rFonts w:hint="eastAsia"/>
        </w:rPr>
        <w:br/>
      </w:r>
      <w:r>
        <w:rPr>
          <w:rFonts w:hint="eastAsia"/>
        </w:rPr>
        <w:t>　　第四节 鸟氨酸行业投资风险预警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一、2024-2030年鸟氨酸行业市场风险及控制策略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二、2024-2030年鸟氨酸行业政策风险及控制策略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三、2024-2030年鸟氨酸行业经营风险及控制策略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四、2024-2030年鸟氨酸同业竞争风险及控制策略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五、2024-2030年鸟氨酸行业其他风险及控制策略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鸟氨酸行业投资战略研究</w:t>
      </w:r>
      <w:r>
        <w:rPr>
          <w:rFonts w:hint="eastAsia"/>
        </w:rPr>
        <w:br/>
      </w:r>
      <w:r>
        <w:rPr>
          <w:rFonts w:hint="eastAsia"/>
        </w:rPr>
        <w:t>　　第一节 鸟氨酸行业发展战略研究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对我国鸟氨酸品牌的战略思考</w:t>
      </w:r>
      <w:r>
        <w:rPr>
          <w:rFonts w:hint="eastAsia"/>
        </w:rPr>
        <w:br/>
      </w:r>
      <w:r>
        <w:rPr>
          <w:rFonts w:hint="eastAsia"/>
        </w:rPr>
        <w:t>　　　　一、鸟氨酸品牌的重要性</w:t>
      </w:r>
      <w:r>
        <w:rPr>
          <w:rFonts w:hint="eastAsia"/>
        </w:rPr>
        <w:br/>
      </w:r>
      <w:r>
        <w:rPr>
          <w:rFonts w:hint="eastAsia"/>
        </w:rPr>
        <w:t>　　　　二、鸟氨酸实施品牌战略的意义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三、鸟氨酸企业品牌的现状分析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四、我国鸟氨酸企业的品牌战略</w:t>
      </w:r>
      <w:r>
        <w:rPr>
          <w:rFonts w:hint="eastAsia"/>
        </w:rPr>
        <w:br/>
      </w:r>
      <w:r>
        <w:rPr>
          <w:rFonts w:hint="eastAsia"/>
        </w:rPr>
        <w:t>　　　　五、鸟氨酸品牌战略管理的策略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鸟氨酸经营策略分析</w:t>
      </w:r>
      <w:r>
        <w:rPr>
          <w:rFonts w:hint="eastAsia"/>
        </w:rPr>
        <w:br/>
      </w:r>
      <w:r>
        <w:rPr>
          <w:rFonts w:hint="eastAsia"/>
        </w:rPr>
        <w:t>　　　　一、鸟氨酸市场细分策略</w:t>
      </w:r>
      <w:r>
        <w:rPr>
          <w:rFonts w:hint="eastAsia"/>
        </w:rPr>
        <w:br/>
      </w:r>
      <w:r>
        <w:rPr>
          <w:rFonts w:hint="eastAsia"/>
        </w:rPr>
        <w:t>　　　　二、鸟氨酸市场创新策略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四、鸟氨酸新产品差异化战略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 鸟氨酸行业投资战略研究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一、2024-2030年鸟氨酸行业投资战略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鸟氨酸行业类别</w:t>
      </w:r>
      <w:r>
        <w:rPr>
          <w:rFonts w:hint="eastAsia"/>
        </w:rPr>
        <w:br/>
      </w:r>
      <w:r>
        <w:rPr>
          <w:rFonts w:hint="eastAsia"/>
        </w:rPr>
        <w:t>　　图表 鸟氨酸行业产业链调研</w:t>
      </w:r>
      <w:r>
        <w:rPr>
          <w:rFonts w:hint="eastAsia"/>
        </w:rPr>
        <w:br/>
      </w:r>
      <w:r>
        <w:rPr>
          <w:rFonts w:hint="eastAsia"/>
        </w:rPr>
        <w:t>　　图表 鸟氨酸行业现状</w:t>
      </w:r>
      <w:r>
        <w:rPr>
          <w:rFonts w:hint="eastAsia"/>
        </w:rPr>
        <w:br/>
      </w:r>
      <w:r>
        <w:rPr>
          <w:rFonts w:hint="eastAsia"/>
        </w:rPr>
        <w:t>　　图表 鸟氨酸行业标准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2024年中国鸟氨酸行业产能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2019-2024年中国鸟氨酸行业产量统计</w:t>
      </w:r>
      <w:r>
        <w:rPr>
          <w:rFonts w:hint="eastAsia"/>
        </w:rPr>
        <w:br/>
      </w:r>
      <w:r>
        <w:rPr>
          <w:rFonts w:hint="eastAsia"/>
        </w:rPr>
        <w:t>　　图表 鸟氨酸行业动态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2019-2024年中国鸟氨酸市场需求量</w:t>
      </w:r>
      <w:r>
        <w:rPr>
          <w:rFonts w:hint="eastAsia"/>
        </w:rPr>
        <w:br/>
      </w:r>
      <w:r>
        <w:rPr>
          <w:rFonts w:hint="eastAsia"/>
        </w:rPr>
        <w:t>　　图表 2024年中国鸟氨酸行业需求区域调研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2019-2024年中国鸟氨酸行情</w:t>
      </w:r>
      <w:r>
        <w:rPr>
          <w:rFonts w:hint="eastAsia"/>
        </w:rPr>
        <w:br/>
      </w:r>
      <w:r>
        <w:rPr>
          <w:rFonts w:hint="eastAsia"/>
        </w:rPr>
        <w:t>　　图表 2019-2024年中国鸟氨酸价格走势图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2019-2024年中国鸟氨酸行业销售收入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2019-2024年中国鸟氨酸行业盈利情况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2019-2024年中国鸟氨酸行业利润总额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2019-2024年中国鸟氨酸出口统计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2019-2024年中国鸟氨酸行业企业数量统计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**地区鸟氨酸市场规模</w:t>
      </w:r>
      <w:r>
        <w:rPr>
          <w:rFonts w:hint="eastAsia"/>
        </w:rPr>
        <w:br/>
      </w:r>
      <w:r>
        <w:rPr>
          <w:rFonts w:hint="eastAsia"/>
        </w:rPr>
        <w:t>　　图表 **地区鸟氨酸行业市场需求</w:t>
      </w:r>
      <w:r>
        <w:rPr>
          <w:rFonts w:hint="eastAsia"/>
        </w:rPr>
        <w:br/>
      </w:r>
      <w:r>
        <w:rPr>
          <w:rFonts w:hint="eastAsia"/>
        </w:rPr>
        <w:t>　　图表 **地区鸟氨酸市场调研</w:t>
      </w:r>
      <w:r>
        <w:rPr>
          <w:rFonts w:hint="eastAsia"/>
        </w:rPr>
        <w:br/>
      </w:r>
      <w:r>
        <w:rPr>
          <w:rFonts w:hint="eastAsia"/>
        </w:rPr>
        <w:t>　　图表 **地区鸟氨酸行业市场需求分析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**地区鸟氨酸市场规模</w:t>
      </w:r>
      <w:r>
        <w:rPr>
          <w:rFonts w:hint="eastAsia"/>
        </w:rPr>
        <w:br/>
      </w:r>
      <w:r>
        <w:rPr>
          <w:rFonts w:hint="eastAsia"/>
        </w:rPr>
        <w:t>　　图表 **地区鸟氨酸行业市场需求</w:t>
      </w:r>
      <w:r>
        <w:rPr>
          <w:rFonts w:hint="eastAsia"/>
        </w:rPr>
        <w:br/>
      </w:r>
      <w:r>
        <w:rPr>
          <w:rFonts w:hint="eastAsia"/>
        </w:rPr>
        <w:t>　　图表 **地区鸟氨酸市场调研</w:t>
      </w:r>
      <w:r>
        <w:rPr>
          <w:rFonts w:hint="eastAsia"/>
        </w:rPr>
        <w:br/>
      </w:r>
      <w:r>
        <w:rPr>
          <w:rFonts w:hint="eastAsia"/>
        </w:rPr>
        <w:t>　　图表 **地区鸟氨酸行业市场需求分析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鸟氨酸行业竞争对手分析</w:t>
      </w:r>
      <w:r>
        <w:rPr>
          <w:rFonts w:hint="eastAsia"/>
        </w:rPr>
        <w:br/>
      </w:r>
      <w:r>
        <w:rPr>
          <w:rFonts w:hint="eastAsia"/>
        </w:rPr>
        <w:t>　　图表 鸟氨酸重点企业（一）基本信息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鸟氨酸重点企业（一）经营情况分析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鸟氨酸重点企业（一）主要经济指标情况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鸟氨酸重点企业（一）盈利能力情况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鸟氨酸重点企业（一）偿债能力情况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鸟氨酸重点企业（一）运营能力情况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鸟氨酸重点企业（一）成长能力情况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鸟氨酸重点企业（二）基本信息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鸟氨酸重点企业（二）经营情况分析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鸟氨酸重点企业（二）主要经济指标情况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鸟氨酸重点企业（二）盈利能力情况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鸟氨酸重点企业（二）偿债能力情况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鸟氨酸重点企业（二）运营能力情况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鸟氨酸重点企业（二）成长能力情况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鸟氨酸重点企业（三）基本信息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鸟氨酸重点企业（三）经营情况分析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鸟氨酸重点企业（三）主要经济指标情况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鸟氨酸重点企业（三）盈利能力情况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鸟氨酸重点企业（三）偿债能力情况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鸟氨酸重点企业（三）运营能力情况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鸟氨酸重点企业（三）成长能力情况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2024-2030年中国鸟氨酸行业产能预测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2024-2030年中国鸟氨酸行业产量预测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2024-2030年中国鸟氨酸市场需求预测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2024-2030年中国鸟氨酸行业市场规模预测</w:t>
      </w:r>
      <w:r>
        <w:rPr>
          <w:rFonts w:hint="eastAsia"/>
        </w:rPr>
        <w:br/>
      </w:r>
      <w:r>
        <w:rPr>
          <w:rFonts w:hint="eastAsia"/>
        </w:rPr>
        <w:t>　　图表 鸟氨酸行业准入条件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2024-2030年中国鸟氨酸市场前景</w:t>
      </w:r>
      <w:r>
        <w:rPr>
          <w:rFonts w:hint="eastAsia"/>
        </w:rPr>
        <w:br/>
      </w:r>
      <w:r>
        <w:rPr>
          <w:rFonts w:hint="eastAsia"/>
        </w:rPr>
        <w:t>　　图表 2024-2030年中国鸟氨酸行业信息化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2024-2030年中国鸟氨酸行业风险分析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2024-2030年中国鸟氨酸行业发展趋势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dedefb95541c4" w:history="1">
        <w:r>
          <w:rPr>
            <w:rStyle w:val="Hyperlink"/>
          </w:rPr>
          <w:t>2024-2030年中国鸟氨酸行业调研与前景分析报告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adedefb95541c4" w:history="1">
        <w:r>
          <w:rPr>
            <w:rStyle w:val="Hyperlink"/>
          </w:rPr>
          <w:t>https://www.20087.com/2/82/NiaoAnSuanShiChangQianJing.html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42fb05b3746e1" w:history="1">
      <w:r>
        <w:rPr>
          <w:rStyle w:val="Hyperlink"/>
        </w:rPr>
        <w:t>2024-2030年中国鸟氨酸行业调研与前景分析报告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NiaoAnSuanShiChangQianJing.html" TargetMode="External" Id="Rb3adedefb955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NiaoAnSuanShiChangQianJing.html" TargetMode="External" Id="R65642fb05b37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2023-11-16T03:45:00Z</dcterms:created>
  <dcterms:modified xsi:type="dcterms:W3CDTF">2023-11-16T04:45:00Z</dcterms:modified>
  <dc:subject>2024-2030年中国鸟氨酸行业调研与前景分析报告</dc:subject>
  <dc:title>2024-2030年中国鸟氨酸行业调研与前景分析报告</dc:title>
  <cp:keywords>2024-2030年中国鸟氨酸行业调研与前景分析报告</cp:keywords>
  <dc:description>2024-2030年中国鸟氨酸行业调研与前景分析报告</dc:description>
</cp:coreProperties>
</file>