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e6fae5be741a3" w:history="1">
              <w:r>
                <w:rPr>
                  <w:rStyle w:val="Hyperlink"/>
                </w:rPr>
                <w:t>2023-2029年全球与中国1,4-二氧六环行业发展深度调研与未来趋势报告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e6fae5be741a3" w:history="1">
              <w:r>
                <w:rPr>
                  <w:rStyle w:val="Hyperlink"/>
                </w:rPr>
                <w:t>2023-2029年全球与中国1,4-二氧六环行业发展深度调研与未来趋势报告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e6fae5be741a3" w:history="1">
                <w:r>
                  <w:rPr>
                    <w:rStyle w:val="Hyperlink"/>
                  </w:rPr>
                  <w:t>https://www.20087.com/2/02/14ErYangLiuHuanHangYeFaZhanQuShi.html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氧六环又称二噁烷，是一种有机溶剂，广泛应用于化妆品、制药、涂料等行业。近年来，由于二噁烷在某些产品中作为副产物的存在，引发了关于其潜在致癌性的担忧，导致多个国家和地区加强了对其使用的监管。目前，行业正在寻求替代品，并对生产工艺进行改进，以减少二噁烷的生成和残留。</w:t>
      </w:r>
      <w:r>
        <w:rPr>
          <w:rFonts w:hint="eastAsia"/>
        </w:rPr>
        <w:br/>
      </w:r>
      <w:r>
        <w:rPr>
          <w:rFonts w:hint="eastAsia"/>
        </w:rPr>
        <w:t>　　未来，1,4-二氧六环的使用将更加受到严格限制，行业将致力于开发更安全的替代溶剂。随着绿色化学和可持续发展理念的推进，研发低毒、低挥发性的新型溶剂成为趋势。同时，通过优化生产工艺和采用更先进的净化技术，减少二噁烷的生成，确保产品安全，满足日益严格的环保法规和消费者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e6fae5be741a3" w:history="1">
        <w:r>
          <w:rPr>
            <w:rStyle w:val="Hyperlink"/>
          </w:rPr>
          <w:t>2023-2029年全球与中国1,4-二氧六环行业发展深度调研与未来趋势报告</w:t>
        </w:r>
      </w:hyperlink>
      <w:r>
        <w:rPr>
          <w:rFonts w:hint="eastAsia"/>
        </w:rPr>
        <w:t>》在多年1,4-二氧六环行业研究的基础上，结合全球及中国1,4-二氧六环行业市场的发展现状，通过资深研究团队对1,4-二氧六环市场资料进行整理，并依托国家权威数据资源和长期市场监测的数据库，对1,4-二氧六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e6fae5be741a3" w:history="1">
        <w:r>
          <w:rPr>
            <w:rStyle w:val="Hyperlink"/>
          </w:rPr>
          <w:t>2023-2029年全球与中国1,4-二氧六环行业发展深度调研与未来趋势报告</w:t>
        </w:r>
      </w:hyperlink>
      <w:r>
        <w:rPr>
          <w:rFonts w:hint="eastAsia"/>
        </w:rPr>
        <w:t>》可以帮助投资者准确把握1,4-二氧六环行业的市场现状，为投资者进行投资作出1,4-二氧六环行业前景预判，挖掘1,4-二氧六环行业投资价值，同时提出1,4-二氧六环行业投资策略、营销策略等方面的建议。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1,4-二氧六环行业概述及市场现状分析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1,4-二氧六环行业介绍</w:t>
      </w:r>
      <w:r>
        <w:rPr>
          <w:rFonts w:hint="eastAsia"/>
        </w:rPr>
        <w:br/>
      </w:r>
      <w:r>
        <w:rPr>
          <w:rFonts w:hint="eastAsia"/>
        </w:rPr>
        <w:t>　　第二节 1,4-二氧六环产品主要分类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一、不同种类1,4-二氧六环产量占比（2022年）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二、不同种类1,4-二氧六环价格走势（2018-2029年）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1,4-二氧六环主要应用领域分析</w:t>
      </w:r>
      <w:r>
        <w:rPr>
          <w:rFonts w:hint="eastAsia"/>
        </w:rPr>
        <w:br/>
      </w:r>
      <w:r>
        <w:rPr>
          <w:rFonts w:hint="eastAsia"/>
        </w:rPr>
        <w:t>　　　　一、1,4-二氧六环主要应用领域</w:t>
      </w:r>
      <w:r>
        <w:rPr>
          <w:rFonts w:hint="eastAsia"/>
        </w:rPr>
        <w:br/>
      </w:r>
      <w:r>
        <w:rPr>
          <w:rFonts w:hint="eastAsia"/>
        </w:rPr>
        <w:t>　　　　二、全球1,4-二氧六环不同应用领域消费量占比（2022年）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全球与中国1,4-二氧六环市场发展现状对比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一、全球1,4-二氧六环市场现状及发展趋势（2018-2029年）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二、中国1,4-二氧六环市场现状及发展趋势（2018-2029年）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全球1,4-二氧六环供需现状及趋势预测（2018-2029年）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一、全球1,4-二氧六环产能、产量、产能利用率情况及趋势（2018-2029年）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二、全球1,4-二氧六环产量、表观消费量情况及趋势（2018-2029年）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中国1,4-二氧六环供需现状及趋势预测（2018-2029年）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一、中国1,4-二氧六环产能、产量、产能利用率情况及趋势（2018-2029年）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二、中国1,4-二氧六环产量、表观消费量情况及趋势（2018-2029年）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三、中国1,4-二氧六环产量、需求量、市场缺口情况及趋势（2018-2029年）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中国1,4-二氧六环行业政策分析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全球与中国1,4-二氧六环重点企业产量、产值、集中度分析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全球市场1,4-二氧六环重点企业2021和2022年产量、产值统计分析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一、全球市场1,4-二氧六环重点企业2021和2022年产量统计分析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二、全球市场1,4-二氧六环重点企业2021和2022年产值统计分析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三、全球市场1,4-二氧六环重点企业2021和2022年产品价格分析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中国市场1,4-二氧六环重点企业2021和2022年产量、产值统计分析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一、中国市场1,4-二氧六环重点企业2021和2022年产量统计分析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二、中国市场1,4-二氧六环重点企业2021和2022年产值统计分析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1,4-二氧六环重点厂商总部</w:t>
      </w:r>
      <w:r>
        <w:rPr>
          <w:rFonts w:hint="eastAsia"/>
        </w:rPr>
        <w:br/>
      </w:r>
      <w:r>
        <w:rPr>
          <w:rFonts w:hint="eastAsia"/>
        </w:rPr>
        <w:t>　　第四节 1,4-二氧六环行业企业集中度分析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全球重点1,4-二氧六环企业SWOT分析</w:t>
      </w:r>
      <w:r>
        <w:rPr>
          <w:rFonts w:hint="eastAsia"/>
        </w:rPr>
        <w:br/>
      </w:r>
      <w:r>
        <w:rPr>
          <w:rFonts w:hint="eastAsia"/>
        </w:rPr>
        <w:t>　　第六节 中国重点1,4-二氧六环企业SWOT分析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全球主要地区1,4-二氧六环产量、产值、市场份额情况及趋势预测（2018-2029年）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全球主要地区1,4-二氧六环产量、产值及市场份额情况及趋势（2018-2029年）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一、全球主要地区1,4-二氧六环产量及市场份额情况及趋势（2018-2029年）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二、全球主要地区1,4-二氧六环产值及市场份额情况及趋势（2018-2029年）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中国市场2018-2029年1,4-二氧六环产量、产值情况及趋势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北美市场2018-2029年1,4-二氧六环产量、产值情况及趋势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欧洲市场2018-2029年1,4-二氧六环产量、产值情况及趋势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日本市场2018-2029年1,4-二氧六环产量、产值情况及趋势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全球主要地区1,4-二氧六环消费量、市场份额及发展趋势分析（2018-2029年）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全球主要地区1,4-二氧六环消费量、市场份额及发展趋势（2018-2029年）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中国市场2018-2029年1,4-二氧六环消费情况及发展趋势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北美市场2018-2029年1,4-二氧六环消费情况及发展趋势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欧洲市场2018-2029年1,4-二氧六环消费情况及发展趋势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日本市场2018-2029年1,4-二氧六环消费情况及发展趋势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主要1,4-二氧六环企业调研分析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不同种类1,4-二氧六环产量、价格、产值及市场份额情况（2018-2029）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全球市场不同种类1,4-二氧六环产量、产值及市场份额情况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一、全球市场不同种类1,4-二氧六环产量、市场份额情况（2018-2029年）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二、全球市场不同种类1,4-二氧六环产值、市场份额情况（2018-2029年）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三、全球市场不同种类1,4-二氧六环价格走势分析（2018-2029年）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中国市场不同种类1,4-二氧六环产量、产值及市场份额情况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一、中国市场不同种类1,4-二氧六环产量、市场份额情况（2018-2029年）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二、中国市场不同种类1,4-二氧六环产值、市场份额情况（2018-2029年）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三、中国市场不同种类1,4-二氧六环价格走势分析（2018-2029年）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1,4-二氧六环上游原料及下游主要应用领域分析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1,4-二氧六环产业链分析</w:t>
      </w:r>
      <w:r>
        <w:rPr>
          <w:rFonts w:hint="eastAsia"/>
        </w:rPr>
        <w:br/>
      </w:r>
      <w:r>
        <w:rPr>
          <w:rFonts w:hint="eastAsia"/>
        </w:rPr>
        <w:t>　　第二节 1,4-二氧六环产业上游供应分析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全球市场1,4-二氧六环下游主要应用领域消费量、市场份额及增长情况（2018-2029年）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中国市场1,4-二氧六环下游主要应用领域消费量、市场份额及增长情况（2018-2029年）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中国市场1,4-二氧六环产量、消费量、进出口分析及发展趋势（2018-2029年）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中国市场1,4-二氧六环产量、消费量、进出口分析及发展趋势（2018-2029年）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中国市场1,4-二氧六环进出口贸易趋势（2018-2029年）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中国市场1,4-二氧六环主要进口来源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中国市场1,4-二氧六环主要出口目的地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中国市场1,4-二氧六环主要地区分布（2022年）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中国1,4-二氧六环生产地区分布</w:t>
      </w:r>
      <w:r>
        <w:rPr>
          <w:rFonts w:hint="eastAsia"/>
        </w:rPr>
        <w:br/>
      </w:r>
      <w:r>
        <w:rPr>
          <w:rFonts w:hint="eastAsia"/>
        </w:rPr>
        <w:t>　　第二节 中国1,4-二氧六环消费地区分布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影响中国市场1,4-二氧六环供需因素分析</w:t>
      </w:r>
      <w:r>
        <w:rPr>
          <w:rFonts w:hint="eastAsia"/>
        </w:rPr>
        <w:br/>
      </w:r>
      <w:r>
        <w:rPr>
          <w:rFonts w:hint="eastAsia"/>
        </w:rPr>
        <w:t>　　第一节 1,4-二氧六环及相关行业技术发展概况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1,4-二氧六环进出口贸易现状及趋势（2018-2029年）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1,4-二氧六环产品技术趋势与价格走势预测（2018-2029年）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1,4-二氧六环行业市场环境发展趋势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不同种类1,4-二氧六环产品技术发展趋势（2018-2029年）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1,4-二氧六环价格走势预测（2018-2029年）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1,4-二氧六环销售渠道分析及建议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国内市场1,4-二氧六环销售渠道分析</w:t>
      </w:r>
      <w:r>
        <w:rPr>
          <w:rFonts w:hint="eastAsia"/>
        </w:rPr>
        <w:br/>
      </w:r>
      <w:r>
        <w:rPr>
          <w:rFonts w:hint="eastAsia"/>
        </w:rPr>
        <w:t>　　　　一、当前1,4-二氧六环主要销售模式及销售渠道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二、国内市场1,4-二氧六环销售模式及销售渠道趋势（2018-2029年）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海外市场1,4-二氧六环销售渠道分析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中⋅智⋅林⋅－1,4-二氧六环行业营销策略建议</w:t>
      </w:r>
      <w:r>
        <w:rPr>
          <w:rFonts w:hint="eastAsia"/>
        </w:rPr>
        <w:br/>
      </w:r>
      <w:r>
        <w:rPr>
          <w:rFonts w:hint="eastAsia"/>
        </w:rPr>
        <w:t>　　　　一、1,4-二氧六环市场定位及目标消费者分析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二、1,4-二氧六环行业营销模式及销售渠道建议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1,4-二氧六环产品介绍</w:t>
      </w:r>
      <w:r>
        <w:rPr>
          <w:rFonts w:hint="eastAsia"/>
        </w:rPr>
        <w:br/>
      </w:r>
      <w:r>
        <w:rPr>
          <w:rFonts w:hint="eastAsia"/>
        </w:rPr>
        <w:t>　　表 1,4-二氧六环产品分类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2022年全球不同种类1,4-二氧六环产量份额</w:t>
      </w:r>
      <w:r>
        <w:rPr>
          <w:rFonts w:hint="eastAsia"/>
        </w:rPr>
        <w:br/>
      </w:r>
      <w:r>
        <w:rPr>
          <w:rFonts w:hint="eastAsia"/>
        </w:rPr>
        <w:t>　　表 不同种类1,4-二氧六环价格及趋势（2018-2029年）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1,4-二氧六环主要应用领域</w:t>
      </w:r>
      <w:r>
        <w:rPr>
          <w:rFonts w:hint="eastAsia"/>
        </w:rPr>
        <w:br/>
      </w:r>
      <w:r>
        <w:rPr>
          <w:rFonts w:hint="eastAsia"/>
        </w:rPr>
        <w:t>　　图 全球2022年1,4-二氧六环不同应用领域消费量份额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全球市场1,4-二氧六环产量及增长情况（2018-2029年）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全球市场1,4-二氧六环产值及增长情况（2018-2029年）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中国市场1,4-二氧六环产量、增长率及趋势（2018-2029年）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中国市场1,4-二氧六环产值、增长率及趋势（2018-2029年）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全球1,4-二氧六环产能、产量、产能利用率及趋势（2018-2029年）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全球1,4-二氧六环产量、表观消费量及趋势（2018-2029年）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中国1,4-二氧六环产能、产量、产能利用率及趋势（2018-2029年）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中国1,4-二氧六环产量、表观消费量及趋势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中国1,4-二氧六环产量、市场需求量及趋势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1,4-二氧六环行业政策分析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全球市场1,4-二氧六环重点企业2022年产量、市场份额统计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全球市场1,4-二氧六环重点企业2022年产量、市场份额统计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全球市场1,4-二氧六环重点企业2022年产值、市场份额统计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全球市场1,4-二氧六环重点企业2022年产值、市场份额统计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中国市场1,4-二氧六环重点企业2021和2022年产量统计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中国市场1,4-二氧六环重点企业2021和2022年产量市场份额统计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中国市场1,4-二氧六环重点企业2022年产量、市场份额统计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中国市场1,4-二氧六环重点企业2022年产量、市场份额统计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中国市场1,4-二氧六环重点企业2021和2022年产值统计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中国市场1,4-二氧六环重点企业2021和2022年产值市场份额统计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中国市场1,4-二氧六环重点企业2022年产值、市场份额统计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中国市场1,4-二氧六环重点企业2022年产值、市场份额统计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1,4-二氧六环企业总部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全球1,4-二氧六环重点企业SWOT分析</w:t>
      </w:r>
      <w:r>
        <w:rPr>
          <w:rFonts w:hint="eastAsia"/>
        </w:rPr>
        <w:br/>
      </w:r>
      <w:r>
        <w:rPr>
          <w:rFonts w:hint="eastAsia"/>
        </w:rPr>
        <w:t>　　表 中国1,4-二氧六环重点企业SWOT分析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全球主要地区2018-2023年1,4-二氧六环产量统计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全球主要地区2023-2029年1,4-二氧六环产量预测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全球主要地区2018-2029年1,4-二氧六环产量市场份额统计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全球主要地区2022年1,4-二氧六环产量市场份额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全球主要地区2018-2023年1,4-二氧六环产值统计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全球主要地区2023-2029年1,4-二氧六环产值预测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全球主要地区2018-2029年1,4-二氧六环产值市场份额统计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全球主要地区2022年1,4-二氧六环产值市场份额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中国市场2018-2029年1,4-二氧六环产量及增长情况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中国市场2018-2029年1,4-二氧六环产值及增长情况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北美市场2018-2029年1,4-二氧六环产量及增长情况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北美市场2018-2029年1,4-二氧六环产值及增长情况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欧洲市场2018-2029年1,4-二氧六环产量及增长情况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欧洲市场2018-2029年1,4-二氧六环产值及增长情况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日本市场2018-2029年1,4-二氧六环产量及增长情况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日本市场2018-2029年1,4-二氧六环产值及增长情况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全球主要地区2018-2023年1,4-二氧六环消费量统计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全球主要地区2023-2029年1,4-二氧六环消费量预测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全球主要地区2018-2029年1,4-二氧六环消费量市场份额统计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全球主要地区2022年1,4-二氧六环消费量市场份额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中国市场2018-2029年1,4-二氧六环消费量、增长率及趋势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北美市场2018-2029年1,4-二氧六环消费量、增长率及趋势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欧洲市场2018-2029年1,4-二氧六环消费量、增长率及趋势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日本市场2018-2029年1,4-二氧六环消费量、增长率及趋势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全球市场不同种类1,4-二氧六环产量市场份额（2018-2029年）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全球市场不同种类1,4-二氧六环产值市场份额（2018-2029年）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中国市场不同种类1,4-二氧六环产量市场份额（2018-2029年）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中国市场不同种类1,4-二氧六环产值市场份额（2018-2029年）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中国市场不同种类1,4-二氧六环价格走势（2018-2029年）</w:t>
      </w:r>
      <w:r>
        <w:rPr>
          <w:rFonts w:hint="eastAsia"/>
        </w:rPr>
        <w:br/>
      </w:r>
      <w:r>
        <w:rPr>
          <w:rFonts w:hint="eastAsia"/>
        </w:rPr>
        <w:t>　　图 1,4-二氧六环产业链</w:t>
      </w:r>
      <w:r>
        <w:rPr>
          <w:rFonts w:hint="eastAsia"/>
        </w:rPr>
        <w:br/>
      </w:r>
      <w:r>
        <w:rPr>
          <w:rFonts w:hint="eastAsia"/>
        </w:rPr>
        <w:t>　　表 1,4-二氧六环原材料</w:t>
      </w:r>
      <w:r>
        <w:rPr>
          <w:rFonts w:hint="eastAsia"/>
        </w:rPr>
        <w:br/>
      </w:r>
      <w:r>
        <w:rPr>
          <w:rFonts w:hint="eastAsia"/>
        </w:rPr>
        <w:t>　　表 1,4-二氧六环上游原料供应商及联系方式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全球市场1,4-二氧六环主要应用领域消费量统计（2018-2023年）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全球市场1,4-二氧六环主要应用领域消费量预测（2023-2029年）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全球市场1,4-二氧六环主要应用领域消费量市场份额（2018-2029年）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2022年全球市场1,4-二氧六环主要应用领域消费量市场份额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全球市场1,4-二氧六环主要应用领域消费量增长率（2018-2029年）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中国市场1,4-二氧六环主要应用领域消费量统计（2018-2023年）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中国市场1,4-二氧六环主要应用领域消费量预测（2023-2029年）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中国市场1,4-二氧六环主要应用领域消费量市场份额（2018-2029年）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中国市场1,4-二氧六环主要应用领域消费量增长率（2018-2029年）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中国市场1,4-二氧六环产量、消费量、进出口情况分析（2018-2023年）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中国市场1,4-二氧六环产量、消费量、进出口情况预测（2023-2029年）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2018-2029年中国市场1,4-二氧六环进出口量</w:t>
      </w:r>
      <w:r>
        <w:rPr>
          <w:rFonts w:hint="eastAsia"/>
        </w:rPr>
        <w:br/>
      </w:r>
      <w:r>
        <w:rPr>
          <w:rFonts w:hint="eastAsia"/>
        </w:rPr>
        <w:t>　　图 2022年1,4-二氧六环生产地区分布</w:t>
      </w:r>
      <w:r>
        <w:rPr>
          <w:rFonts w:hint="eastAsia"/>
        </w:rPr>
        <w:br/>
      </w:r>
      <w:r>
        <w:rPr>
          <w:rFonts w:hint="eastAsia"/>
        </w:rPr>
        <w:t>　　图 2022年1,4-二氧六环消费地区分布</w:t>
      </w:r>
      <w:r>
        <w:rPr>
          <w:rFonts w:hint="eastAsia"/>
        </w:rPr>
        <w:br/>
      </w:r>
      <w:r>
        <w:rPr>
          <w:rFonts w:hint="eastAsia"/>
        </w:rPr>
        <w:t>　　图 中国1,4-二氧六环进口量及趋势预测（2018-2029年）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中国1,4-二氧六环出口量及趋势预测（2018-2029年）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不同种类1,4-二氧六环产量占比（2023-2029年）</w:t>
      </w:r>
      <w:r>
        <w:rPr>
          <w:rFonts w:hint="eastAsia"/>
        </w:rPr>
        <w:br/>
      </w:r>
      <w:r>
        <w:rPr>
          <w:rFonts w:hint="eastAsia"/>
        </w:rPr>
        <w:t>　　图 1,4-二氧六环价格走势预测（2023-2029年）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国内市场1,4-二氧六环未来销售渠道趋势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e6fae5be741a3" w:history="1">
        <w:r>
          <w:rPr>
            <w:rStyle w:val="Hyperlink"/>
          </w:rPr>
          <w:t>2023-2029年全球与中国1,4-二氧六环行业发展深度调研与未来趋势报告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e6fae5be741a3" w:history="1">
        <w:r>
          <w:rPr>
            <w:rStyle w:val="Hyperlink"/>
          </w:rPr>
          <w:t>https://www.20087.com/2/02/14ErYangLiuHuanHangYeFaZhanQuShi.html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1ad39638d4147" w:history="1">
      <w:r>
        <w:rPr>
          <w:rStyle w:val="Hyperlink"/>
        </w:rPr>
        <w:t>2023-2029年全球与中国1,4-二氧六环行业发展深度调研与未来趋势报告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14ErYangLiuHuanHangYeFaZhanQuShi.html" TargetMode="External" Id="R884e6fae5be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14ErYangLiuHuanHangYeFaZhanQuShi.html" TargetMode="External" Id="R4741ad39638d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2023-03-22T03:16:00Z</dcterms:created>
  <dcterms:modified xsi:type="dcterms:W3CDTF">2023-03-22T04:16:00Z</dcterms:modified>
  <dc:subject>2023-2029年全球与中国1,4-二氧六环行业发展深度调研与未来趋势报告</dc:subject>
  <dc:title>2023-2029年全球与中国1,4-二氧六环行业发展深度调研与未来趋势报告</dc:title>
  <cp:keywords>2023-2029年全球与中国1,4-二氧六环行业发展深度调研与未来趋势报告</cp:keywords>
  <dc:description>2023-2029年全球与中国1,4-二氧六环行业发展深度调研与未来趋势报告</dc:description>
</cp:coreProperties>
</file>