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f091cf334db9" w:history="1">
              <w:r>
                <w:rPr>
                  <w:rStyle w:val="Hyperlink"/>
                </w:rPr>
                <w:t>2026-2032年全球与中国1,2-环氧丁烷（BO）市场研究分析及前景趋势报告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f091cf334db9" w:history="1">
              <w:r>
                <w:rPr>
                  <w:rStyle w:val="Hyperlink"/>
                </w:rPr>
                <w:t>2026-2032年全球与中国1,2-环氧丁烷（BO）市场研究分析及前景趋势报告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f091cf334db9" w:history="1">
                <w:r>
                  <w:rPr>
                    <w:rStyle w:val="Hyperlink"/>
                  </w:rPr>
                  <w:t>https://www.20087.com/2/32/1-2-HuanYangDingWan-BO-DeQianJing.html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1,2-环氧丁烷（Butylene Oxide, BO）是一种四碳环氧化合物，作为活性单体广泛用于合成聚醚多元醇、表面活性剂、增塑剂及医药中间体。该化合物可通过正丁烯直接氧化或氯醇法生产，主流工艺趋向于银催化直接氧化以减少含氯废物。在聚氨酯领域，BO改性聚醚赋予泡沫更高柔韧性与低温性能；在电子化学品中，高纯BO用于清洗与蚀刻配方。然而，1,2-环氧丁烷具有较高挥发性与毒性，储存运输需严格控温控湿；部分下游产品因生物累积性面临环保审查。此外，原料正丁烯供应受炼厂产能制约，价格波动显著。</w:t>
      </w:r>
      <w:r>
        <w:rPr>
          <w:rFonts w:hint="eastAsia"/>
        </w:rPr>
        <w:br/>
      </w:r>
      <w:r>
        <w:rPr>
          <w:rFonts w:hint="eastAsia"/>
        </w:rPr>
        <w:t>　　未来，2-环氧丁烷将向本质安全工艺、高纯精制与新兴应用延伸。微通道反应器实现精准控温，抑制副反应并提升收率；分子筛吸附替代水洗，减少废水产生。超高纯（99.99%）BO满足半导体级溶剂需求；与CO₂共聚制备可降解聚碳酸酯多元醇，拓展至生物医用材料。在供应链端，炼化一体化企业优化C4馏分分离，保障原料稳定。同时，绿色化学原则推动替代溶剂评估，倒逼闭环回收技术研发。随着高端聚氨酯与电子化学品升级，1,2-环氧丁烷将从通用化工原料转型为高附加值、环境友好的特种单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f091cf334db9" w:history="1">
        <w:r>
          <w:rPr>
            <w:rStyle w:val="Hyperlink"/>
          </w:rPr>
          <w:t>2026-2032年全球与中国1,2-环氧丁烷（BO）市场研究分析及前景趋势报告</w:t>
        </w:r>
      </w:hyperlink>
      <w:r>
        <w:rPr>
          <w:rFonts w:hint="eastAsia"/>
        </w:rPr>
        <w:t>》系统梳理了1,2-环氧丁烷（BO）行业的产业链结构，详细分析了1,2-环氧丁烷（BO）市场规模与需求状况，并对市场价格、行业现状及未来前景进行了客观评估。报告结合1,2-环氧丁烷（BO）技术现状与发展方向，对行业趋势作出科学预测，同时聚焦1,2-环氧丁烷（BO）重点企业，解析竞争格局、市场集中度及品牌影响力。通过对1,2-环氧丁烷（BO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按纯度细分，全球1,2-环氧丁烷（BO）市场规模2021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99.5%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按应用细分，全球1,2-环氧丁烷（BO）市场规模2021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化学中间体</w:t>
      </w:r>
      <w:r>
        <w:rPr>
          <w:rFonts w:hint="eastAsia"/>
        </w:rPr>
        <w:br/>
      </w:r>
      <w:r>
        <w:rPr>
          <w:rFonts w:hint="eastAsia"/>
        </w:rPr>
        <w:t>　　　　1.4.3 工业溶剂稳定剂</w:t>
      </w:r>
      <w:r>
        <w:rPr>
          <w:rFonts w:hint="eastAsia"/>
        </w:rPr>
        <w:br/>
      </w:r>
      <w:r>
        <w:rPr>
          <w:rFonts w:hint="eastAsia"/>
        </w:rPr>
        <w:t>　　　　1.4.4 非离子型表面活性剂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1,2-环氧丁烷（BO）行业发展总体概况</w:t>
      </w:r>
      <w:r>
        <w:rPr>
          <w:rFonts w:hint="eastAsia"/>
        </w:rPr>
        <w:br/>
      </w:r>
      <w:r>
        <w:rPr>
          <w:rFonts w:hint="eastAsia"/>
        </w:rPr>
        <w:t>　　　　1.5.2 1,2-环氧丁烷（BO）行业发展主要特点</w:t>
      </w:r>
      <w:r>
        <w:rPr>
          <w:rFonts w:hint="eastAsia"/>
        </w:rPr>
        <w:br/>
      </w:r>
      <w:r>
        <w:rPr>
          <w:rFonts w:hint="eastAsia"/>
        </w:rPr>
        <w:t>　　　　1.5.3 1,2-环氧丁烷（BO）行业发展影响因素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1,2-环氧丁烷（BO）有利因素</w:t>
      </w:r>
      <w:r>
        <w:rPr>
          <w:rFonts w:hint="eastAsia"/>
        </w:rPr>
        <w:br/>
      </w:r>
      <w:r>
        <w:rPr>
          <w:rFonts w:hint="eastAsia"/>
        </w:rPr>
        <w:t>　　　　1.5.3 .2 1,2-环氧丁烷（BO）不利因素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全球市场，近三年1,2-环氧丁烷（BO）主要企业占有率及排名（按销量）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1,2-环氧丁烷（BO）主要企业在国际市场占有率（按销量，2023-2026）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2025年1,2-环氧丁烷（BO）主要企业在国际市场排名（按销量）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全球市场主要企业1,2-环氧丁烷（BO）销量（2023-2026）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全球市场，近三年1,2-环氧丁烷（BO）主要企业占有率及排名（按收入）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1,2-环氧丁烷（BO）主要企业在国际市场占有率（按收入，2023-2026）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2025年1,2-环氧丁烷（BO）主要企业在国际市场排名（按收入）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全球市场主要企业1,2-环氧丁烷（BO）销售收入（2023-2026）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全球市场主要企业1,2-环氧丁烷（BO）销售价格（2023-2026）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中国市场，近三年1,2-环氧丁烷（BO）主要企业占有率及排名（按销量）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1,2-环氧丁烷（BO）主要企业在中国市场占有率（按销量，2023-2026）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2025年1,2-环氧丁烷（BO）主要企业在中国市场排名（按销量）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中国市场主要企业1,2-环氧丁烷（BO）销量（2023-2026）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中国市场，近三年1,2-环氧丁烷（BO）主要企业占有率及排名（按收入）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1,2-环氧丁烷（BO）主要企业在中国市场占有率（按收入，2023-2026）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2025年1,2-环氧丁烷（BO）主要企业在中国市场排名（按收入）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中国市场主要企业1,2-环氧丁烷（BO）销售收入（2023-2026）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全球主要厂商1,2-环氧丁烷（BO）总部及产地分布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全球主要厂商成立时间及1,2-环氧丁烷（BO）商业化日期</w:t>
      </w:r>
      <w:r>
        <w:rPr>
          <w:rFonts w:hint="eastAsia"/>
        </w:rPr>
        <w:br/>
      </w:r>
      <w:r>
        <w:rPr>
          <w:rFonts w:hint="eastAsia"/>
        </w:rPr>
        <w:t>　　2.8 全球主要厂商1,2-环氧丁烷（BO）产品类型及应用</w:t>
      </w:r>
      <w:r>
        <w:rPr>
          <w:rFonts w:hint="eastAsia"/>
        </w:rPr>
        <w:br/>
      </w:r>
      <w:r>
        <w:rPr>
          <w:rFonts w:hint="eastAsia"/>
        </w:rPr>
        <w:t>　　2.9 1,2-环氧丁烷（BO）行业集中度、竞争程度分析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1,2-环氧丁烷（BO）行业集中度分析：2025年全球Top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全球1,2-环氧丁烷（BO）第一梯队、第二梯队和第三梯队生产商（品牌）及市场份额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全球1,2-环氧丁烷（BO）总体规模分析</w:t>
      </w:r>
      <w:r>
        <w:rPr>
          <w:rFonts w:hint="eastAsia"/>
        </w:rPr>
        <w:br/>
      </w:r>
      <w:r>
        <w:rPr>
          <w:rFonts w:hint="eastAsia"/>
        </w:rPr>
        <w:t>　　3.1 全球1,2-环氧丁烷（BO）供需现状及预测（2021-2032）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全球1,2-环氧丁烷（BO）产能、产量、产能利用率及发展趋势（2021-2032）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全球1,2-环氧丁烷（BO）产量、需求量及发展趋势（2021-2032）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全球主要地区1,2-环氧丁烷（BO）产量及发展趋势（2021-2032）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全球主要地区1,2-环氧丁烷（BO）产量（2021-2026）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全球主要地区1,2-环氧丁烷（BO）产量（2027-2032）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全球主要地区1,2-环氧丁烷（BO）产量市场份额（2021-2032）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中国1,2-环氧丁烷（BO）供需现状及预测（2021-2032）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中国1,2-环氧丁烷（BO）产能、产量、产能利用率及发展趋势（2021-2032）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中国1,2-环氧丁烷（BO）产量、市场需求量及发展趋势（2021-2032）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中国市场1,2-环氧丁烷（BO）进出口（2021-2032）</w:t>
      </w:r>
      <w:r>
        <w:rPr>
          <w:rFonts w:hint="eastAsia"/>
        </w:rPr>
        <w:br/>
      </w:r>
      <w:r>
        <w:rPr>
          <w:rFonts w:hint="eastAsia"/>
        </w:rPr>
        <w:t>　　3.4 全球1,2-环氧丁烷（BO）销量及销售额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全球市场1,2-环氧丁烷（BO）销售额（2021-2032）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全球市场1,2-环氧丁烷（BO）价格趋势（2021-2032）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全球1,2-环氧丁烷（BO）主要地区分析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全球主要地区1,2-环氧丁烷（BO）市场规模分析：2021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全球主要地区1,2-环氧丁烷（BO）销售收入及市场份额（2021-2026）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全球主要地区1,2-环氧丁烷（BO）销售收入预测（2027-2032）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全球主要地区1,2-环氧丁烷（BO）销量分析：2021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全球主要地区1,2-环氧丁烷（BO）销量及市场份额预测（2027-2032）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中东市场1,2-环氧丁烷（BO）销量、收入及增长率（2021-2032）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重点企业（1）基本信息、1,2-环氧丁烷（BO）生产基地、销售区域、竞争对手及市场地位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1,2-环氧丁烷（BO）销量、收入、价格及毛利率（2021-2026）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重点企业（2）基本信息、1,2-环氧丁烷（BO）生产基地、销售区域、竞争对手及市场地位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1,2-环氧丁烷（BO）销量、收入、价格及毛利率（2021-2026）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不同纯度1,2-环氧丁烷（BO）分析</w:t>
      </w:r>
      <w:r>
        <w:rPr>
          <w:rFonts w:hint="eastAsia"/>
        </w:rPr>
        <w:br/>
      </w:r>
      <w:r>
        <w:rPr>
          <w:rFonts w:hint="eastAsia"/>
        </w:rPr>
        <w:t>　　6.1 全球不同纯度1,2-环氧丁烷（BO）销量（2021-2032）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全球不同纯度1,2-环氧丁烷（BO）收入（2021-2032）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全球不同纯度1,2-环氧丁烷（BO）收入及市场份额（2021-2026）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全球不同纯度1,2-环氧丁烷（BO）收入预测（2027-2032）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全球不同纯度1,2-环氧丁烷（BO）价格走势（2021-2032）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中国不同纯度1,2-环氧丁烷（BO）收入（2021-2032）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中国不同纯度1,2-环氧丁烷（BO）收入及市场份额（2021-2026）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中国不同纯度1,2-环氧丁烷（BO）收入预测（2027-2032）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不同应用1,2-环氧丁烷（BO）分析</w:t>
      </w:r>
      <w:r>
        <w:rPr>
          <w:rFonts w:hint="eastAsia"/>
        </w:rPr>
        <w:br/>
      </w:r>
      <w:r>
        <w:rPr>
          <w:rFonts w:hint="eastAsia"/>
        </w:rPr>
        <w:t>　　7.1 全球不同应用1,2-环氧丁烷（BO）销量（2021-2032）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全球不同应用1,2-环氧丁烷（BO）收入（2021-2032）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全球不同应用1,2-环氧丁烷（BO）收入及市场份额（2021-2026）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全球不同应用1,2-环氧丁烷（BO）收入预测（2027-2032）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全球不同应用1,2-环氧丁烷（BO）价格走势（2021-2032）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中国不同应用1,2-环氧丁烷（BO）收入（2021-2032）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中国不同应用1,2-环氧丁烷（BO）收入及市场份额（2021-2026）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中国不同应用1,2-环氧丁烷（BO）收入预测（2027-2032）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1,2-环氧丁烷（BO）行业发展趋势</w:t>
      </w:r>
      <w:r>
        <w:rPr>
          <w:rFonts w:hint="eastAsia"/>
        </w:rPr>
        <w:br/>
      </w:r>
      <w:r>
        <w:rPr>
          <w:rFonts w:hint="eastAsia"/>
        </w:rPr>
        <w:t>　　8.2 1,2-环氧丁烷（BO）行业主要驱动因素</w:t>
      </w:r>
      <w:r>
        <w:rPr>
          <w:rFonts w:hint="eastAsia"/>
        </w:rPr>
        <w:br/>
      </w:r>
      <w:r>
        <w:rPr>
          <w:rFonts w:hint="eastAsia"/>
        </w:rPr>
        <w:t>　　8.3 1,2-环氧丁烷（BO）中国企业SWOT分析</w:t>
      </w:r>
      <w:r>
        <w:rPr>
          <w:rFonts w:hint="eastAsia"/>
        </w:rPr>
        <w:br/>
      </w:r>
      <w:r>
        <w:rPr>
          <w:rFonts w:hint="eastAsia"/>
        </w:rPr>
        <w:t>　　8.4 中国1,2-环氧丁烷（BO）行业政策环境分析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1,2-环氧丁烷（BO）行业产业链简介</w:t>
      </w:r>
      <w:r>
        <w:rPr>
          <w:rFonts w:hint="eastAsia"/>
        </w:rPr>
        <w:br/>
      </w:r>
      <w:r>
        <w:rPr>
          <w:rFonts w:hint="eastAsia"/>
        </w:rPr>
        <w:t>　　　　9.1.1 1,2-环氧丁烷（BO）行业供应链分析</w:t>
      </w:r>
      <w:r>
        <w:rPr>
          <w:rFonts w:hint="eastAsia"/>
        </w:rPr>
        <w:br/>
      </w:r>
      <w:r>
        <w:rPr>
          <w:rFonts w:hint="eastAsia"/>
        </w:rPr>
        <w:t>　　　　9.1.2 1,2-环氧丁烷（BO）主要原料及供应情况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1,2-环氧丁烷（BO）行业采购模式</w:t>
      </w:r>
      <w:r>
        <w:rPr>
          <w:rFonts w:hint="eastAsia"/>
        </w:rPr>
        <w:br/>
      </w:r>
      <w:r>
        <w:rPr>
          <w:rFonts w:hint="eastAsia"/>
        </w:rPr>
        <w:t>　　9.3 1,2-环氧丁烷（BO）行业生产模式</w:t>
      </w:r>
      <w:r>
        <w:rPr>
          <w:rFonts w:hint="eastAsia"/>
        </w:rPr>
        <w:br/>
      </w:r>
      <w:r>
        <w:rPr>
          <w:rFonts w:hint="eastAsia"/>
        </w:rPr>
        <w:t>　　9.4 1,2-环氧丁烷（BO）行业销售模式及销售渠道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按纯度细分，全球1,2-环氧丁烷（BO）市场规模2021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按应用细分，全球1,2-环氧丁烷（BO）市场规模（CAGR）2021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1,2-环氧丁烷（BO）行业发展主要特点</w:t>
      </w:r>
      <w:r>
        <w:rPr>
          <w:rFonts w:hint="eastAsia"/>
        </w:rPr>
        <w:br/>
      </w:r>
      <w:r>
        <w:rPr>
          <w:rFonts w:hint="eastAsia"/>
        </w:rPr>
        <w:t>　　表 4： 1,2-环氧丁烷（BO）行业发展有利因素分析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1,2-环氧丁烷（BO）行业发展不利因素分析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进入1,2-环氧丁烷（BO）行业壁垒</w:t>
      </w:r>
      <w:r>
        <w:rPr>
          <w:rFonts w:hint="eastAsia"/>
        </w:rPr>
        <w:br/>
      </w:r>
      <w:r>
        <w:rPr>
          <w:rFonts w:hint="eastAsia"/>
        </w:rPr>
        <w:t>　　表 7： 1,2-环氧丁烷（BO）主要企业在国际市场占有率（按销量，2023-2026）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2025年1,2-环氧丁烷（BO）主要企业在国际市场排名（按销量）&amp;（吨）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全球市场主要企业1,2-环氧丁烷（BO）销量（2023-2026）&amp;（吨）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1,2-环氧丁烷（BO）主要企业在国际市场占有率（按收入，2023-2026）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2025年1,2-环氧丁烷（BO）主要企业在国际市场排名（按收入）&amp;（万元）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全球市场主要企业1,2-环氧丁烷（BO）销售收入（2023-2026）&amp;（万元）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全球市场主要企业1,2-环氧丁烷（BO）销售价格（2023-2026）&amp;（元/吨）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1,2-环氧丁烷（BO）主要企业在中国市场占有率（按销量，2023-2026）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2025年1,2-环氧丁烷（BO）主要企业在中国市场排名（按销量）&amp;（吨）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中国市场主要企业1,2-环氧丁烷（BO）销量（2023-2026）&amp;（吨）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1,2-环氧丁烷（BO）主要企业在中国市场占有率（按收入，2023-2026）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2025年1,2-环氧丁烷（BO）主要企业在中国市场排名（按收入）&amp;（万元）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中国市场主要企业1,2-环氧丁烷（BO）销售收入（2023-2026）&amp;（万元）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全球主要厂商1,2-环氧丁烷（BO）总部及产地分布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全球主要厂商成立时间及1,2-环氧丁烷（BO）商业化日期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全球主要厂商1,2-环氧丁烷（BO）产品类型及应用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2025年全球1,2-环氧丁烷（BO）主要厂商市场地位（第一梯队、第二梯队和第三梯队）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全球1,2-环氧丁烷（BO）市场投资、并购等现状分析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全球主要地区1,2-环氧丁烷（BO）产量增速（CAGR）：（2021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全球主要地区1,2-环氧丁烷（BO）产量（2021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全球主要地区1,2-环氧丁烷（BO）产量（2021-2026）&amp;（吨）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全球主要地区1,2-环氧丁烷（BO）产量（2027-2032）&amp;（吨）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全球主要地区1,2-环氧丁烷（BO）产量市场份额（2021-2026）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全球主要地区1,2-环氧丁烷（BO）产量市场份额（2027-2032）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中国市场1,2-环氧丁烷（BO）产量、销量、进出口（2021-2026）&amp;（吨）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中国市场1,2-环氧丁烷（BO）产量、销量、进出口预测（2027-2032）&amp;（吨）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全球主要地区1,2-环氧丁烷（BO）销售收入增速：（2021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全球主要地区1,2-环氧丁烷（BO）销售收入（2021-2026）&amp;（万元）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全球主要地区1,2-环氧丁烷（BO）销售收入市场份额（2021-2026）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全球主要地区1,2-环氧丁烷（BO）收入（2027-2032）&amp;（万元）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全球主要地区1,2-环氧丁烷（BO）收入市场份额（2027-2032）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全球主要地区1,2-环氧丁烷（BO）销量（吨）：2021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全球主要地区1,2-环氧丁烷（BO）销量（2027-2032）&amp;（吨）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全球主要地区1,2-环氧丁烷（BO）销量份额（2027-2032）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1,2-环氧丁烷（BO）生产基地、销售区域、竞争对手及市场地位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1,2-环氧丁烷（BO）销量（吨）、收入（万元）、价格（元/吨）及毛利率（2021-2026）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1,2-环氧丁烷（BO）生产基地、销售区域、竞争对手及市场地位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1,2-环氧丁烷（BO）销量（吨）、收入（万元）、价格（元/吨）及毛利率（2021-2026）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全球不同纯度1,2-环氧丁烷（BO）销量（2021-2026）&amp;（吨）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全球不同纯度1,2-环氧丁烷（BO）销量市场份额（2021-2026）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全球不同纯度1,2-环氧丁烷（BO）销量预测（2027-2032）&amp;（吨）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全球市场不同纯度1,2-环氧丁烷（BO）销量市场份额预测（2027-2032）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全球不同纯度1,2-环氧丁烷（BO）收入（2021-2026）&amp;（万元）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全球不同纯度1,2-环氧丁烷（BO）收入市场份额（2021-2026）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全球不同纯度1,2-环氧丁烷（BO）收入预测（2027-2032）&amp;（万元）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全球不同纯度1,2-环氧丁烷（BO）收入市场份额预测（2027-2032）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中国不同纯度1,2-环氧丁烷（BO）销量（2021-2026）&amp;（吨）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中国不同纯度1,2-环氧丁烷（BO）销量市场份额（2021-2026）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中国不同纯度1,2-环氧丁烷（BO）销量预测（2027-2032）&amp;（吨）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全球市场不同纯度1,2-环氧丁烷（BO）销量市场份额预测（2027-2032）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中国不同纯度1,2-环氧丁烷（BO）收入（2021-2026）&amp;（万元）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中国不同纯度1,2-环氧丁烷（BO）收入市场份额（2021-2026）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中国不同纯度1,2-环氧丁烷（BO）收入预测（2027-2032）&amp;（万元）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中国不同纯度1,2-环氧丁烷（BO）收入市场份额预测（2027-2032）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全球不同应用1,2-环氧丁烷（BO）收入（2021-2026）&amp;（万元）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全球不同应用1,2-环氧丁烷（BO）收入市场份额（2021-2026）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全球不同应用1,2-环氧丁烷（BO）收入预测（2027-2032）&amp;（万元）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全球不同应用1,2-环氧丁烷（BO）收入市场份额预测（2027-2032）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中国不同应用1,2-环氧丁烷（BO）收入（2021-2026）&amp;（万元）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中国不同应用1,2-环氧丁烷（BO）收入市场份额（2021-2026）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中国不同应用1,2-环氧丁烷（BO）收入预测（2027-2032）&amp;（万元）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中国不同应用1,2-环氧丁烷（BO）收入市场份额预测（2027-2032）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1,2-环氧丁烷（BO）行业发展趋势</w:t>
      </w:r>
      <w:r>
        <w:rPr>
          <w:rFonts w:hint="eastAsia"/>
        </w:rPr>
        <w:br/>
      </w:r>
      <w:r>
        <w:rPr>
          <w:rFonts w:hint="eastAsia"/>
        </w:rPr>
        <w:t>　　表 86： 1,2-环氧丁烷（BO）行业主要驱动因素</w:t>
      </w:r>
      <w:r>
        <w:rPr>
          <w:rFonts w:hint="eastAsia"/>
        </w:rPr>
        <w:br/>
      </w:r>
      <w:r>
        <w:rPr>
          <w:rFonts w:hint="eastAsia"/>
        </w:rPr>
        <w:t>　　表 87： 1,2-环氧丁烷（BO）行业供应链分析</w:t>
      </w:r>
      <w:r>
        <w:rPr>
          <w:rFonts w:hint="eastAsia"/>
        </w:rPr>
        <w:br/>
      </w:r>
      <w:r>
        <w:rPr>
          <w:rFonts w:hint="eastAsia"/>
        </w:rPr>
        <w:t>　　表 88： 1,2-环氧丁烷（BO）上游原料供应商</w:t>
      </w:r>
      <w:r>
        <w:rPr>
          <w:rFonts w:hint="eastAsia"/>
        </w:rPr>
        <w:br/>
      </w:r>
      <w:r>
        <w:rPr>
          <w:rFonts w:hint="eastAsia"/>
        </w:rPr>
        <w:t>　　表 89： 1,2-环氧丁烷（BO）主要地区不同应用客户分析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1,2-环氧丁烷（BO）典型经销商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1,2-环氧丁烷（BO）产品图片</w:t>
      </w:r>
      <w:r>
        <w:rPr>
          <w:rFonts w:hint="eastAsia"/>
        </w:rPr>
        <w:br/>
      </w:r>
      <w:r>
        <w:rPr>
          <w:rFonts w:hint="eastAsia"/>
        </w:rPr>
        <w:t>　　图 2： 全球不同纯度1,2-环氧丁烷（BO）销售额2021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全球不同纯度1,2-环氧丁烷（BO）市场份额2025 &amp; 2032</w:t>
      </w:r>
      <w:r>
        <w:rPr>
          <w:rFonts w:hint="eastAsia"/>
        </w:rPr>
        <w:br/>
      </w:r>
      <w:r>
        <w:rPr>
          <w:rFonts w:hint="eastAsia"/>
        </w:rPr>
        <w:t>　　图 4： 99.5%产品图片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全球不同应用1,2-环氧丁烷（BO）市场份额2025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工业溶剂稳定剂</w:t>
      </w:r>
      <w:r>
        <w:rPr>
          <w:rFonts w:hint="eastAsia"/>
        </w:rPr>
        <w:br/>
      </w:r>
      <w:r>
        <w:rPr>
          <w:rFonts w:hint="eastAsia"/>
        </w:rPr>
        <w:t>　　图 10： 非离子型表面活性剂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2025年全球前五大生产商1,2-环氧丁烷（BO）市场份额</w:t>
      </w:r>
      <w:r>
        <w:rPr>
          <w:rFonts w:hint="eastAsia"/>
        </w:rPr>
        <w:br/>
      </w:r>
      <w:r>
        <w:rPr>
          <w:rFonts w:hint="eastAsia"/>
        </w:rPr>
        <w:t>　　图 13： 2025年全球1,2-环氧丁烷（BO）第一梯队、第二梯队和第三梯队厂商及市场份额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全球1,2-环氧丁烷（BO）产能、产量、产能利用率及发展趋势（2021-2032）&amp;（吨）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全球1,2-环氧丁烷（BO）产量、需求量及发展趋势（2021-2032）&amp;（吨）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全球主要地区1,2-环氧丁烷（BO）产量市场份额（2021-2032）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中国1,2-环氧丁烷（BO）产能、产量、产能利用率及发展趋势（2021-2032）&amp;（吨）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中国1,2-环氧丁烷（BO）产量、市场需求量及发展趋势（2021-2032）&amp;（吨）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全球1,2-环氧丁烷（BO）市场销售额及增长率：（2021-2032）&amp;（万元）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全球市场1,2-环氧丁烷（BO）市场规模：2021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全球市场1,2-环氧丁烷（BO）价格趋势（2021-2032）&amp;（元/吨）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全球主要地区1,2-环氧丁烷（BO）销售收入（2021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全球主要地区1,2-环氧丁烷（BO）销售收入市场份额（2021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全球不同纯度1,2-环氧丁烷（BO）价格走势（2021-2032）&amp;（元/吨）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全球不同应用1,2-环氧丁烷（BO）价格走势（2021-2032）&amp;（元/吨）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1,2-环氧丁烷（BO）中国企业SWOT分析</w:t>
      </w:r>
      <w:r>
        <w:rPr>
          <w:rFonts w:hint="eastAsia"/>
        </w:rPr>
        <w:br/>
      </w:r>
      <w:r>
        <w:rPr>
          <w:rFonts w:hint="eastAsia"/>
        </w:rPr>
        <w:t>　　图 44： 1,2-环氧丁烷（BO）产业链</w:t>
      </w:r>
      <w:r>
        <w:rPr>
          <w:rFonts w:hint="eastAsia"/>
        </w:rPr>
        <w:br/>
      </w:r>
      <w:r>
        <w:rPr>
          <w:rFonts w:hint="eastAsia"/>
        </w:rPr>
        <w:t>　　图 45： 1,2-环氧丁烷（BO）行业采购模式分析</w:t>
      </w:r>
      <w:r>
        <w:rPr>
          <w:rFonts w:hint="eastAsia"/>
        </w:rPr>
        <w:br/>
      </w:r>
      <w:r>
        <w:rPr>
          <w:rFonts w:hint="eastAsia"/>
        </w:rPr>
        <w:t>　　图 46： 1,2-环氧丁烷（BO）行业生产模式</w:t>
      </w:r>
      <w:r>
        <w:rPr>
          <w:rFonts w:hint="eastAsia"/>
        </w:rPr>
        <w:br/>
      </w:r>
      <w:r>
        <w:rPr>
          <w:rFonts w:hint="eastAsia"/>
        </w:rPr>
        <w:t>　　图 47： 1,2-环氧丁烷（BO）行业销售模式分析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f091cf334db9" w:history="1">
        <w:r>
          <w:rPr>
            <w:rStyle w:val="Hyperlink"/>
          </w:rPr>
          <w:t>2026-2032年全球与中国1,2-环氧丁烷（BO）市场研究分析及前景趋势报告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f091cf334db9" w:history="1">
        <w:r>
          <w:rPr>
            <w:rStyle w:val="Hyperlink"/>
          </w:rPr>
          <w:t>https://www.20087.com/2/32/1-2-HuanYangDingWan-BO-DeQianJing.html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热点：环氧己烷、1,2-环氧丁烷价格、1,4-环氧丁烷、1,2-环氧丁烷 价格趋势、1,1-二甲基环丁烷、1,2-环氧丁烷密度、1,3-环氧丙烷、1,2-环氧丁烷合成二氯丁烷、12环氧丁烷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1281dbfd84cdd" w:history="1">
      <w:r>
        <w:rPr>
          <w:rStyle w:val="Hyperlink"/>
        </w:rPr>
        <w:t>2026-2032年全球与中国1,2-环氧丁烷（BO）市场研究分析及前景趋势报告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1-2-HuanYangDingWan-BO-DeQianJing.html" TargetMode="External" Id="R2e98f091cf3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1-2-HuanYangDingWan-BO-DeQianJing.html" TargetMode="External" Id="R7641281dbfd8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2026-01-03T00:50:14Z</dcterms:created>
  <dcterms:modified xsi:type="dcterms:W3CDTF">2026-01-03T01:50:14Z</dcterms:modified>
  <dc:subject>2026-2032年全球与中国1,2-环氧丁烷（BO）市场研究分析及前景趋势报告</dc:subject>
  <dc:title>2026-2032年全球与中国1,2-环氧丁烷（BO）市场研究分析及前景趋势报告</dc:title>
  <cp:keywords>2026-2032年全球与中国1,2-环氧丁烷（BO）市场研究分析及前景趋势报告</cp:keywords>
  <dc:description>2026-2032年全球与中国1,2-环氧丁烷（BO）市场研究分析及前景趋势报告</dc:description>
</cp:coreProperties>
</file>