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ee1dfc644c5b" w:history="1">
              <w:r>
                <w:rPr>
                  <w:rStyle w:val="Hyperlink"/>
                </w:rPr>
                <w:t>中国2,5-二氯苯胺市场现状与前景趋势预测报告（2025-2031年）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ee1dfc644c5b" w:history="1">
              <w:r>
                <w:rPr>
                  <w:rStyle w:val="Hyperlink"/>
                </w:rPr>
                <w:t>中国2,5-二氯苯胺市场现状与前景趋势预测报告（2025-2031年）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1ee1dfc644c5b" w:history="1">
                <w:r>
                  <w:rPr>
                    <w:rStyle w:val="Hyperlink"/>
                  </w:rPr>
                  <w:t>https://www.20087.com/2/72/2-5-ErLvBenAnQianJing.html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中间体，广泛应用于染料、农药、医药等行业。由于其独特的化学结构和反应活性，2,5-二氯苯胺常用于制备多种精细化学品和药物成分。近年来，随着化工行业的转型升级和环保法规的日益严格，2,5-二氯苯胺的生产工艺不断优化，旨在减少副产物生成和环境污染，同时提高产品质量和纯度。此外，绿色化学理念的推广也促使企业采用更环保的原材料和催化剂，降低能耗和排放。</w:t>
      </w:r>
      <w:r>
        <w:rPr>
          <w:rFonts w:hint="eastAsia"/>
        </w:rPr>
        <w:br/>
      </w:r>
      <w:r>
        <w:rPr>
          <w:rFonts w:hint="eastAsia"/>
        </w:rPr>
        <w:t>　　未来，2,5-二氯苯胺的发展将更加注重高效合成与多元化应用。一方面，通过分子设计和新型催化体系，开发出具有更高产率和更低污染的合成路径，满足高端市场的需求；另一方面，探索2,5-二氯苯胺在新兴领域的应用潜力，如高性能材料、新能源电池等，拓宽其市场覆盖面。此外，随着精准医学和个性化医疗的发展，基于2,5-二氯苯胺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ee1dfc644c5b" w:history="1">
        <w:r>
          <w:rPr>
            <w:rStyle w:val="Hyperlink"/>
          </w:rPr>
          <w:t>中国2,5-二氯苯胺市场现状与前景趋势预测报告（2025-2031年）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2,5-二氯苯胺行业的市场规模、需求动态及产业链结构。报告详细解析了2,5-二氯苯胺市场价格变化、行业竞争格局及重点企业的经营现状，并对未来市场前景与发展趋势进行了科学预测。同时，报告通过细分市场领域，评估了2,5-二氯苯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2,5-二氯苯胺行业概述</w:t>
      </w:r>
      <w:r>
        <w:rPr>
          <w:rFonts w:hint="eastAsia"/>
        </w:rPr>
        <w:br/>
      </w:r>
      <w:r>
        <w:rPr>
          <w:rFonts w:hint="eastAsia"/>
        </w:rPr>
        <w:t>　　第一节 2,5-二氯苯胺定义与分类</w:t>
      </w:r>
      <w:r>
        <w:rPr>
          <w:rFonts w:hint="eastAsia"/>
        </w:rPr>
        <w:br/>
      </w:r>
      <w:r>
        <w:rPr>
          <w:rFonts w:hint="eastAsia"/>
        </w:rPr>
        <w:t>　　第二节 2,5-二氯苯胺应用领域</w:t>
      </w:r>
      <w:r>
        <w:rPr>
          <w:rFonts w:hint="eastAsia"/>
        </w:rPr>
        <w:br/>
      </w:r>
      <w:r>
        <w:rPr>
          <w:rFonts w:hint="eastAsia"/>
        </w:rPr>
        <w:t>　　第三节 2,5-二氯苯胺行业经济指标分析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一、2,5-二氯苯胺行业赢利性评估</w:t>
      </w:r>
      <w:r>
        <w:rPr>
          <w:rFonts w:hint="eastAsia"/>
        </w:rPr>
        <w:br/>
      </w:r>
      <w:r>
        <w:rPr>
          <w:rFonts w:hint="eastAsia"/>
        </w:rPr>
        <w:t>　　　　二、2,5-二氯苯胺行业成长速度分析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三、2,5-二氯苯胺附加值提升空间探讨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四、2,5-二氯苯胺行业进入壁垒分析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五、2,5-二氯苯胺行业风险性评估</w:t>
      </w:r>
      <w:r>
        <w:rPr>
          <w:rFonts w:hint="eastAsia"/>
        </w:rPr>
        <w:br/>
      </w:r>
      <w:r>
        <w:rPr>
          <w:rFonts w:hint="eastAsia"/>
        </w:rPr>
        <w:t>　　　　六、2,5-二氯苯胺行业周期性分析</w:t>
      </w:r>
      <w:r>
        <w:rPr>
          <w:rFonts w:hint="eastAsia"/>
        </w:rPr>
        <w:br/>
      </w:r>
      <w:r>
        <w:rPr>
          <w:rFonts w:hint="eastAsia"/>
        </w:rPr>
        <w:t>　　　　七、2,5-二氯苯胺行业竞争程度指标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八、2,5-二氯苯胺行业成熟度综合分析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2,5-二氯苯胺产业链及经营模式分析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三、2,5-二氯苯胺销售模式与渠道策略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全球2,5-二氯苯胺市场发展分析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2024-2025年全球2,5-二氯苯胺行业发展分析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一、全球2,5-二氯苯胺行业市场规模与趋势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二、全球2,5-二氯苯胺行业发展特点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三、全球2,5-二氯苯胺行业竞争格局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主要国家与地区2,5-二氯苯胺市场分析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2025-2031年全球2,5-二氯苯胺行业发展趋势与前景预测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一、2,5-二氯苯胺行业发展趋势</w:t>
      </w:r>
      <w:r>
        <w:rPr>
          <w:rFonts w:hint="eastAsia"/>
        </w:rPr>
        <w:br/>
      </w:r>
      <w:r>
        <w:rPr>
          <w:rFonts w:hint="eastAsia"/>
        </w:rPr>
        <w:t>　　　　二、2,5-二氯苯胺行业发展潜力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2024-2025年2,5-二氯苯胺产能与投资动态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一、国内2,5-二氯苯胺产能现状与利用效率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二、2,5-二氯苯胺产能扩张与投资动态分析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2,5-二氯苯胺行业产量情况分析与趋势预测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一、2019-2024年2,5-二氯苯胺行业产量与增长趋势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1、2019-2024年2,5-二氯苯胺产量及增长趋势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2、2019-2024年2,5-二氯苯胺细分产品产量及份额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二、2,5-二氯苯胺产量影响因素分析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三、2025-2031年2,5-二氯苯胺产量预测</w:t>
      </w:r>
      <w:r>
        <w:rPr>
          <w:rFonts w:hint="eastAsia"/>
        </w:rPr>
        <w:br/>
      </w:r>
      <w:r>
        <w:rPr>
          <w:rFonts w:hint="eastAsia"/>
        </w:rPr>
        <w:t>　　第三节 2025-2031年2,5-二氯苯胺市场需求与销售分析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一、2024-2025年2,5-二氯苯胺行业需求现状</w:t>
      </w:r>
      <w:r>
        <w:rPr>
          <w:rFonts w:hint="eastAsia"/>
        </w:rPr>
        <w:br/>
      </w:r>
      <w:r>
        <w:rPr>
          <w:rFonts w:hint="eastAsia"/>
        </w:rPr>
        <w:t>　　　　二、2,5-二氯苯胺客户群体与需求特点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三、2019-2024年2,5-二氯苯胺行业销售规模分析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四、2025-2031年2,5-二氯苯胺市场增长潜力与规模预测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中国2,5-二氯苯胺细分市场分析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一、2024-2025年2,5-二氯苯胺主要细分产品市场现状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2024-2025年2,5-二氯苯胺行业技术发展现状及趋势分析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2,5-二氯苯胺行业技术发展方向、趋势预测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2,5-二氯苯胺价格机制与竞争策略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一、2019-2024年2,5-二氯苯胺市场价格走势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2,5-二氯苯胺定价策略与方法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2025-2031年2,5-二氯苯胺价格竞争态势与趋势预测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中国2,5-二氯苯胺行业重点区域市场研究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2024-2025年重点区域2,5-二氯苯胺市场发展概况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2,5-二氯苯胺行业进口规模与来源分析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一、2019-2024年2,5-二氯苯胺进口规模分析</w:t>
      </w:r>
      <w:r>
        <w:rPr>
          <w:rFonts w:hint="eastAsia"/>
        </w:rPr>
        <w:br/>
      </w:r>
      <w:r>
        <w:rPr>
          <w:rFonts w:hint="eastAsia"/>
        </w:rPr>
        <w:t>　　　　二、2,5-二氯苯胺主要进口来源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2,5-二氯苯胺行业出口规模与目的地分析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一、2019-2024年2,5-二氯苯胺出口规模分析</w:t>
      </w:r>
      <w:r>
        <w:rPr>
          <w:rFonts w:hint="eastAsia"/>
        </w:rPr>
        <w:br/>
      </w:r>
      <w:r>
        <w:rPr>
          <w:rFonts w:hint="eastAsia"/>
        </w:rPr>
        <w:t>　　　　二、2,5-二氯苯胺主要出口目的地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2019-2024年中国2,5-二氯苯胺总体规模与财务指标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中国2,5-二氯苯胺行业总体规模分析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一、2,5-二氯苯胺企业数量与结构</w:t>
      </w:r>
      <w:r>
        <w:rPr>
          <w:rFonts w:hint="eastAsia"/>
        </w:rPr>
        <w:br/>
      </w:r>
      <w:r>
        <w:rPr>
          <w:rFonts w:hint="eastAsia"/>
        </w:rPr>
        <w:t>　　　　二、2,5-二氯苯胺从业人员规模</w:t>
      </w:r>
      <w:r>
        <w:rPr>
          <w:rFonts w:hint="eastAsia"/>
        </w:rPr>
        <w:br/>
      </w:r>
      <w:r>
        <w:rPr>
          <w:rFonts w:hint="eastAsia"/>
        </w:rPr>
        <w:t>　　　　三、2,5-二氯苯胺行业资产状况</w:t>
      </w:r>
      <w:r>
        <w:rPr>
          <w:rFonts w:hint="eastAsia"/>
        </w:rPr>
        <w:br/>
      </w:r>
      <w:r>
        <w:rPr>
          <w:rFonts w:hint="eastAsia"/>
        </w:rPr>
        <w:t>　　第二节 中国2,5-二氯苯胺行业财务指标总体分析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2,5-二氯苯胺重点企业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2,5-二氯苯胺领先企业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2,5-二氯苯胺标杆企业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2,5-二氯苯胺代表企业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2,5-二氯苯胺龙头企业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2,5-二氯苯胺重点企业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2024-2025年2,5-二氯苯胺行业竞争力分析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一、2,5-二氯苯胺供应商议价能力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四、2,5-二氯苯胺替代品威胁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2019-2024年2,5-二氯苯胺行业企业并购活动分析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2024-2025年2,5-二氯苯胺行业会展与招投标活动分析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一、2,5-二氯苯胺行业会展活动及其市场影响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2025年中国2,5-二氯苯胺企业发展策略分析</w:t>
      </w:r>
      <w:r>
        <w:rPr>
          <w:rFonts w:hint="eastAsia"/>
        </w:rPr>
        <w:br/>
      </w:r>
      <w:r>
        <w:rPr>
          <w:rFonts w:hint="eastAsia"/>
        </w:rPr>
        <w:t>　　第一节 2,5-二氯苯胺市场策略分析</w:t>
      </w:r>
      <w:r>
        <w:rPr>
          <w:rFonts w:hint="eastAsia"/>
        </w:rPr>
        <w:br/>
      </w:r>
      <w:r>
        <w:rPr>
          <w:rFonts w:hint="eastAsia"/>
        </w:rPr>
        <w:t>　　　　一、2,5-二氯苯胺市场定位与拓展策略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二、2,5-二氯苯胺市场细分与目标客户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2,5-二氯苯胺销售策略分析</w:t>
      </w:r>
      <w:r>
        <w:rPr>
          <w:rFonts w:hint="eastAsia"/>
        </w:rPr>
        <w:br/>
      </w:r>
      <w:r>
        <w:rPr>
          <w:rFonts w:hint="eastAsia"/>
        </w:rPr>
        <w:t>　　　　一、2,5-二氯苯胺销售渠道与网络建设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提高2,5-二氯苯胺企业竞争力建议</w:t>
      </w:r>
      <w:r>
        <w:rPr>
          <w:rFonts w:hint="eastAsia"/>
        </w:rPr>
        <w:br/>
      </w:r>
      <w:r>
        <w:rPr>
          <w:rFonts w:hint="eastAsia"/>
        </w:rPr>
        <w:t>　　　　一、2,5-二氯苯胺技术创新与管理优化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2,5-二氯苯胺品牌战略思考</w:t>
      </w:r>
      <w:r>
        <w:rPr>
          <w:rFonts w:hint="eastAsia"/>
        </w:rPr>
        <w:br/>
      </w:r>
      <w:r>
        <w:rPr>
          <w:rFonts w:hint="eastAsia"/>
        </w:rPr>
        <w:t>　　　　一、2,5-二氯苯胺品牌建设与维护</w:t>
      </w:r>
      <w:r>
        <w:rPr>
          <w:rFonts w:hint="eastAsia"/>
        </w:rPr>
        <w:br/>
      </w:r>
      <w:r>
        <w:rPr>
          <w:rFonts w:hint="eastAsia"/>
        </w:rPr>
        <w:t>　　　　二、2,5-二氯苯胺品牌影响力与市场竞争力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中国2,5-二氯苯胺行业风险与对策</w:t>
      </w:r>
      <w:r>
        <w:rPr>
          <w:rFonts w:hint="eastAsia"/>
        </w:rPr>
        <w:br/>
      </w:r>
      <w:r>
        <w:rPr>
          <w:rFonts w:hint="eastAsia"/>
        </w:rPr>
        <w:t>　　第一节 2,5-二氯苯胺行业SWOT分析</w:t>
      </w:r>
      <w:r>
        <w:rPr>
          <w:rFonts w:hint="eastAsia"/>
        </w:rPr>
        <w:br/>
      </w:r>
      <w:r>
        <w:rPr>
          <w:rFonts w:hint="eastAsia"/>
        </w:rPr>
        <w:t>　　　　一、2,5-二氯苯胺行业优势分析</w:t>
      </w:r>
      <w:r>
        <w:rPr>
          <w:rFonts w:hint="eastAsia"/>
        </w:rPr>
        <w:br/>
      </w:r>
      <w:r>
        <w:rPr>
          <w:rFonts w:hint="eastAsia"/>
        </w:rPr>
        <w:t>　　　　二、2,5-二氯苯胺行业劣势分析</w:t>
      </w:r>
      <w:r>
        <w:rPr>
          <w:rFonts w:hint="eastAsia"/>
        </w:rPr>
        <w:br/>
      </w:r>
      <w:r>
        <w:rPr>
          <w:rFonts w:hint="eastAsia"/>
        </w:rPr>
        <w:t>　　　　三、2,5-二氯苯胺市场机会探索</w:t>
      </w:r>
      <w:r>
        <w:rPr>
          <w:rFonts w:hint="eastAsia"/>
        </w:rPr>
        <w:br/>
      </w:r>
      <w:r>
        <w:rPr>
          <w:rFonts w:hint="eastAsia"/>
        </w:rPr>
        <w:t>　　　　四、2,5-二氯苯胺市场威胁评估</w:t>
      </w:r>
      <w:r>
        <w:rPr>
          <w:rFonts w:hint="eastAsia"/>
        </w:rPr>
        <w:br/>
      </w:r>
      <w:r>
        <w:rPr>
          <w:rFonts w:hint="eastAsia"/>
        </w:rPr>
        <w:t>　　第二节 2,5-二氯苯胺行业风险及对策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2025-2031年中国2,5-二氯苯胺行业前景与发展趋势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2,5-二氯苯胺行业发展环境分析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2025-2031年2,5-二氯苯胺行业发展趋势与方向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一、2,5-二氯苯胺行业发展方向预测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二、2,5-二氯苯胺发展趋势分析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2025-2031年2,5-二氯苯胺行业发展潜力与机遇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一、2,5-二氯苯胺市场发展潜力评估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二、2,5-二氯苯胺新兴市场与机遇探索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2,5-二氯苯胺行业研究结论与建议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中-智-林-：2,5-二氯苯胺行业发展建议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2,5-二氯苯胺重点企业经营情况分析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2025-2031年中国2,5-二氯苯胺行业利润预测</w:t>
      </w:r>
      <w:r>
        <w:rPr>
          <w:rFonts w:hint="eastAsia"/>
        </w:rPr>
        <w:br/>
      </w:r>
      <w:r>
        <w:rPr>
          <w:rFonts w:hint="eastAsia"/>
        </w:rPr>
        <w:t>　　图表 2025年2,5-二氯苯胺行业壁垒</w:t>
      </w:r>
      <w:r>
        <w:rPr>
          <w:rFonts w:hint="eastAsia"/>
        </w:rPr>
        <w:br/>
      </w:r>
      <w:r>
        <w:rPr>
          <w:rFonts w:hint="eastAsia"/>
        </w:rPr>
        <w:t>　　图表 2025年2,5-二氯苯胺市场前景分析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2025-2031年中国2,5-二氯苯胺市场需求预测</w:t>
      </w:r>
      <w:r>
        <w:rPr>
          <w:rFonts w:hint="eastAsia"/>
        </w:rPr>
        <w:br/>
      </w:r>
      <w:r>
        <w:rPr>
          <w:rFonts w:hint="eastAsia"/>
        </w:rPr>
        <w:t>　　图表 2025年2,5-二氯苯胺发展趋势预测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ee1dfc644c5b" w:history="1">
        <w:r>
          <w:rPr>
            <w:rStyle w:val="Hyperlink"/>
          </w:rPr>
          <w:t>中国2,5-二氯苯胺市场现状与前景趋势预测报告（2025-2031年）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1ee1dfc644c5b" w:history="1">
        <w:r>
          <w:rPr>
            <w:rStyle w:val="Hyperlink"/>
          </w:rPr>
          <w:t>https://www.20087.com/2/72/2-5-ErLvBenAnQianJing.html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1f734c824690" w:history="1">
      <w:r>
        <w:rPr>
          <w:rStyle w:val="Hyperlink"/>
        </w:rPr>
        <w:t>中国2,5-二氯苯胺市场现状与前景趋势预测报告（2025-2031年）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2-5-ErLvBenAnQianJing.html" TargetMode="External" Id="R0381ee1dfc64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2-5-ErLvBenAnQianJing.html" TargetMode="External" Id="Rb4ae1f734c8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2025-01-26T01:04:43Z</dcterms:created>
  <dcterms:modified xsi:type="dcterms:W3CDTF">2025-01-26T02:04:43Z</dcterms:modified>
  <dc:subject>中国2,5-二氯苯胺市场现状与前景趋势预测报告（2025-2031年）</dc:subject>
  <dc:title>中国2,5-二氯苯胺市场现状与前景趋势预测报告（2025-2031年）</dc:title>
  <cp:keywords>中国2,5-二氯苯胺市场现状与前景趋势预测报告（2025-2031年）</cp:keywords>
  <dc:description>中国2,5-二氯苯胺市场现状与前景趋势预测报告（2025-2031年）</dc:description>
</cp:coreProperties>
</file>