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a986a254842c5" w:history="1">
              <w:r>
                <w:rPr>
                  <w:rStyle w:val="Hyperlink"/>
                </w:rPr>
                <w:t>中国2-氯丙烯腈市场分析及前景趋势报告（2026-2032年）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a986a254842c5" w:history="1">
              <w:r>
                <w:rPr>
                  <w:rStyle w:val="Hyperlink"/>
                </w:rPr>
                <w:t>中国2-氯丙烯腈市场分析及前景趋势报告（2026-2032年）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a986a254842c5" w:history="1">
                <w:r>
                  <w:rPr>
                    <w:rStyle w:val="Hyperlink"/>
                  </w:rPr>
                  <w:t>https://www.20087.com/2/72/2-LvBingXiJingFaZhanQianJing.html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丙烯腈是一种重要的有机合成中间体，主要用于医药、农药、染料及特种高分子材料的制备，典型下游包括抗肿瘤药物中间体、含氟精细化学品及丙烯酸类共聚单体。当前工业生产主要通过丙烯腈氯化法或丙炔腈加成路线实现，对反应选择性、副产物控制及尾气处理有较高工艺要求。由于该化合物具有高挥发性、毒性和潜在致敏性，生产过程需在密闭负压系统中进行，并配备严格的安全防护与应急处置措施。全球供应集中于具备完整氰化物产业链的大型精细化工企业，中小企业受限于安全准入门槛与环保合规成本难以进入。此外，终端用户对产品纯度、水分含量及批次稳定性要求严苛，推动生产企业强化在线分析与过程控制能力。</w:t>
      </w:r>
      <w:r>
        <w:rPr>
          <w:rFonts w:hint="eastAsia"/>
        </w:rPr>
        <w:br/>
      </w:r>
      <w:r>
        <w:rPr>
          <w:rFonts w:hint="eastAsia"/>
        </w:rPr>
        <w:t>　　未来，2-氯丙烯腈的生产与应用将聚焦绿色合成路径、本质安全强化与高值化延伸三大方向。光催化氯化、电化学合成等温和反应技术有望替代传统高温氯化工艺，减少二噁英等副产物生成。微反应器连续流技术将提升传质效率与热安全性，实现“小体积、高产出、低风险”的本质安全制造。在应用端，随着靶向药物与电子化学品需求增长，高纯度、同位素标记或手性修饰的2-氯丙烯腈衍生物将成为研发热点。同时，在全球化学品管理趋严背景下，企业将加速建立全生命周期追溯体系，涵盖原料来源、合成路径碳足迹及废弃处置方案，以满足REACH、TSCA等法规要求。长远看，2-氯丙烯腈将从通用中间体向定制化功能分子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a986a254842c5" w:history="1">
        <w:r>
          <w:rPr>
            <w:rStyle w:val="Hyperlink"/>
          </w:rPr>
          <w:t>中国2-氯丙烯腈市场分析及前景趋势报告（2026-2032年）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2-氯丙烯腈行业的市场规模、需求动态及产业链结构。报告详细解析了2-氯丙烯腈市场价格变化、行业竞争格局及重点企业的经营现状，并对未来市场前景与发展趋势进行了科学预测。同时，报告通过细分市场领域，评估了2-氯丙烯腈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2-氯丙烯腈市场概述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按照不同产品类型，2-氯丙烯腈主要可以分为如下几个类别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中国不同产品类型2-氯丙烯腈增长趋势2020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按照不同纯度，2-氯丙烯腈主要可以分为如下几个类别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中国不同纯度2-氯丙烯腈增长趋势2020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从不同应用，2-氯丙烯腈主要包括如下几个方面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中国不同应用2-氯丙烯腈增长趋势2020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中国2-氯丙烯腈发展现状及未来趋势（2020-2032）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中国市场2-氯丙烯腈收入及增长率（2020-2032）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中国市场2-氯丙烯腈销量及增长率（2020-2032）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中国市场主要2-氯丙烯腈厂商分析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中国市场主要厂商2-氯丙烯腈销量及市场占有率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中国市场主要厂商2-氯丙烯腈销量（2020-2025）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中国市场主要厂商2-氯丙烯腈销量市场份额（2020-2025）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中国市场主要厂商2-氯丙烯腈收入及市场占有率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中国市场主要厂商2-氯丙烯腈收入（2020-2025）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中国市场主要厂商2-氯丙烯腈收入市场份额（2020-2025）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2024年中国市场主要厂商2-氯丙烯腈收入排名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中国市场主要厂商2-氯丙烯腈价格（2020-2025）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中国市场主要厂商2-氯丙烯腈总部及产地分布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中国市场主要厂商成立时间及2-氯丙烯腈商业化日期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中国市场主要厂商2-氯丙烯腈产品类型及应用</w:t>
      </w:r>
      <w:r>
        <w:rPr>
          <w:rFonts w:hint="eastAsia"/>
        </w:rPr>
        <w:br/>
      </w:r>
      <w:r>
        <w:rPr>
          <w:rFonts w:hint="eastAsia"/>
        </w:rPr>
        <w:t>　　2.7 2-氯丙烯腈行业集中度、竞争程度分析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2-氯丙烯腈行业集中度分析：2024年中国Top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中国市场2-氯丙烯腈第一梯队、第二梯队和第三梯队厂商（品牌）及2024年市场份额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重点企业（10）在中国市场2-氯丙烯腈销量、收入、价格及毛利率（2020-2025）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不同产品类型2-氯丙烯腈分析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中国市场不同产品类型2-氯丙烯腈销量（2020-2032）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中国市场不同产品类型2-氯丙烯腈销量及市场份额（2020-2025）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中国市场不同产品类型2-氯丙烯腈销量预测（2026-2032）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中国市场不同产品类型2-氯丙烯腈规模（2020-2032）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中国市场不同产品类型2-氯丙烯腈规模及市场份额（2020-2025）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中国市场不同产品类型2-氯丙烯腈规模预测（2026-2032）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中国市场不同产品类型2-氯丙烯腈价格走势（2020-2032）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不同应用2-氯丙烯腈分析</w:t>
      </w:r>
      <w:r>
        <w:rPr>
          <w:rFonts w:hint="eastAsia"/>
        </w:rPr>
        <w:br/>
      </w:r>
      <w:r>
        <w:rPr>
          <w:rFonts w:hint="eastAsia"/>
        </w:rPr>
        <w:t>　　5.1 中国市场不同应用2-氯丙烯腈销量（2020-2032）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中国市场不同应用2-氯丙烯腈销量及市场份额（2020-2025）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中国市场不同应用2-氯丙烯腈销量预测（2026-2032）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中国市场不同应用2-氯丙烯腈规模（2020-2032）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中国市场不同应用2-氯丙烯腈规模及市场份额（2020-2025）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中国市场不同应用2-氯丙烯腈规模预测（2026-2032）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中国市场不同应用2-氯丙烯腈价格走势（2020-2032）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2-氯丙烯腈行业发展分析---发展趋势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2-氯丙烯腈行业发展分析---厂商壁垒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2-氯丙烯腈行业发展分析---驱动因素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2-氯丙烯腈行业发展分析---制约因素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2-氯丙烯腈中国企业SWOT分析</w:t>
      </w:r>
      <w:r>
        <w:rPr>
          <w:rFonts w:hint="eastAsia"/>
        </w:rPr>
        <w:br/>
      </w:r>
      <w:r>
        <w:rPr>
          <w:rFonts w:hint="eastAsia"/>
        </w:rPr>
        <w:t>　　6.6 2-氯丙烯腈行业发展分析---行业政策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2-氯丙烯腈行业产业链简介</w:t>
      </w:r>
      <w:r>
        <w:rPr>
          <w:rFonts w:hint="eastAsia"/>
        </w:rPr>
        <w:br/>
      </w:r>
      <w:r>
        <w:rPr>
          <w:rFonts w:hint="eastAsia"/>
        </w:rPr>
        <w:t>　　7.2 2-氯丙烯腈产业链分析-上游</w:t>
      </w:r>
      <w:r>
        <w:rPr>
          <w:rFonts w:hint="eastAsia"/>
        </w:rPr>
        <w:br/>
      </w:r>
      <w:r>
        <w:rPr>
          <w:rFonts w:hint="eastAsia"/>
        </w:rPr>
        <w:t>　　7.3 2-氯丙烯腈产业链分析-中游</w:t>
      </w:r>
      <w:r>
        <w:rPr>
          <w:rFonts w:hint="eastAsia"/>
        </w:rPr>
        <w:br/>
      </w:r>
      <w:r>
        <w:rPr>
          <w:rFonts w:hint="eastAsia"/>
        </w:rPr>
        <w:t>　　7.4 2-氯丙烯腈产业链分析-下游</w:t>
      </w:r>
      <w:r>
        <w:rPr>
          <w:rFonts w:hint="eastAsia"/>
        </w:rPr>
        <w:br/>
      </w:r>
      <w:r>
        <w:rPr>
          <w:rFonts w:hint="eastAsia"/>
        </w:rPr>
        <w:t>　　7.5 2-氯丙烯腈行业采购模式</w:t>
      </w:r>
      <w:r>
        <w:rPr>
          <w:rFonts w:hint="eastAsia"/>
        </w:rPr>
        <w:br/>
      </w:r>
      <w:r>
        <w:rPr>
          <w:rFonts w:hint="eastAsia"/>
        </w:rPr>
        <w:t>　　7.6 2-氯丙烯腈行业生产模式</w:t>
      </w:r>
      <w:r>
        <w:rPr>
          <w:rFonts w:hint="eastAsia"/>
        </w:rPr>
        <w:br/>
      </w:r>
      <w:r>
        <w:rPr>
          <w:rFonts w:hint="eastAsia"/>
        </w:rPr>
        <w:t>　　7.7 2-氯丙烯腈行业销售模式及销售渠道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中国本土2-氯丙烯腈产能、产量分析</w:t>
      </w:r>
      <w:r>
        <w:rPr>
          <w:rFonts w:hint="eastAsia"/>
        </w:rPr>
        <w:br/>
      </w:r>
      <w:r>
        <w:rPr>
          <w:rFonts w:hint="eastAsia"/>
        </w:rPr>
        <w:t>　　8.1 中国2-氯丙烯腈供需现状及预测（2020-2032）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中国2-氯丙烯腈产能、产量、产能利用率及发展趋势（2020-2032）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中国2-氯丙烯腈产量、市场需求量及发展趋势（2020-2032）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中国2-氯丙烯腈进出口分析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中国市场2-氯丙烯腈主要进口来源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中国市场2-氯丙烯腈主要出口目的地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不同产品类型2-氯丙烯腈市场规模2020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不同纯度2-氯丙烯腈市场规模2020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不同应用2-氯丙烯腈市场规模2020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中国市场主要厂商2-氯丙烯腈销量（2020-2025）&amp;（吨）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中国市场主要厂商2-氯丙烯腈销量市场份额（2020-2025）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中国市场主要厂商2-氯丙烯腈收入（2020-2025）&amp;（万元）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中国市场主要厂商2-氯丙烯腈收入份额（2020-2025）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2024年中国主要生产商2-氯丙烯腈收入排名（万元）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中国市场主要厂商2-氯丙烯腈价格（2020-2025）&amp;（元/吨）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中国市场主要厂商2-氯丙烯腈总部及产地分布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中国市场主要厂商成立时间及2-氯丙烯腈商业化日期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中国市场主要厂商2-氯丙烯腈产品类型及应用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2024年中国市场2-氯丙烯腈主要厂商市场地位（第一梯队、第二梯队和第三梯队）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2-氯丙烯腈市场投资、并购等现状分析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2-氯丙烯腈生产基地、总部、竞争对手及市场地位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2-氯丙烯腈产品规格、参数及市场应用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2-氯丙烯腈销量（吨）、收入（万元）、价格（元/吨）及毛利率（2020-2025）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中国市场不同产品类型2-氯丙烯腈销量（2020-2025）&amp;（吨）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中国市场不同产品类型2-氯丙烯腈销量市场份额（2020-2025）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中国市场不同产品类型2-氯丙烯腈销量预测（2026-2032）&amp;（吨）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中国市场不同产品类型2-氯丙烯腈销量市场份额预测（2026-2032）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中国市场不同产品类型2-氯丙烯腈规模（2020-2025）&amp;（万元）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中国市场不同产品类型2-氯丙烯腈规模市场份额（2020-2025）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中国市场不同产品类型2-氯丙烯腈规模预测（2026-2032）&amp;（万元）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中国市场不同产品类型2-氯丙烯腈规模市场份额预测（2026-2032）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中国市场不同应用2-氯丙烯腈销量（2020-2025）&amp;（吨）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中国市场不同应用2-氯丙烯腈销量市场份额（2020-2025）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中国市场不同应用2-氯丙烯腈销量预测（2026-2032）&amp;（吨）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中国市场不同应用2-氯丙烯腈销量市场份额预测（2026-2032）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中国市场不同应用2-氯丙烯腈规模（2020-2025）&amp;（万元）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中国市场不同应用2-氯丙烯腈规模市场份额（2020-2025）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中国市场不同应用2-氯丙烯腈规模预测（2026-2032）&amp;（万元）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中国市场不同应用2-氯丙烯腈规模市场份额预测（2026-2032）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2-氯丙烯腈行业发展分析---发展趋势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2-氯丙烯腈行业发展分析---厂商壁垒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2-氯丙烯腈行业发展分析---驱动因素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2-氯丙烯腈行业发展分析---制约因素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2-氯丙烯腈行业相关重点政策一览</w:t>
      </w:r>
      <w:r>
        <w:rPr>
          <w:rFonts w:hint="eastAsia"/>
        </w:rPr>
        <w:br/>
      </w:r>
      <w:r>
        <w:rPr>
          <w:rFonts w:hint="eastAsia"/>
        </w:rPr>
        <w:t>　　表 86： 2-氯丙烯腈行业供应链分析</w:t>
      </w:r>
      <w:r>
        <w:rPr>
          <w:rFonts w:hint="eastAsia"/>
        </w:rPr>
        <w:br/>
      </w:r>
      <w:r>
        <w:rPr>
          <w:rFonts w:hint="eastAsia"/>
        </w:rPr>
        <w:t>　　表 87： 2-氯丙烯腈上游原料供应商</w:t>
      </w:r>
      <w:r>
        <w:rPr>
          <w:rFonts w:hint="eastAsia"/>
        </w:rPr>
        <w:br/>
      </w:r>
      <w:r>
        <w:rPr>
          <w:rFonts w:hint="eastAsia"/>
        </w:rPr>
        <w:t>　　表 88： 2-氯丙烯腈行业主要下游客户</w:t>
      </w:r>
      <w:r>
        <w:rPr>
          <w:rFonts w:hint="eastAsia"/>
        </w:rPr>
        <w:br/>
      </w:r>
      <w:r>
        <w:rPr>
          <w:rFonts w:hint="eastAsia"/>
        </w:rPr>
        <w:t>　　表 89： 2-氯丙烯腈典型经销商</w:t>
      </w:r>
      <w:r>
        <w:rPr>
          <w:rFonts w:hint="eastAsia"/>
        </w:rPr>
        <w:br/>
      </w:r>
      <w:r>
        <w:rPr>
          <w:rFonts w:hint="eastAsia"/>
        </w:rPr>
        <w:t>　　表 90： 中国2-氯丙烯腈产量、销量、进口量及出口量（2020-2025）&amp;（吨）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91： 中国2-氯丙烯腈产量、销量、进口量及出口量预测（2026-2032）&amp;（吨）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中国市场2-氯丙烯腈主要进口来源</w:t>
      </w:r>
      <w:r>
        <w:rPr>
          <w:rFonts w:hint="eastAsia"/>
        </w:rPr>
        <w:br/>
      </w:r>
      <w:r>
        <w:rPr>
          <w:rFonts w:hint="eastAsia"/>
        </w:rPr>
        <w:t>　　表 93： 中国市场2-氯丙烯腈主要出口目的地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2-氯丙烯腈产品图片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中国不同产品类型2-氯丙烯腈市场规模市场份额2024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中国不同纯度2-氯丙烯腈市场规模市场份额2024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中国不同应用2-氯丙烯腈市场份额2024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农药中间体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中国市场2-氯丙烯腈市场规模，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中国市场2-氯丙烯腈收入及增长率（2020-2032）&amp;（万元）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中国市场2-氯丙烯腈销量及增长率（2020-2032）&amp;（吨）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2024年中国市场主要厂商2-氯丙烯腈销量市场份额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2024年中国市场主要厂商2-氯丙烯腈收入市场份额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2024年中国市场前五大厂商2-氯丙烯腈市场份额</w:t>
      </w:r>
      <w:r>
        <w:rPr>
          <w:rFonts w:hint="eastAsia"/>
        </w:rPr>
        <w:br/>
      </w:r>
      <w:r>
        <w:rPr>
          <w:rFonts w:hint="eastAsia"/>
        </w:rPr>
        <w:t>　　图 19： 2024年中国市场2-氯丙烯腈第一梯队、第二梯队和第三梯队厂商（品牌）及市场份额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中国市场不同产品类型2-氯丙烯腈价格走势（2020-2032）&amp;（元/吨）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中国市场不同应用2-氯丙烯腈价格走势（2020-2032）&amp;（元/吨）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2-氯丙烯腈中国企业SWOT分析</w:t>
      </w:r>
      <w:r>
        <w:rPr>
          <w:rFonts w:hint="eastAsia"/>
        </w:rPr>
        <w:br/>
      </w:r>
      <w:r>
        <w:rPr>
          <w:rFonts w:hint="eastAsia"/>
        </w:rPr>
        <w:t>　　图 23： 2-氯丙烯腈产业链</w:t>
      </w:r>
      <w:r>
        <w:rPr>
          <w:rFonts w:hint="eastAsia"/>
        </w:rPr>
        <w:br/>
      </w:r>
      <w:r>
        <w:rPr>
          <w:rFonts w:hint="eastAsia"/>
        </w:rPr>
        <w:t>　　图 24： 2-氯丙烯腈行业采购模式分析</w:t>
      </w:r>
      <w:r>
        <w:rPr>
          <w:rFonts w:hint="eastAsia"/>
        </w:rPr>
        <w:br/>
      </w:r>
      <w:r>
        <w:rPr>
          <w:rFonts w:hint="eastAsia"/>
        </w:rPr>
        <w:t>　　图 25： 2-氯丙烯腈行业生产模式分析</w:t>
      </w:r>
      <w:r>
        <w:rPr>
          <w:rFonts w:hint="eastAsia"/>
        </w:rPr>
        <w:br/>
      </w:r>
      <w:r>
        <w:rPr>
          <w:rFonts w:hint="eastAsia"/>
        </w:rPr>
        <w:t>　　图 26： 2-氯丙烯腈行业销售模式分析</w:t>
      </w:r>
      <w:r>
        <w:rPr>
          <w:rFonts w:hint="eastAsia"/>
        </w:rPr>
        <w:br/>
      </w:r>
      <w:r>
        <w:rPr>
          <w:rFonts w:hint="eastAsia"/>
        </w:rPr>
        <w:t>　　图 27： 中国2-氯丙烯腈产能、产量、产能利用率及发展趋势（2020-2032）&amp;（吨）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中国2-氯丙烯腈产量、市场需求量及发展趋势（2020-2032）&amp;（吨）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a986a254842c5" w:history="1">
        <w:r>
          <w:rPr>
            <w:rStyle w:val="Hyperlink"/>
          </w:rPr>
          <w:t>中国2-氯丙烯腈市场分析及前景趋势报告（2026-2032年）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a986a254842c5" w:history="1">
        <w:r>
          <w:rPr>
            <w:rStyle w:val="Hyperlink"/>
          </w:rPr>
          <w:t>https://www.20087.com/2/72/2-LvBingXiJingFaZhanQianJing.html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热点：sebs价格行情走势图、2氯丙烯腈工艺、2-氯丙烯腈价格走势图、2-氯丙烯腈是不是危险品、二氯丙烯腈是危险品吗、2-氯丙烯腈价格、3-氯丙腈、2-氯丙烯腈分析方法、2氯丙烯腈今日最新行情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9daaeac984132" w:history="1">
      <w:r>
        <w:rPr>
          <w:rStyle w:val="Hyperlink"/>
        </w:rPr>
        <w:t>中国2-氯丙烯腈市场分析及前景趋势报告（2026-2032年）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2-LvBingXiJingFaZhanQianJing.html" TargetMode="External" Id="Rd7ea986a2548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2-LvBingXiJingFaZhanQianJing.html" TargetMode="External" Id="Rdfa9daaeac98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2025-12-01T06:43:57Z</dcterms:created>
  <dcterms:modified xsi:type="dcterms:W3CDTF">2025-12-01T07:43:57Z</dcterms:modified>
  <dc:subject>中国2-氯丙烯腈市场分析及前景趋势报告（2026-2032年）</dc:subject>
  <dc:title>中国2-氯丙烯腈市场分析及前景趋势报告（2026-2032年）</dc:title>
  <cp:keywords>中国2-氯丙烯腈市场分析及前景趋势报告（2026-2032年）</cp:keywords>
  <dc:description>中国2-氯丙烯腈市场分析及前景趋势报告（2026-2032年）</dc:description>
</cp:coreProperties>
</file>