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3432d71346ea" w:history="1">
              <w:r>
                <w:rPr>
                  <w:rStyle w:val="Hyperlink"/>
                </w:rPr>
                <w:t>2025-2031年全球与中国3,4-二氟苯腈市场调查研究及前景趋势预测报告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3432d71346ea" w:history="1">
              <w:r>
                <w:rPr>
                  <w:rStyle w:val="Hyperlink"/>
                </w:rPr>
                <w:t>2025-2031年全球与中国3,4-二氟苯腈市场调查研究及前景趋势预测报告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3432d71346ea" w:history="1">
                <w:r>
                  <w:rPr>
                    <w:rStyle w:val="Hyperlink"/>
                  </w:rPr>
                  <w:t>https://www.20087.com/2/62/3-4-ErFuBenJingHangYeFaZhanQianJing.html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腈是一种重要的有机合成中间体，广泛应用于医药、农药和材料科学领域。近年来，随着下游产业对含氟化合物需求的增长，3,4-二氟苯腈的市场需求持续上升。其独特的化学性质使其在合成复杂有机分子时具有不可替代的地位。然而，合成路线复杂、副产物处理和产品纯度控制，是3,4-二氟苯腈生产面临的挑战。</w:t>
      </w:r>
      <w:r>
        <w:rPr>
          <w:rFonts w:hint="eastAsia"/>
        </w:rPr>
        <w:br/>
      </w:r>
      <w:r>
        <w:rPr>
          <w:rFonts w:hint="eastAsia"/>
        </w:rPr>
        <w:t>　　未来，3,4-二氟苯腈的生产将朝着更绿色、更高效和更可持续的方向发展。一方面，通过绿色化学和催化技术，开发出环境友好的合成方法，减少有毒副产物的产生，提高原子经济性。另一方面，优化合成工艺，采用连续流化学和自动化控制，提高生产效率和产品纯度。同时，拓展3,4-二氟苯腈在新兴领域的应用，如新型药物分子的设计和功能材料的合成，满足市场对创新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3432d71346ea" w:history="1">
        <w:r>
          <w:rPr>
            <w:rStyle w:val="Hyperlink"/>
          </w:rPr>
          <w:t>2025-2031年全球与中国3,4-二氟苯腈市场调查研究及前景趋势预测报告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3,4-二氟苯腈行业的发展现状、市场规模、供需动态及进出口情况。报告详细解读了3,4-二氟苯腈产业链上下游、重点区域市场、竞争格局及领先企业的表现，同时评估了3,4-二氟苯腈行业风险与投资机会。通过对3,4-二氟苯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中国3,4-二氟苯腈概述</w:t>
      </w:r>
      <w:r>
        <w:rPr>
          <w:rFonts w:hint="eastAsia"/>
        </w:rPr>
        <w:br/>
      </w:r>
      <w:r>
        <w:rPr>
          <w:rFonts w:hint="eastAsia"/>
        </w:rPr>
        <w:t>　　第一节 3,4-二氟苯腈行业定义</w:t>
      </w:r>
      <w:r>
        <w:rPr>
          <w:rFonts w:hint="eastAsia"/>
        </w:rPr>
        <w:br/>
      </w:r>
      <w:r>
        <w:rPr>
          <w:rFonts w:hint="eastAsia"/>
        </w:rPr>
        <w:t>　　第二节 3,4-二氟苯腈行业发展特性</w:t>
      </w:r>
      <w:r>
        <w:rPr>
          <w:rFonts w:hint="eastAsia"/>
        </w:rPr>
        <w:br/>
      </w:r>
      <w:r>
        <w:rPr>
          <w:rFonts w:hint="eastAsia"/>
        </w:rPr>
        <w:t>　　第三节 3,4-二氟苯腈产业链分析</w:t>
      </w:r>
      <w:r>
        <w:rPr>
          <w:rFonts w:hint="eastAsia"/>
        </w:rPr>
        <w:br/>
      </w:r>
      <w:r>
        <w:rPr>
          <w:rFonts w:hint="eastAsia"/>
        </w:rPr>
        <w:t>　　第四节 3,4-二氟苯腈行业生命周期分析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2024-2025年国外3,4-二氟苯腈市场发展概况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全球3,4-二氟苯腈市场发展分析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北美地区主要国家3,4-二氟苯腈市场概况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欧盟地区主要国家3,4-二氟苯腈市场概况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亚洲地区主要国家3,4-二氟苯腈市场概况</w:t>
      </w:r>
      <w:r>
        <w:rPr>
          <w:rFonts w:hint="eastAsia"/>
        </w:rPr>
        <w:br/>
      </w:r>
      <w:r>
        <w:rPr>
          <w:rFonts w:hint="eastAsia"/>
        </w:rPr>
        <w:t>　　第五节 全球3,4-二氟苯腈市场发展预测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2024-2025年中国3,4-二氟苯腈发展环境分析</w:t>
      </w:r>
      <w:r>
        <w:rPr>
          <w:rFonts w:hint="eastAsia"/>
        </w:rPr>
        <w:br/>
      </w:r>
      <w:r>
        <w:rPr>
          <w:rFonts w:hint="eastAsia"/>
        </w:rPr>
        <w:t>　　第一节 3,4-二氟苯腈行业经济环境分析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3,4-二氟苯腈行业相关政策、标准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3,4-二氟苯腈行业相关发展规划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2024-2025年3,4-二氟苯腈行业技术发展现状及趋势分析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3,4-二氟苯腈行业技术发展现状分析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国内外3,4-二氟苯腈行业技术差异与原因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3,4-二氟苯腈行业技术发展方向、趋势预测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提升3,4-二氟苯腈行业技术能力策略建议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2024-2025年3,4-二氟苯腈市场特性分析</w:t>
      </w:r>
      <w:r>
        <w:rPr>
          <w:rFonts w:hint="eastAsia"/>
        </w:rPr>
        <w:br/>
      </w:r>
      <w:r>
        <w:rPr>
          <w:rFonts w:hint="eastAsia"/>
        </w:rPr>
        <w:t>　　第一节 3,4-二氟苯腈行业集中度分析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2024-2025年3,4-二氟苯腈行业SWOT分析</w:t>
      </w:r>
      <w:r>
        <w:rPr>
          <w:rFonts w:hint="eastAsia"/>
        </w:rPr>
        <w:br/>
      </w:r>
      <w:r>
        <w:rPr>
          <w:rFonts w:hint="eastAsia"/>
        </w:rPr>
        <w:t>　　　　一、3,4-二氟苯腈行业优势</w:t>
      </w:r>
      <w:r>
        <w:rPr>
          <w:rFonts w:hint="eastAsia"/>
        </w:rPr>
        <w:br/>
      </w:r>
      <w:r>
        <w:rPr>
          <w:rFonts w:hint="eastAsia"/>
        </w:rPr>
        <w:t>　　　　二、3,4-二氟苯腈行业劣势</w:t>
      </w:r>
      <w:r>
        <w:rPr>
          <w:rFonts w:hint="eastAsia"/>
        </w:rPr>
        <w:br/>
      </w:r>
      <w:r>
        <w:rPr>
          <w:rFonts w:hint="eastAsia"/>
        </w:rPr>
        <w:t>　　　　三、3,4-二氟苯腈行业机会</w:t>
      </w:r>
      <w:r>
        <w:rPr>
          <w:rFonts w:hint="eastAsia"/>
        </w:rPr>
        <w:br/>
      </w:r>
      <w:r>
        <w:rPr>
          <w:rFonts w:hint="eastAsia"/>
        </w:rPr>
        <w:t>　　　　四、3,4-二氟苯腈行业风险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中国3,4-二氟苯腈发展现状</w:t>
      </w:r>
      <w:r>
        <w:rPr>
          <w:rFonts w:hint="eastAsia"/>
        </w:rPr>
        <w:br/>
      </w:r>
      <w:r>
        <w:rPr>
          <w:rFonts w:hint="eastAsia"/>
        </w:rPr>
        <w:t>　　第一节 2024-2025年中国3,4-二氟苯腈市场现状分析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中国3,4-二氟苯腈行业产量情况分析及预测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一、3,4-二氟苯腈总体产能规模</w:t>
      </w:r>
      <w:r>
        <w:rPr>
          <w:rFonts w:hint="eastAsia"/>
        </w:rPr>
        <w:br/>
      </w:r>
      <w:r>
        <w:rPr>
          <w:rFonts w:hint="eastAsia"/>
        </w:rPr>
        <w:t>　　　　二、3,4-二氟苯腈生产区域分布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三、2019-2024年中国3,4-二氟苯腈产量统计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三、2025-2031年中国3,4-二氟苯腈产量预测</w:t>
      </w:r>
      <w:r>
        <w:rPr>
          <w:rFonts w:hint="eastAsia"/>
        </w:rPr>
        <w:br/>
      </w:r>
      <w:r>
        <w:rPr>
          <w:rFonts w:hint="eastAsia"/>
        </w:rPr>
        <w:t>　　第三节 中国3,4-二氟苯腈市场需求分析及预测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一、中国3,4-二氟苯腈市场需求特点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二、2019-2024年中国3,4-二氟苯腈市场需求量统计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三、2025-2031年中国3,4-二氟苯腈市场需求量预测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中国3,4-二氟苯腈价格趋势分析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一、2019-2024年中国3,4-二氟苯腈市场价格趋势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二、2025-2031年中国3,4-二氟苯腈市场价格走势预测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2019-2024年3,4-二氟苯腈行业经济运行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2019-2024年中国3,4-二氟苯腈行业盈利能力分析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2019-2024年中国3,4-二氟苯腈行业发展能力分析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2019-2024年3,4-二氟苯腈行业偿债能力分析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2019-2024年3,4-二氟苯腈制造企业数量分析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中国3,4-二氟苯腈行业重点地区发展分析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**地区3,4-二氟苯腈市场发展分析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**地区3,4-二氟苯腈市场发展分析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**地区3,4-二氟苯腈市场发展分析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**地区3,4-二氟苯腈市场发展分析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**地区3,4-二氟苯腈市场发展分析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2019-2024年中国3,4-二氟苯腈进出口分析</w:t>
      </w:r>
      <w:r>
        <w:rPr>
          <w:rFonts w:hint="eastAsia"/>
        </w:rPr>
        <w:br/>
      </w:r>
      <w:r>
        <w:rPr>
          <w:rFonts w:hint="eastAsia"/>
        </w:rPr>
        <w:t>　　第一节 3,4-二氟苯腈进口情况分析</w:t>
      </w:r>
      <w:r>
        <w:rPr>
          <w:rFonts w:hint="eastAsia"/>
        </w:rPr>
        <w:br/>
      </w:r>
      <w:r>
        <w:rPr>
          <w:rFonts w:hint="eastAsia"/>
        </w:rPr>
        <w:t>　　第二节 3,4-二氟苯腈出口情况分析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影响3,4-二氟苯腈进出口因素分析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主要3,4-二氟苯腈生产企业及竞争格局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3,4-二氟苯腈行业投资战略研究</w:t>
      </w:r>
      <w:r>
        <w:rPr>
          <w:rFonts w:hint="eastAsia"/>
        </w:rPr>
        <w:br/>
      </w:r>
      <w:r>
        <w:rPr>
          <w:rFonts w:hint="eastAsia"/>
        </w:rPr>
        <w:t>　　第一节 3,4-二氟苯腈行业发展战略研究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对我国3,4-二氟苯腈品牌的战略思考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一、3,4-二氟苯腈品牌的重要性</w:t>
      </w:r>
      <w:r>
        <w:rPr>
          <w:rFonts w:hint="eastAsia"/>
        </w:rPr>
        <w:br/>
      </w:r>
      <w:r>
        <w:rPr>
          <w:rFonts w:hint="eastAsia"/>
        </w:rPr>
        <w:t>　　　　二、3,4-二氟苯腈实施品牌战略的意义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三、3,4-二氟苯腈企业品牌的现状分析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四、我国3,4-二氟苯腈企业的品牌战略</w:t>
      </w:r>
      <w:r>
        <w:rPr>
          <w:rFonts w:hint="eastAsia"/>
        </w:rPr>
        <w:br/>
      </w:r>
      <w:r>
        <w:rPr>
          <w:rFonts w:hint="eastAsia"/>
        </w:rPr>
        <w:t>　　　　五、3,4-二氟苯腈品牌战略管理的策略</w:t>
      </w:r>
      <w:r>
        <w:rPr>
          <w:rFonts w:hint="eastAsia"/>
        </w:rPr>
        <w:br/>
      </w:r>
      <w:r>
        <w:rPr>
          <w:rFonts w:hint="eastAsia"/>
        </w:rPr>
        <w:t>　　第三节 3,4-二氟苯腈经营策略分析</w:t>
      </w:r>
      <w:r>
        <w:rPr>
          <w:rFonts w:hint="eastAsia"/>
        </w:rPr>
        <w:br/>
      </w:r>
      <w:r>
        <w:rPr>
          <w:rFonts w:hint="eastAsia"/>
        </w:rPr>
        <w:t>　　　　一、3,4-二氟苯腈市场细分策略</w:t>
      </w:r>
      <w:r>
        <w:rPr>
          <w:rFonts w:hint="eastAsia"/>
        </w:rPr>
        <w:br/>
      </w:r>
      <w:r>
        <w:rPr>
          <w:rFonts w:hint="eastAsia"/>
        </w:rPr>
        <w:t>　　　　二、3,4-二氟苯腈市场创新策略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四、3,4-二氟苯腈新产品差异化战略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2025-2031年中国3,4-二氟苯腈发展趋势预测及投资风险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2025-2025年3,4-二氟苯腈市场前景分析</w:t>
      </w:r>
      <w:r>
        <w:rPr>
          <w:rFonts w:hint="eastAsia"/>
        </w:rPr>
        <w:br/>
      </w:r>
      <w:r>
        <w:rPr>
          <w:rFonts w:hint="eastAsia"/>
        </w:rPr>
        <w:t>　　第二节 2025-2031年3,4-二氟苯腈行业发展趋势预测</w:t>
      </w:r>
      <w:r>
        <w:rPr>
          <w:rFonts w:hint="eastAsia"/>
        </w:rPr>
        <w:br/>
      </w:r>
      <w:r>
        <w:rPr>
          <w:rFonts w:hint="eastAsia"/>
        </w:rPr>
        <w:t>　　第三节 3,4-二氟苯腈行业投资风险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3,4-二氟苯腈投资建议</w:t>
      </w:r>
      <w:r>
        <w:rPr>
          <w:rFonts w:hint="eastAsia"/>
        </w:rPr>
        <w:br/>
      </w:r>
      <w:r>
        <w:rPr>
          <w:rFonts w:hint="eastAsia"/>
        </w:rPr>
        <w:t>　　第一节 3,4-二氟苯腈行业投资环境分析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3,4-二氟苯腈行业投资进入壁垒分析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3,4-二氟苯腈行业类别</w:t>
      </w:r>
      <w:r>
        <w:rPr>
          <w:rFonts w:hint="eastAsia"/>
        </w:rPr>
        <w:br/>
      </w:r>
      <w:r>
        <w:rPr>
          <w:rFonts w:hint="eastAsia"/>
        </w:rPr>
        <w:t>　　图表 3,4-二氟苯腈行业产业链调研</w:t>
      </w:r>
      <w:r>
        <w:rPr>
          <w:rFonts w:hint="eastAsia"/>
        </w:rPr>
        <w:br/>
      </w:r>
      <w:r>
        <w:rPr>
          <w:rFonts w:hint="eastAsia"/>
        </w:rPr>
        <w:t>　　图表 3,4-二氟苯腈行业现状</w:t>
      </w:r>
      <w:r>
        <w:rPr>
          <w:rFonts w:hint="eastAsia"/>
        </w:rPr>
        <w:br/>
      </w:r>
      <w:r>
        <w:rPr>
          <w:rFonts w:hint="eastAsia"/>
        </w:rPr>
        <w:t>　　图表 3,4-二氟苯腈行业标准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2019-2024年中国3,4-二氟苯腈行业市场规模</w:t>
      </w:r>
      <w:r>
        <w:rPr>
          <w:rFonts w:hint="eastAsia"/>
        </w:rPr>
        <w:br/>
      </w:r>
      <w:r>
        <w:rPr>
          <w:rFonts w:hint="eastAsia"/>
        </w:rPr>
        <w:t>　　图表 2025年中国3,4-二氟苯腈行业产能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2019-2024年中国3,4-二氟苯腈行业产量统计</w:t>
      </w:r>
      <w:r>
        <w:rPr>
          <w:rFonts w:hint="eastAsia"/>
        </w:rPr>
        <w:br/>
      </w:r>
      <w:r>
        <w:rPr>
          <w:rFonts w:hint="eastAsia"/>
        </w:rPr>
        <w:t>　　图表 3,4-二氟苯腈行业动态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2019-2024年中国3,4-二氟苯腈市场需求量</w:t>
      </w:r>
      <w:r>
        <w:rPr>
          <w:rFonts w:hint="eastAsia"/>
        </w:rPr>
        <w:br/>
      </w:r>
      <w:r>
        <w:rPr>
          <w:rFonts w:hint="eastAsia"/>
        </w:rPr>
        <w:t>　　图表 2025年中国3,4-二氟苯腈行业需求区域调研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2019-2024年中国3,4-二氟苯腈行情</w:t>
      </w:r>
      <w:r>
        <w:rPr>
          <w:rFonts w:hint="eastAsia"/>
        </w:rPr>
        <w:br/>
      </w:r>
      <w:r>
        <w:rPr>
          <w:rFonts w:hint="eastAsia"/>
        </w:rPr>
        <w:t>　　图表 2019-2024年中国3,4-二氟苯腈价格走势图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2019-2024年中国3,4-二氟苯腈进口统计</w:t>
      </w:r>
      <w:r>
        <w:rPr>
          <w:rFonts w:hint="eastAsia"/>
        </w:rPr>
        <w:br/>
      </w:r>
      <w:r>
        <w:rPr>
          <w:rFonts w:hint="eastAsia"/>
        </w:rPr>
        <w:t>　　图表 2019-2024年中国3,4-二氟苯腈出口统计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2019-2024年中国3,4-二氟苯腈行业企业数量统计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**地区3,4-二氟苯腈市场规模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**地区3,4-二氟苯腈市场调研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**地区3,4-二氟苯腈市场规模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**地区3,4-二氟苯腈市场调研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3,4-二氟苯腈行业竞争对手分析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3,4-二氟苯腈重点企业（三）成长能力情况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2025-2031年中国3,4-二氟苯腈行业产能预测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2025-2031年中国3,4-二氟苯腈行业产量预测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2025-2031年中国3,4-二氟苯腈市场需求预测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2025-2031年中国3,4-二氟苯腈行业市场规模预测</w:t>
      </w:r>
      <w:r>
        <w:rPr>
          <w:rFonts w:hint="eastAsia"/>
        </w:rPr>
        <w:br/>
      </w:r>
      <w:r>
        <w:rPr>
          <w:rFonts w:hint="eastAsia"/>
        </w:rPr>
        <w:t>　　图表 3,4-二氟苯腈行业准入条件</w:t>
      </w:r>
      <w:r>
        <w:rPr>
          <w:rFonts w:hint="eastAsia"/>
        </w:rPr>
        <w:br/>
      </w:r>
      <w:r>
        <w:rPr>
          <w:rFonts w:hint="eastAsia"/>
        </w:rPr>
        <w:t>　　图表 2025年中国3,4-二氟苯腈市场前景</w:t>
      </w:r>
      <w:r>
        <w:rPr>
          <w:rFonts w:hint="eastAsia"/>
        </w:rPr>
        <w:br/>
      </w:r>
      <w:r>
        <w:rPr>
          <w:rFonts w:hint="eastAsia"/>
        </w:rPr>
        <w:t>　　图表 2025-2031年中国3,4-二氟苯腈行业信息化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2025-2031年中国3,4-二氟苯腈行业风险分析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2025-2031年中国3,4-二氟苯腈行业发展趋势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3432d71346ea" w:history="1">
        <w:r>
          <w:rPr>
            <w:rStyle w:val="Hyperlink"/>
          </w:rPr>
          <w:t>2025-2031年全球与中国3,4-二氟苯腈市场调查研究及前景趋势预测报告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3432d71346ea" w:history="1">
        <w:r>
          <w:rPr>
            <w:rStyle w:val="Hyperlink"/>
          </w:rPr>
          <w:t>https://www.20087.com/2/62/3-4-ErFuBenJingHangYeFaZhanQianJing.html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热点：一氟一氯苯腈、34二氟苯腈、3-氯-4-氟甲基苯基异氰酸酯、3,4-二氟苯腈生产厂家、四甲基邻苯二腈、3,4-二氟苯腈供货商、26二氯苯腈生产厂家、3,4-二氟苯腈原材料、26二氯苯腈项目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fbac0ee4a4fbe" w:history="1">
      <w:r>
        <w:rPr>
          <w:rStyle w:val="Hyperlink"/>
        </w:rPr>
        <w:t>2025-2031年全球与中国3,4-二氟苯腈市场调查研究及前景趋势预测报告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3-4-ErFuBenJingHangYeFaZhanQianJing.html" TargetMode="External" Id="R431b3432d713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3-4-ErFuBenJingHangYeFaZhanQianJing.html" TargetMode="External" Id="R236fbac0ee4a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2024-10-22T05:22:00Z</dcterms:created>
  <dcterms:modified xsi:type="dcterms:W3CDTF">2024-10-22T06:22:00Z</dcterms:modified>
  <dc:subject>2025-2031年全球与中国3,4-二氟苯腈市场调查研究及前景趋势预测报告</dc:subject>
  <dc:title>2025-2031年全球与中国3,4-二氟苯腈市场调查研究及前景趋势预测报告</dc:title>
  <cp:keywords>2025-2031年全球与中国3,4-二氟苯腈市场调查研究及前景趋势预测报告</cp:keywords>
  <dc:description>2025-2031年全球与中国3,4-二氟苯腈市场调查研究及前景趋势预测报告</dc:description>
</cp:coreProperties>
</file>