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533931f767449a" w:history="1">
              <w:r>
                <w:rPr>
                  <w:rStyle w:val="Hyperlink"/>
                </w:rPr>
                <w:t>2024-2030年全球与中国3D墙板市场现状及前景趋势报告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533931f767449a" w:history="1">
              <w:r>
                <w:rPr>
                  <w:rStyle w:val="Hyperlink"/>
                </w:rPr>
                <w:t>2024-2030年全球与中国3D墙板市场现状及前景趋势报告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3260622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533931f767449a" w:history="1">
                <w:r>
                  <w:rPr>
                    <w:rStyle w:val="Hyperlink"/>
                  </w:rPr>
                  <w:t>https://www.20087.com/2/62/3DQiangBanFaZhanQuShi.html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墙板是现代室内装饰材料的一种创新形式，近年来因其独特的立体感、美观性和环保特性而受到市场青睐。3D墙板不仅能够提供视觉上的艺术享受，还具有隔音、隔热和防火等实用功能，适用于住宅、商业和公共建筑的墙面装饰。材料方面，3D墙板涵盖了木材、金属、石材、石膏和复合材料等多种选择，满足不同风格和预算的需求。</w:t>
      </w:r>
      <w:r>
        <w:rPr>
          <w:rFonts w:hint="eastAsia"/>
        </w:rPr>
        <w:br/>
      </w:r>
      <w:r>
        <w:rPr>
          <w:rFonts w:hint="eastAsia"/>
        </w:rPr>
        <w:t>　　未来，3D墙板将更加注重个性化设计和可持续性。个性化设计趋势体现在3D打印技术和定制化服务的结合，使消费者能够参与到设计过程中，创造出独一无二的墙面装饰效果。可持续性趋势则意味着使用更多回收材料和环保材料，以及开发低碳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d533931f767449a" w:history="1">
        <w:r>
          <w:rPr>
            <w:rStyle w:val="Hyperlink"/>
          </w:rPr>
          <w:t>2024-2030年全球与中国3D墙板市场现状及前景趋势报告</w:t>
        </w:r>
      </w:hyperlink>
      <w:r>
        <w:rPr>
          <w:rFonts w:hint="eastAsia"/>
        </w:rPr>
        <w:t>全面剖析了3D墙板行业的市场规模、需求及价格动态。报告通过对3D墙板产业链的深入挖掘，详细分析了行业现状，并对3D墙板市场前景及发展趋势进行了科学预测。3D墙板报告还深入探索了各细分市场的特点，突出关注3D墙板重点企业的经营状况，全面揭示了3D墙板行业竞争格局、品牌影响力和市场集中度。3D墙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3D墙板市场概述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按照不同产品类型，3D墙板主要可以分为如下几个类别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不同产品类型3D墙板销售额增长趋势2019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金属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　　1.2.4 木质</w:t>
      </w:r>
      <w:r>
        <w:rPr>
          <w:rFonts w:hint="eastAsia"/>
        </w:rPr>
        <w:br/>
      </w:r>
      <w:r>
        <w:rPr>
          <w:rFonts w:hint="eastAsia"/>
        </w:rPr>
        <w:t>　　　　1.2.5 织物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从不同应用，3D墙板主要包括如下几个方面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不同应用3D墙板销售额增长趋势2019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装饰</w:t>
      </w:r>
      <w:r>
        <w:rPr>
          <w:rFonts w:hint="eastAsia"/>
        </w:rPr>
        <w:br/>
      </w:r>
      <w:r>
        <w:rPr>
          <w:rFonts w:hint="eastAsia"/>
        </w:rPr>
        <w:t>　　　　1.3.3 声学</w:t>
      </w:r>
      <w:r>
        <w:rPr>
          <w:rFonts w:hint="eastAsia"/>
        </w:rPr>
        <w:br/>
      </w:r>
      <w:r>
        <w:rPr>
          <w:rFonts w:hint="eastAsia"/>
        </w:rPr>
        <w:t>　　　　1.3.4 构造</w:t>
      </w:r>
      <w:r>
        <w:rPr>
          <w:rFonts w:hint="eastAsia"/>
        </w:rPr>
        <w:br/>
      </w:r>
      <w:r>
        <w:rPr>
          <w:rFonts w:hint="eastAsia"/>
        </w:rPr>
        <w:t>　　1.4 3D墙板行业背景、发展历史、现状及趋势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3D墙板行业目前现状分析</w:t>
      </w:r>
      <w:r>
        <w:rPr>
          <w:rFonts w:hint="eastAsia"/>
        </w:rPr>
        <w:br/>
      </w:r>
      <w:r>
        <w:rPr>
          <w:rFonts w:hint="eastAsia"/>
        </w:rPr>
        <w:t>　　　　1.4.2 3D墙板发展趋势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全球3D墙板总体规模分析</w:t>
      </w:r>
      <w:r>
        <w:rPr>
          <w:rFonts w:hint="eastAsia"/>
        </w:rPr>
        <w:br/>
      </w:r>
      <w:r>
        <w:rPr>
          <w:rFonts w:hint="eastAsia"/>
        </w:rPr>
        <w:t>　　2.1 全球3D墙板供需现状及预测（2019-2030）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全球3D墙板产能、产量、产能利用率及发展趋势（2019-2030）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全球3D墙板产量、需求量及发展趋势（2019-2030）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全球主要地区3D墙板产量及发展趋势（2019-2030）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中国3D墙板供需现状及预测（2019-2030）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中国3D墙板产能、产量、产能利用率及发展趋势（2019-2030）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中国3D墙板产量、市场需求量及发展趋势（2019-2030）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全球3D墙板销量及销售额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全球市场3D墙板销售额（2019-2030）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全球市场3D墙板销量（2019-2030）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全球市场3D墙板价格趋势（2019-2030）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全球市场主要厂商3D墙板产能市场份额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全球市场主要厂商3D墙板销量（2019-2024）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全球市场主要厂商3D墙板销量（2019-2024）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全球市场主要厂商3D墙板销售收入（2019-2024）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全球市场主要厂商3D墙板销售价格（2019-2024）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2024年全球主要生产商3D墙板收入排名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中国市场主要厂商3D墙板销量（2019-2024）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中国市场主要厂商3D墙板销量（2019-2024）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中国市场主要厂商3D墙板销售收入（2019-2024）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中国市场主要厂商3D墙板销售价格（2019-2024）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2023年中国主要生产商3D墙板收入排名</w:t>
      </w:r>
      <w:r>
        <w:rPr>
          <w:rFonts w:hint="eastAsia"/>
        </w:rPr>
        <w:br/>
      </w:r>
      <w:r>
        <w:rPr>
          <w:rFonts w:hint="eastAsia"/>
        </w:rPr>
        <w:t>　　3.4 全球主要厂商3D墙板产地分布及商业化日期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全球主要厂商3D墙板产品类型列表</w:t>
      </w:r>
      <w:r>
        <w:rPr>
          <w:rFonts w:hint="eastAsia"/>
        </w:rPr>
        <w:br/>
      </w:r>
      <w:r>
        <w:rPr>
          <w:rFonts w:hint="eastAsia"/>
        </w:rPr>
        <w:t>　　3.6 3D墙板行业集中度、竞争程度分析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3D墙板行业集中度分析：2024全球Top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全球3D墙板第一梯队、第二梯队和第三梯队生产商（品牌）及市场份额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全球3D墙板主要地区分析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全球主要地区3D墙板市场规模分析：2019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全球主要地区3D墙板销售收入及市场份额（2019-2024年）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全球主要地区3D墙板销售收入预测（2024-2030年）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全球主要地区3D墙板销量分析：2019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全球主要地区3D墙板销量及市场份额（2019-2024年）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全球主要地区3D墙板销量及市场份额预测（2024-2030）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北美市场3D墙板销量、收入及增长率（2019-2030）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欧洲市场3D墙板销量、收入及增长率（2019-2030）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日本市场3D墙板销量、收入及增长率（2019-2030）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东南亚市场3D墙板销量、收入及增长率（2019-2030）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印度市场3D墙板销量、收入及增长率（2019-2030）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中国市场3D墙板销量、收入及增长率（2019-2030）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全球3D墙板主要生产商分析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重点企业（1）基本信息、3D墙板生产基地、销售区域、竞争对手及市场地位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重点企业（1）3D墙板产品规格、参数及市场应用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重点企业（1）3D墙板销量、收入、价格及毛利率（2019-2024）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重点企业（2）基本信息、3D墙板生产基地、销售区域、竞争对手及市场地位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重点企业（2）3D墙板产品规格、参数及市场应用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重点企业（2）3D墙板销量、收入、价格及毛利率（2019-2024）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重点企业（3）基本信息、3D墙板生产基地、销售区域、竞争对手及市场地位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重点企业（3）3D墙板产品规格、参数及市场应用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重点企业（3）3D墙板销量、收入、价格及毛利率（2019-2024）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重点企业（4）基本信息、3D墙板生产基地、销售区域、竞争对手及市场地位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重点企业（4）3D墙板产品规格、参数及市场应用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重点企业（4）3D墙板销量、收入、价格及毛利率（2019-2024）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重点企业（5）基本信息、3D墙板生产基地、销售区域、竞争对手及市场地位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重点企业（5）3D墙板产品规格、参数及市场应用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重点企业（5）3D墙板销量、收入、价格及毛利率（2019-2024）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重点企业（6）基本信息、3D墙板生产基地、销售区域、竞争对手及市场地位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重点企业（6）3D墙板产品规格、参数及市场应用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重点企业（6）3D墙板销量、收入、价格及毛利率（2019-2024）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重点企业（7）基本信息、3D墙板生产基地、销售区域、竞争对手及市场地位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重点企业（7）3D墙板产品规格、参数及市场应用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重点企业（7）3D墙板销量、收入、价格及毛利率（2019-2024）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重点企业（8）基本信息、3D墙板生产基地、销售区域、竞争对手及市场地位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重点企业（8）3D墙板产品规格、参数及市场应用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重点企业（8）3D墙板销量、收入、价格及毛利率（2019-2024）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重点企业（9）基本信息、3D墙板生产基地、销售区域、竞争对手及市场地位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重点企业（9）3D墙板产品规格、参数及市场应用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重点企业（9）3D墙板销量、收入、价格及毛利率（2019-2024）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重点企业（10）基本信息、3D墙板生产基地、销售区域、竞争对手及市场地位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重点企业（10）3D墙板产品规格、参数及市场应用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重点企业（10）3D墙板销量、收入、价格及毛利率（2019-2024）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重点企业（11）基本信息、3D墙板生产基地、销售区域、竞争对手及市场地位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重点企业（11）3D墙板产品规格、参数及市场应用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重点企业（11）3D墙板销量、收入、价格及毛利率（2019-2024）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重点企业（12）基本信息、3D墙板生产基地、销售区域、竞争对手及市场地位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重点企业（12）3D墙板产品规格、参数及市场应用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重点企业（12）3D墙板销量、收入、价格及毛利率（2019-2024）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不同产品类型3D墙板分析</w:t>
      </w:r>
      <w:r>
        <w:rPr>
          <w:rFonts w:hint="eastAsia"/>
        </w:rPr>
        <w:br/>
      </w:r>
      <w:r>
        <w:rPr>
          <w:rFonts w:hint="eastAsia"/>
        </w:rPr>
        <w:t>　　6.1 全球不同产品类型3D墙板销量（2019-2030）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全球不同产品类型3D墙板销量及市场份额（2019-2024）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全球不同产品类型3D墙板销量预测（2024-2030）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全球不同产品类型3D墙板收入（2019-2030）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全球不同产品类型3D墙板收入及市场份额（2019-2024）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全球不同产品类型3D墙板收入预测（2024-2030）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全球不同产品类型3D墙板价格走势（2019-2030）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不同应用3D墙板分析</w:t>
      </w:r>
      <w:r>
        <w:rPr>
          <w:rFonts w:hint="eastAsia"/>
        </w:rPr>
        <w:br/>
      </w:r>
      <w:r>
        <w:rPr>
          <w:rFonts w:hint="eastAsia"/>
        </w:rPr>
        <w:t>　　7.1 全球不同应用3D墙板销量（2019-2030）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全球不同应用3D墙板销量及市场份额（2019-2024）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全球不同应用3D墙板销量预测（2024-2030）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全球不同应用3D墙板收入（2019-2030）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全球不同应用3D墙板收入及市场份额（2019-2024）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全球不同应用3D墙板收入预测（2024-2030）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全球不同应用3D墙板价格走势（2019-2030）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3D墙板产业链分析</w:t>
      </w:r>
      <w:r>
        <w:rPr>
          <w:rFonts w:hint="eastAsia"/>
        </w:rPr>
        <w:br/>
      </w:r>
      <w:r>
        <w:rPr>
          <w:rFonts w:hint="eastAsia"/>
        </w:rPr>
        <w:t>　　8.2 3D墙板产业上游供应分析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3D墙板下游典型客户</w:t>
      </w:r>
      <w:r>
        <w:rPr>
          <w:rFonts w:hint="eastAsia"/>
        </w:rPr>
        <w:br/>
      </w:r>
      <w:r>
        <w:rPr>
          <w:rFonts w:hint="eastAsia"/>
        </w:rPr>
        <w:t>　　8.4 3D墙板销售渠道分析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3D墙板行业发展机遇及主要驱动因素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3D墙板行业发展面临的风险</w:t>
      </w:r>
      <w:r>
        <w:rPr>
          <w:rFonts w:hint="eastAsia"/>
        </w:rPr>
        <w:br/>
      </w:r>
      <w:r>
        <w:rPr>
          <w:rFonts w:hint="eastAsia"/>
        </w:rPr>
        <w:t>　　9.3 3D墙板行业政策分析</w:t>
      </w:r>
      <w:r>
        <w:rPr>
          <w:rFonts w:hint="eastAsia"/>
        </w:rPr>
        <w:br/>
      </w:r>
      <w:r>
        <w:rPr>
          <w:rFonts w:hint="eastAsia"/>
        </w:rPr>
        <w:t>　　9.4 3D墙板中国企业SWOT分析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533931f767449a" w:history="1">
        <w:r>
          <w:rPr>
            <w:rStyle w:val="Hyperlink"/>
          </w:rPr>
          <w:t>2024-2030年全球与中国3D墙板市场现状及前景趋势报告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不同产品类型3D墙板增长趋势2019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3D墙板行业目前发展现状</w:t>
      </w:r>
      <w:r>
        <w:rPr>
          <w:rFonts w:hint="eastAsia"/>
        </w:rPr>
        <w:br/>
      </w:r>
      <w:r>
        <w:rPr>
          <w:rFonts w:hint="eastAsia"/>
        </w:rPr>
        <w:t>　　表4 3D墙板发展趋势</w:t>
      </w:r>
      <w:r>
        <w:rPr>
          <w:rFonts w:hint="eastAsia"/>
        </w:rPr>
        <w:br/>
      </w:r>
      <w:r>
        <w:rPr>
          <w:rFonts w:hint="eastAsia"/>
        </w:rPr>
        <w:t>　　表5 全球主要地区3D墙板产量（千平方米）：2019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全球主要地区3D墙板产量（2019-2024）&amp;（千平方米）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表7 全球主要地区3D墙板产量市场份额（2019-2024）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全球主要地区3D墙板产量（2024-2030）&amp;（千平方米）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表9 全球市场主要厂商3D墙板产能（2023-2024）&amp;（千平方米）</w:t>
      </w:r>
      <w:r>
        <w:rPr>
          <w:rFonts w:hint="eastAsia"/>
        </w:rPr>
        <w:br/>
      </w:r>
      <w:r>
        <w:rPr>
          <w:rFonts w:hint="eastAsia"/>
        </w:rPr>
        <w:t>　　表10 全球市场主要厂商3D墙板销量（2019-2024）&amp;（千平方米）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表11 全球市场主要厂商3D墙板销量市场份额（2019-2024）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全球市场主要厂商3D墙板销售收入（2019-2024）&amp;（百万美元）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全球市场主要厂商3D墙板销售收入市场份额（2019-2024）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全球市场主要厂商3D墙板销售价格（2019-2024）&amp;（USD/Sqm）</w:t>
      </w:r>
      <w:r>
        <w:rPr>
          <w:rFonts w:hint="eastAsia"/>
        </w:rPr>
        <w:br/>
      </w:r>
      <w:r>
        <w:rPr>
          <w:rFonts w:hint="eastAsia"/>
        </w:rPr>
        <w:t>　　表15 2024年全球主要生产商3D墙板收入排名（百万美元）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中国市场主要厂商3D墙板销量（2019-2024）&amp;（千平方米）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表17 中国市场主要厂商3D墙板销量市场份额（2019-2024）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中国市场主要厂商3D墙板销售收入（2019-2024）&amp;（百万美元）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中国市场主要厂商3D墙板销售收入市场份额（2019-2024）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中国市场主要厂商3D墙板销售价格（2019-2024）&amp;（USD/Sqm）</w:t>
      </w:r>
      <w:r>
        <w:rPr>
          <w:rFonts w:hint="eastAsia"/>
        </w:rPr>
        <w:br/>
      </w:r>
      <w:r>
        <w:rPr>
          <w:rFonts w:hint="eastAsia"/>
        </w:rPr>
        <w:t>　　表21 2024年中国主要生产商3D墙板收入排名（百万美元）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全球主要厂商3D墙板产地分布及商业化日期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全球主要厂商3D墙板产品类型列表</w:t>
      </w:r>
      <w:r>
        <w:rPr>
          <w:rFonts w:hint="eastAsia"/>
        </w:rPr>
        <w:br/>
      </w:r>
      <w:r>
        <w:rPr>
          <w:rFonts w:hint="eastAsia"/>
        </w:rPr>
        <w:t>　　表24 2024全球3D墙板主要厂商市场地位（第一梯队、第二梯队和第三梯队）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全球3D墙板市场投资、并购等现状分析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全球主要地区3D墙板销售收入（百万美元）：2019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全球主要地区3D墙板销售收入（2019-2024）&amp;（百万美元）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全球主要地区3D墙板销售收入市场份额（2019-2024）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全球主要地区3D墙板收入（2024-2030）&amp;（百万美元）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全球主要地区3D墙板收入市场份额（2024-2030）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全球主要地区3D墙板销量（千平方米）：2019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全球主要地区3D墙板销量（2019-2024）&amp;（千平方米）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表33 全球主要地区3D墙板销量市场份额（2019-2024）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全球主要地区3D墙板销量（2024-2030）&amp;（千平方米）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表35 全球主要地区3D墙板销量份额（2024-2030）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重点企业（1）3D墙板生产基地、销售区域、竞争对手及市场地位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重点企业（1）3D墙板产品规格、参数及市场应用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重点企业（1）3D墙板销量（千平方米）、收入（百万美元）、价格（USD/Sqm）及毛利率（2019-2024）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重点企业（2）3D墙板生产基地、销售区域、竞争对手及市场地位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重点企业（2）3D墙板产品规格、参数及市场应用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重点企业（2）3D墙板销量（千平方米）、收入（百万美元）、价格（USD/Sqm）及毛利率（2019-2024）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重点企业（3）3D墙板生产基地、销售区域、竞争对手及市场地位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重点企业（3）3D墙板产品规格、参数及市场应用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重点企业（3）3D墙板销量（千平方米）、收入（百万美元）、价格（USD/Sqm）及毛利率（2019-2024）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重点企业（4）3D墙板生产基地、销售区域、竞争对手及市场地位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重点企业（4）3D墙板产品规格、参数及市场应用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重点企业（4）3D墙板销量（千平方米）、收入（百万美元）、价格（USD/Sqm）及毛利率（2019-2024）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重点企业（5）3D墙板生产基地、销售区域、竞争对手及市场地位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重点企业（5）3D墙板产品规格、参数及市场应用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重点企业（5）3D墙板销量（千平方米）、收入（百万美元）、价格（USD/Sqm）及毛利率（2019-2024）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重点企业（6）3D墙板生产基地、销售区域、竞争对手及市场地位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重点企业（6）3D墙板产品规格、参数及市场应用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重点企业（6）3D墙板销量（千平方米）、收入（百万美元）、价格（USD/Sqm）及毛利率（2019-2024）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重点企业（7）3D墙板生产基地、销售区域、竞争对手及市场地位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重点企业（7）3D墙板产品规格、参数及市场应用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重点企业（7）3D墙板销量（千平方米）、收入（百万美元）、价格（USD/Sqm）及毛利率（2019-2024）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重点企业（8）3D墙板生产基地、销售区域、竞争对手及市场地位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重点企业（8）3D墙板产品规格、参数及市场应用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重点企业（8）3D墙板销量（千平方米）、收入（百万美元）、价格（USD/Sqm）及毛利率（2019-2024）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重点企业（9）3D墙板生产基地、销售区域、竞争对手及市场地位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重点企业（9）3D墙板产品规格、参数及市场应用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重点企业（9）3D墙板销量（千平方米）、收入（百万美元）、价格（USD/Sqm）及毛利率（2019-2024）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重点企业（10）3D墙板生产基地、销售区域、竞争对手及市场地位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重点企业（10）3D墙板产品规格、参数及市场应用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重点企业（10）3D墙板销量（千平方米）、收入（百万美元）、价格（USD/Sqm）及毛利率（2019-2024）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重点企业（11）3D墙板生产基地、销售区域、竞争对手及市场地位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重点企业（11）3D墙板产品规格、参数及市场应用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重点企业（11）3D墙板销量（千平方米）、收入（百万美元）、价格（USD/Sqm）及毛利率（2019-2024）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重点企业（12）3D墙板生产基地、销售区域、竞争对手及市场地位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重点企业（12）3D墙板产品规格、参数及市场应用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重点企业（12）3D墙板销量（千平方米）、收入（百万美元）、价格（USD/Sqm）及毛利率（2019-2024）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全球不同产品类型3D墙板销量（2019-2024）&amp;（千平方米）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表97 全球不同产品类型3D墙板销量市场份额（2019-2024）</w:t>
      </w:r>
      <w:r>
        <w:rPr>
          <w:rFonts w:hint="eastAsia"/>
        </w:rPr>
        <w:br/>
      </w:r>
      <w:r>
        <w:rPr>
          <w:rFonts w:hint="eastAsia"/>
        </w:rPr>
        <w:t>　　表98 全球不同产品类型3D墙板销量预测（2024-2030）&amp;（千平方米）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表99 全球不同产品类型3D墙板销量市场份额预测（2024-2030）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表100 全球不同产品类型3D墙板收入（百万美元）&amp;（2019-2024）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表101 全球不同产品类型3D墙板收入市场份额（2019-2024）</w:t>
      </w:r>
      <w:r>
        <w:rPr>
          <w:rFonts w:hint="eastAsia"/>
        </w:rPr>
        <w:br/>
      </w:r>
      <w:r>
        <w:rPr>
          <w:rFonts w:hint="eastAsia"/>
        </w:rPr>
        <w:t>　　表102 全球不同产品类型3D墙板收入预测（百万美元）&amp;（2024-2030）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表103 全球不同类型3D墙板收入市场份额预测（2024-2030）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表104 全球不同产品类型3D墙板价格走势（2019-2030）</w:t>
      </w:r>
      <w:r>
        <w:rPr>
          <w:rFonts w:hint="eastAsia"/>
        </w:rPr>
        <w:br/>
      </w:r>
      <w:r>
        <w:rPr>
          <w:rFonts w:hint="eastAsia"/>
        </w:rPr>
        <w:t>　　表105 全球不同应用3D墙板销量（2019-2024年）&amp;（千平方米）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表106 全球不同应用3D墙板销量市场份额（2019-2024）</w:t>
      </w:r>
      <w:r>
        <w:rPr>
          <w:rFonts w:hint="eastAsia"/>
        </w:rPr>
        <w:br/>
      </w:r>
      <w:r>
        <w:rPr>
          <w:rFonts w:hint="eastAsia"/>
        </w:rPr>
        <w:t>　　表107 全球不同应用3D墙板销量预测（2024-2030）&amp;（千平方米）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表108 全球不同应用3D墙板销量市场份额预测（2024-2030）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表109 全球不同应用3D墙板收入（2019-2024年）&amp;（百万美元）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全球不同应用3D墙板收入市场份额（2019-2024）</w:t>
      </w:r>
      <w:r>
        <w:rPr>
          <w:rFonts w:hint="eastAsia"/>
        </w:rPr>
        <w:br/>
      </w:r>
      <w:r>
        <w:rPr>
          <w:rFonts w:hint="eastAsia"/>
        </w:rPr>
        <w:t>　　表111 全球不同应用3D墙板收入预测（2024-2030）&amp;（百万美元）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表112 全球不同应用3D墙板收入市场份额预测（2024-2030）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表113 全球不同应用3D墙板价格走势（2019-2030）</w:t>
      </w:r>
      <w:r>
        <w:rPr>
          <w:rFonts w:hint="eastAsia"/>
        </w:rPr>
        <w:br/>
      </w:r>
      <w:r>
        <w:rPr>
          <w:rFonts w:hint="eastAsia"/>
        </w:rPr>
        <w:t>　　表114 3D墙板上游原料供应商及联系方式列表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表115 3D墙板典型客户列表</w:t>
      </w:r>
      <w:r>
        <w:rPr>
          <w:rFonts w:hint="eastAsia"/>
        </w:rPr>
        <w:br/>
      </w:r>
      <w:r>
        <w:rPr>
          <w:rFonts w:hint="eastAsia"/>
        </w:rPr>
        <w:t>　　表116 3D墙板主要销售模式及销售渠道</w:t>
      </w:r>
      <w:r>
        <w:rPr>
          <w:rFonts w:hint="eastAsia"/>
        </w:rPr>
        <w:br/>
      </w:r>
      <w:r>
        <w:rPr>
          <w:rFonts w:hint="eastAsia"/>
        </w:rPr>
        <w:t>　　表117 3D墙板行业发展机遇及主要驱动因素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表118 3D墙板行业发展面临的风险</w:t>
      </w:r>
      <w:r>
        <w:rPr>
          <w:rFonts w:hint="eastAsia"/>
        </w:rPr>
        <w:br/>
      </w:r>
      <w:r>
        <w:rPr>
          <w:rFonts w:hint="eastAsia"/>
        </w:rPr>
        <w:t>　　表119 3D墙板行业政策分析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3D墙板产品图片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全球不同产品类型3D墙板产量市场份额 2023 &amp; 2024</w:t>
      </w:r>
      <w:r>
        <w:rPr>
          <w:rFonts w:hint="eastAsia"/>
        </w:rPr>
        <w:br/>
      </w:r>
      <w:r>
        <w:rPr>
          <w:rFonts w:hint="eastAsia"/>
        </w:rPr>
        <w:t>　　图3 金属产品图片</w:t>
      </w:r>
      <w:r>
        <w:rPr>
          <w:rFonts w:hint="eastAsia"/>
        </w:rPr>
        <w:br/>
      </w:r>
      <w:r>
        <w:rPr>
          <w:rFonts w:hint="eastAsia"/>
        </w:rPr>
        <w:t>　　图4 塑料产品图片</w:t>
      </w:r>
      <w:r>
        <w:rPr>
          <w:rFonts w:hint="eastAsia"/>
        </w:rPr>
        <w:br/>
      </w:r>
      <w:r>
        <w:rPr>
          <w:rFonts w:hint="eastAsia"/>
        </w:rPr>
        <w:t>　　图5 木质产品图片</w:t>
      </w:r>
      <w:r>
        <w:rPr>
          <w:rFonts w:hint="eastAsia"/>
        </w:rPr>
        <w:br/>
      </w:r>
      <w:r>
        <w:rPr>
          <w:rFonts w:hint="eastAsia"/>
        </w:rPr>
        <w:t>　　图6 织物产品图片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全球不同应用3D墙板消费量市场份额2023 vs 2024</w:t>
      </w:r>
      <w:r>
        <w:rPr>
          <w:rFonts w:hint="eastAsia"/>
        </w:rPr>
        <w:br/>
      </w:r>
      <w:r>
        <w:rPr>
          <w:rFonts w:hint="eastAsia"/>
        </w:rPr>
        <w:t>　　图9 装饰</w:t>
      </w:r>
      <w:r>
        <w:rPr>
          <w:rFonts w:hint="eastAsia"/>
        </w:rPr>
        <w:br/>
      </w:r>
      <w:r>
        <w:rPr>
          <w:rFonts w:hint="eastAsia"/>
        </w:rPr>
        <w:t>　　图10 声学</w:t>
      </w:r>
      <w:r>
        <w:rPr>
          <w:rFonts w:hint="eastAsia"/>
        </w:rPr>
        <w:br/>
      </w:r>
      <w:r>
        <w:rPr>
          <w:rFonts w:hint="eastAsia"/>
        </w:rPr>
        <w:t>　　图11 构造</w:t>
      </w:r>
      <w:r>
        <w:rPr>
          <w:rFonts w:hint="eastAsia"/>
        </w:rPr>
        <w:br/>
      </w:r>
      <w:r>
        <w:rPr>
          <w:rFonts w:hint="eastAsia"/>
        </w:rPr>
        <w:t>　　图12 全球3D墙板产能、产量、产能利用率及发展趋势（2019-2030）&amp;（千平方米）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图13 全球3D墙板产量、需求量及发展趋势（2019-2030）&amp;（千平方米）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图14 全球主要地区3D墙板产量市场份额（2019-2030）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中国3D墙板产能、产量、产能利用率及发展趋势（2019-2030）&amp;（千平方米）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图16 中国3D墙板产量、市场需求量及发展趋势（2019-2030）&amp;（千平方米）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图17 全球3D墙板市场销售额及增长率：（2019-2030）&amp;（百万美元）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全球市场3D墙板市场规模：2019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全球市场3D墙板销量及增长率（2019-2030）&amp;（千平方米）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图20 全球市场3D墙板价格趋势（2019-2030）&amp;（千平方米）&amp;（USD/Sqm）</w:t>
      </w:r>
      <w:r>
        <w:rPr>
          <w:rFonts w:hint="eastAsia"/>
        </w:rPr>
        <w:br/>
      </w:r>
      <w:r>
        <w:rPr>
          <w:rFonts w:hint="eastAsia"/>
        </w:rPr>
        <w:t>　　图21 2024年全球市场主要厂商3D墙板销量市场份额</w:t>
      </w:r>
      <w:r>
        <w:rPr>
          <w:rFonts w:hint="eastAsia"/>
        </w:rPr>
        <w:br/>
      </w:r>
      <w:r>
        <w:rPr>
          <w:rFonts w:hint="eastAsia"/>
        </w:rPr>
        <w:t>　　图22 2024年全球市场主要厂商3D墙板收入市场份额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2024年中国市场主要厂商3D墙板销量市场份额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2024年中国市场主要厂商3D墙板收入市场份额</w:t>
      </w:r>
      <w:r>
        <w:rPr>
          <w:rFonts w:hint="eastAsia"/>
        </w:rPr>
        <w:br/>
      </w:r>
      <w:r>
        <w:rPr>
          <w:rFonts w:hint="eastAsia"/>
        </w:rPr>
        <w:t>　　图25 2024年全球前五大生产商3D墙板市场份额</w:t>
      </w:r>
      <w:r>
        <w:rPr>
          <w:rFonts w:hint="eastAsia"/>
        </w:rPr>
        <w:br/>
      </w:r>
      <w:r>
        <w:rPr>
          <w:rFonts w:hint="eastAsia"/>
        </w:rPr>
        <w:t>　　图26 2024全球3D墙板第一梯队、第二梯队和第三梯队生产商（品牌）及市场份额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全球主要地区3D墙板销售收入市场份额（2023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北美市场3D墙板销量及增长率（2019-2030） &amp;（千平方米）</w:t>
      </w:r>
      <w:r>
        <w:rPr>
          <w:rFonts w:hint="eastAsia"/>
        </w:rPr>
        <w:br/>
      </w:r>
      <w:r>
        <w:rPr>
          <w:rFonts w:hint="eastAsia"/>
        </w:rPr>
        <w:t>　　图29 北美市场3D墙板收入及增长率（2019-2030）&amp;（百万美元）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欧洲市场3D墙板销量及增长率（2019-2030） &amp;（千平方米）</w:t>
      </w:r>
      <w:r>
        <w:rPr>
          <w:rFonts w:hint="eastAsia"/>
        </w:rPr>
        <w:br/>
      </w:r>
      <w:r>
        <w:rPr>
          <w:rFonts w:hint="eastAsia"/>
        </w:rPr>
        <w:t>　　图31 欧洲市场3D墙板收入及增长率（2019-2030）&amp;（百万美元）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日本市场3D墙板销量及增长率（2019-2030）&amp; （千平方米）</w:t>
      </w:r>
      <w:r>
        <w:rPr>
          <w:rFonts w:hint="eastAsia"/>
        </w:rPr>
        <w:br/>
      </w:r>
      <w:r>
        <w:rPr>
          <w:rFonts w:hint="eastAsia"/>
        </w:rPr>
        <w:t>　　图33 日本市场3D墙板收入及增长率（2019-2030）&amp;（百万美元）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东南亚市场3D墙板销量及增长率（2019-2030）&amp; （千平方米）</w:t>
      </w:r>
      <w:r>
        <w:rPr>
          <w:rFonts w:hint="eastAsia"/>
        </w:rPr>
        <w:br/>
      </w:r>
      <w:r>
        <w:rPr>
          <w:rFonts w:hint="eastAsia"/>
        </w:rPr>
        <w:t>　　图35 东南亚市场3D墙板收入及增长率（2019-2030）&amp;（百万美元）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印度市场3D墙板销量及增长率（2019-2030） &amp;（千平方米）</w:t>
      </w:r>
      <w:r>
        <w:rPr>
          <w:rFonts w:hint="eastAsia"/>
        </w:rPr>
        <w:br/>
      </w:r>
      <w:r>
        <w:rPr>
          <w:rFonts w:hint="eastAsia"/>
        </w:rPr>
        <w:t>　　图37 印度市场3D墙板收入及增长率（2019-2030）&amp;（百万美元）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中国市场3D墙板销量及增长率（2019-2030）&amp; （千平方米）</w:t>
      </w:r>
      <w:r>
        <w:rPr>
          <w:rFonts w:hint="eastAsia"/>
        </w:rPr>
        <w:br/>
      </w:r>
      <w:r>
        <w:rPr>
          <w:rFonts w:hint="eastAsia"/>
        </w:rPr>
        <w:t>　　图39 中国市场3D墙板收入及增长率（2019-2030）&amp;（百万美元）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全球不同产品类型3D墙板价格走势（2019-2030）&amp;（USD/Sqm）</w:t>
      </w:r>
      <w:r>
        <w:rPr>
          <w:rFonts w:hint="eastAsia"/>
        </w:rPr>
        <w:br/>
      </w:r>
      <w:r>
        <w:rPr>
          <w:rFonts w:hint="eastAsia"/>
        </w:rPr>
        <w:t>　　图41 全球不同应用3D墙板价格走势（2019-2030）&amp;（USD/Sqm）</w:t>
      </w:r>
      <w:r>
        <w:rPr>
          <w:rFonts w:hint="eastAsia"/>
        </w:rPr>
        <w:br/>
      </w:r>
      <w:r>
        <w:rPr>
          <w:rFonts w:hint="eastAsia"/>
        </w:rPr>
        <w:t>　　图42 3D墙板产业链</w:t>
      </w:r>
      <w:r>
        <w:rPr>
          <w:rFonts w:hint="eastAsia"/>
        </w:rPr>
        <w:br/>
      </w:r>
      <w:r>
        <w:rPr>
          <w:rFonts w:hint="eastAsia"/>
        </w:rPr>
        <w:t>　　图43 3D墙板中国企业SWOT分析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533931f767449a" w:history="1">
        <w:r>
          <w:rPr>
            <w:rStyle w:val="Hyperlink"/>
          </w:rPr>
          <w:t>2024-2030年全球与中国3D墙板市场现状及前景趋势报告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3260622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533931f767449a" w:history="1">
        <w:r>
          <w:rPr>
            <w:rStyle w:val="Hyperlink"/>
          </w:rPr>
          <w:t>https://www.20087.com/2/62/3DQiangBanFaZhanQuShi.html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5bfbd00bd540a4" w:history="1">
      <w:r>
        <w:rPr>
          <w:rStyle w:val="Hyperlink"/>
        </w:rPr>
        <w:t>2024-2030年全球与中国3D墙板市场现状及前景趋势报告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3DQiangBanFaZhanQuShi.html" TargetMode="External" Id="R3d533931f767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3DQiangBanFaZhanQuShi.html" TargetMode="External" Id="R1d5bfbd00bd540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2024-01-26T07:53:00Z</dcterms:created>
  <dcterms:modified xsi:type="dcterms:W3CDTF">2024-01-26T08:53:00Z</dcterms:modified>
  <dc:subject>2024-2030年全球与中国3D墙板市场现状及前景趋势报告</dc:subject>
  <dc:title>2024-2030年全球与中国3D墙板市场现状及前景趋势报告</dc:title>
  <cp:keywords>2024-2030年全球与中国3D墙板市场现状及前景趋势报告</cp:keywords>
  <dc:description>2024-2030年全球与中国3D墙板市场现状及前景趋势报告</dc:description>
</cp:coreProperties>
</file>