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d6aa3440814513" w:history="1">
              <w:r>
                <w:rPr>
                  <w:rStyle w:val="Hyperlink"/>
                </w:rPr>
                <w:t>2026-2032年全球与中国ABF薄膜行业分析及市场前景预测报告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d6aa3440814513" w:history="1">
              <w:r>
                <w:rPr>
                  <w:rStyle w:val="Hyperlink"/>
                </w:rPr>
                <w:t>2026-2032年全球与中国ABF薄膜行业分析及市场前景预测报告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5726922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d6aa3440814513" w:history="1">
                <w:r>
                  <w:rPr>
                    <w:rStyle w:val="Hyperlink"/>
                  </w:rPr>
                  <w:t>https://www.20087.com/2/92/ABFBoMoHangYeXianZhuangJiQianJing.html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ABF（Ajinomoto Build-up Film）薄膜是高端封装基板的关键绝缘材料，凭借低介电常数、高耐热性与优异尺寸稳定性，已成为CPU、GPU、AI加速器及高频通信芯片封装的首选介质层。当前ABF薄膜由味之素集团主导供应，采用聚酰亚胺改性树脂体系，通过精密涂布与固化工艺实现纳米级厚度控制与低吸湿率。在先进封装技术（如FC-BGA、2.5D/3D IC）驱动下，ABF薄膜需支持更细线路（&lt;10μm）、更高层数堆叠及低翘曲特性，对材料纯度与界面结合力提出极高要求。尽管下游需求旺盛，但ABF薄膜生产工艺复杂、良率控制难度大，导致全球产能高度集中，供应链韧性面临挑战。</w:t>
      </w:r>
      <w:r>
        <w:rPr>
          <w:rFonts w:hint="eastAsia"/>
        </w:rPr>
        <w:br/>
      </w:r>
      <w:r>
        <w:rPr>
          <w:rFonts w:hint="eastAsia"/>
        </w:rPr>
        <w:t>　　未来，ABF薄膜将围绕更高性能、本土化供应与新材料替代三大路径深化发展。低介电损耗（Df&lt;0.004）与超低热膨胀系数（CTE）配方将支撑毫米波与太赫兹器件封装需求；而嵌入无源元件（如电容、电感）的多功能ABF结构将提升系统集成度。在地缘政治与供应链安全驱动下，多家国际材料企业加速布局ABF类薄膜研发，推动技术扩散与产能多元化。同时，光敏型ABF材料可简化光刻流程，降低制造成本。长远来看，液晶聚合物（LCP）、聚苯并噁唑（PBO）等新型介质材料虽具潜力，但在综合性能与工艺成熟度上短期内难以撼动ABF主导地位。整体而言，ABF薄膜作为先进封装“隐形基石”，将持续支撑高性能计算与人工智能芯片的演进浪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d6aa3440814513" w:history="1">
        <w:r>
          <w:rPr>
            <w:rStyle w:val="Hyperlink"/>
          </w:rPr>
          <w:t>2026-2032年全球与中国ABF薄膜行业分析及市场前景预测报告</w:t>
        </w:r>
      </w:hyperlink>
      <w:r>
        <w:rPr>
          <w:rFonts w:hint="eastAsia"/>
        </w:rPr>
        <w:t>》基于详实数据资料，系统分析ABF薄膜产业链结构、市场规模及需求现状，梳理ABF薄膜市场价格走势与行业发展特点。报告重点研究行业竞争格局，包括重点ABF薄膜企业的市场表现，并对ABF薄膜细分领域的发展潜力进行评估。结合政策环境和ABF薄膜技术演进方向，对ABF薄膜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产品分类，按类型</w:t>
      </w:r>
      <w:r>
        <w:rPr>
          <w:rFonts w:hint="eastAsia"/>
        </w:rPr>
        <w:br/>
      </w:r>
      <w:r>
        <w:rPr>
          <w:rFonts w:hint="eastAsia"/>
        </w:rPr>
        <w:t>　　　　1.3.1 按类型细分，全球ABF薄膜市场规模2021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Df：0.01以上</w:t>
      </w:r>
      <w:r>
        <w:rPr>
          <w:rFonts w:hint="eastAsia"/>
        </w:rPr>
        <w:br/>
      </w:r>
      <w:r>
        <w:rPr>
          <w:rFonts w:hint="eastAsia"/>
        </w:rPr>
        <w:t>　　　　1.3.3 Df：0.01以下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按应用细分，全球ABF薄膜市场规模2021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PC</w:t>
      </w:r>
      <w:r>
        <w:rPr>
          <w:rFonts w:hint="eastAsia"/>
        </w:rPr>
        <w:br/>
      </w:r>
      <w:r>
        <w:rPr>
          <w:rFonts w:hint="eastAsia"/>
        </w:rPr>
        <w:t>　　　　1.4.3 服务器/数据中心</w:t>
      </w:r>
      <w:r>
        <w:rPr>
          <w:rFonts w:hint="eastAsia"/>
        </w:rPr>
        <w:br/>
      </w:r>
      <w:r>
        <w:rPr>
          <w:rFonts w:hint="eastAsia"/>
        </w:rPr>
        <w:t>　　　　1.4.4 HPC/AI芯片</w:t>
      </w:r>
      <w:r>
        <w:rPr>
          <w:rFonts w:hint="eastAsia"/>
        </w:rPr>
        <w:br/>
      </w:r>
      <w:r>
        <w:rPr>
          <w:rFonts w:hint="eastAsia"/>
        </w:rPr>
        <w:t>　　　　1.4.5 通信基站</w:t>
      </w:r>
      <w:r>
        <w:rPr>
          <w:rFonts w:hint="eastAsia"/>
        </w:rPr>
        <w:br/>
      </w:r>
      <w:r>
        <w:rPr>
          <w:rFonts w:hint="eastAsia"/>
        </w:rPr>
        <w:t>　　　　1.4.6 其他应用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ABF薄膜行业发展总体概况</w:t>
      </w:r>
      <w:r>
        <w:rPr>
          <w:rFonts w:hint="eastAsia"/>
        </w:rPr>
        <w:br/>
      </w:r>
      <w:r>
        <w:rPr>
          <w:rFonts w:hint="eastAsia"/>
        </w:rPr>
        <w:t>　　　　1.5.2 ABF薄膜行业发展主要特点</w:t>
      </w:r>
      <w:r>
        <w:rPr>
          <w:rFonts w:hint="eastAsia"/>
        </w:rPr>
        <w:br/>
      </w:r>
      <w:r>
        <w:rPr>
          <w:rFonts w:hint="eastAsia"/>
        </w:rPr>
        <w:t>　　　　1.5.3 ABF薄膜行业发展影响因素</w:t>
      </w:r>
      <w:r>
        <w:rPr>
          <w:rFonts w:hint="eastAsia"/>
        </w:rPr>
        <w:br/>
      </w:r>
      <w:r>
        <w:rPr>
          <w:rFonts w:hint="eastAsia"/>
        </w:rPr>
        <w:t>　　　　1.5.3 .1 ABF薄膜有利因素</w:t>
      </w:r>
      <w:r>
        <w:rPr>
          <w:rFonts w:hint="eastAsia"/>
        </w:rPr>
        <w:br/>
      </w:r>
      <w:r>
        <w:rPr>
          <w:rFonts w:hint="eastAsia"/>
        </w:rPr>
        <w:t>　　　　1.5.3 .2 ABF薄膜不利因素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全球市场，近三年ABF薄膜主要企业占有率及排名（按销量）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ABF薄膜主要企业在国际市场占有率（按销量，2023-2026）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2025年ABF薄膜主要企业在国际市场排名（按销量）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全球市场主要企业ABF薄膜销量（2023-2026）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全球市场，近三年ABF薄膜主要企业占有率及排名（按收入）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ABF薄膜主要企业在国际市场占有率（按收入，2023-2026）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2025年ABF薄膜主要企业在国际市场排名（按收入）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全球市场主要企业ABF薄膜销售收入（2023-2026）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全球市场主要企业ABF薄膜销售价格（2023-2026）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中国市场，近三年ABF薄膜主要企业占有率及排名（按销量）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ABF薄膜主要企业在中国市场占有率（按销量，2023-2026）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2025年ABF薄膜主要企业在中国市场排名（按销量）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中国市场主要企业ABF薄膜销量（2023-2026）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中国市场，近三年ABF薄膜主要企业占有率及排名（按收入）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ABF薄膜主要企业在中国市场占有率（按收入，2023-2026）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2025年ABF薄膜主要企业在中国市场排名（按收入）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中国市场主要企业ABF薄膜销售收入（2023-2026）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全球主要厂商ABF薄膜总部及产地分布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全球主要厂商成立时间及ABF薄膜商业化日期</w:t>
      </w:r>
      <w:r>
        <w:rPr>
          <w:rFonts w:hint="eastAsia"/>
        </w:rPr>
        <w:br/>
      </w:r>
      <w:r>
        <w:rPr>
          <w:rFonts w:hint="eastAsia"/>
        </w:rPr>
        <w:t>　　2.8 全球主要厂商ABF薄膜产品类型及应用</w:t>
      </w:r>
      <w:r>
        <w:rPr>
          <w:rFonts w:hint="eastAsia"/>
        </w:rPr>
        <w:br/>
      </w:r>
      <w:r>
        <w:rPr>
          <w:rFonts w:hint="eastAsia"/>
        </w:rPr>
        <w:t>　　2.9 ABF薄膜行业集中度、竞争程度分析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ABF薄膜行业集中度分析：2025年全球Top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全球ABF薄膜第一梯队、第二梯队和第三梯队生产商（品牌）及市场份额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全球ABF薄膜总体规模分析</w:t>
      </w:r>
      <w:r>
        <w:rPr>
          <w:rFonts w:hint="eastAsia"/>
        </w:rPr>
        <w:br/>
      </w:r>
      <w:r>
        <w:rPr>
          <w:rFonts w:hint="eastAsia"/>
        </w:rPr>
        <w:t>　　3.1 全球ABF薄膜供需现状及预测（2021-2032）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全球ABF薄膜产能、产量、产能利用率及发展趋势（2021-2032）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全球ABF薄膜产量、需求量及发展趋势（2021-2032）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全球主要地区ABF薄膜产量及发展趋势（2021-2032）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全球主要地区ABF薄膜产量（2021-2026）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全球主要地区ABF薄膜产量（2027-2032）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全球主要地区ABF薄膜产量市场份额（2021-2032）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中国ABF薄膜供需现状及预测（2021-2032）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中国ABF薄膜产能、产量、产能利用率及发展趋势（2021-2032）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中国ABF薄膜产量、市场需求量及发展趋势（2021-2032）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中国市场ABF薄膜进出口（2021-2032）</w:t>
      </w:r>
      <w:r>
        <w:rPr>
          <w:rFonts w:hint="eastAsia"/>
        </w:rPr>
        <w:br/>
      </w:r>
      <w:r>
        <w:rPr>
          <w:rFonts w:hint="eastAsia"/>
        </w:rPr>
        <w:t>　　3.4 全球ABF薄膜销量及销售额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全球市场ABF薄膜销售额（2021-2032）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全球市场ABF薄膜销量（2021-2032）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全球市场ABF薄膜价格趋势（2021-2032）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全球ABF薄膜主要地区分析</w:t>
      </w:r>
      <w:r>
        <w:rPr>
          <w:rFonts w:hint="eastAsia"/>
        </w:rPr>
        <w:br/>
      </w:r>
      <w:r>
        <w:rPr>
          <w:rFonts w:hint="eastAsia"/>
        </w:rPr>
        <w:t>　　4.1 全球主要地区ABF薄膜市场规模分析：2021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全球主要地区ABF薄膜销售收入及市场份额（2021-2026）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全球主要地区ABF薄膜销售收入预测（2027-2032）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全球主要地区ABF薄膜销量分析：2021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全球主要地区ABF薄膜销量及市场份额（2021-2026）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全球主要地区ABF薄膜销量及市场份额预测（2027-2032）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北美市场ABF薄膜销量、收入及增长率（2021-2032）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欧洲市场ABF薄膜销量、收入及增长率（2021-2032）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中国市场ABF薄膜销量、收入及增长率（2021-2032）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日本市场ABF薄膜销量、收入及增长率（2021-2032）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东南亚市场ABF薄膜销量、收入及增长率（2021-2032）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印度市场ABF薄膜销量、收入及增长率（2021-2032）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南美市场ABF薄膜销量、收入及增长率（2021-2032）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中东市场ABF薄膜销量、收入及增长率（2021-2032）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重点企业（1）基本信息、ABF薄膜生产基地、销售区域、竞争对手及市场地位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ABF薄膜产品规格、参数及市场应用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ABF薄膜销量、收入、价格及毛利率（2021-2026）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重点企业（2）基本信息、ABF薄膜生产基地、销售区域、竞争对手及市场地位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ABF薄膜产品规格、参数及市场应用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ABF薄膜销量、收入、价格及毛利率（2021-2026）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重点企业（3）基本信息、ABF薄膜生产基地、销售区域、竞争对手及市场地位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ABF薄膜产品规格、参数及市场应用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ABF薄膜销量、收入、价格及毛利率（2021-2026）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重点企业（4）基本信息、ABF薄膜生产基地、销售区域、竞争对手及市场地位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ABF薄膜产品规格、参数及市场应用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ABF薄膜销量、收入、价格及毛利率（2021-2026）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重点企业（5）基本信息、ABF薄膜生产基地、销售区域、竞争对手及市场地位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ABF薄膜产品规格、参数及市场应用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ABF薄膜销量、收入、价格及毛利率（2021-2026）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重点企业（6）基本信息、ABF薄膜生产基地、销售区域、竞争对手及市场地位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ABF薄膜产品规格、参数及市场应用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ABF薄膜销量、收入、价格及毛利率（2021-2026）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重点企业（7）基本信息、ABF薄膜生产基地、销售区域、竞争对手及市场地位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ABF薄膜产品规格、参数及市场应用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ABF薄膜销量、收入、价格及毛利率（2021-2026）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不同类型ABF薄膜分析</w:t>
      </w:r>
      <w:r>
        <w:rPr>
          <w:rFonts w:hint="eastAsia"/>
        </w:rPr>
        <w:br/>
      </w:r>
      <w:r>
        <w:rPr>
          <w:rFonts w:hint="eastAsia"/>
        </w:rPr>
        <w:t>　　6.1 全球不同类型ABF薄膜销量（2021-2032）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全球不同类型ABF薄膜销量及市场份额（2021-2026）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全球不同类型ABF薄膜销量预测（2027-2032）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全球不同类型ABF薄膜收入（2021-2032）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全球不同类型ABF薄膜收入及市场份额（2021-2026）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全球不同类型ABF薄膜收入预测（2027-2032）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全球不同类型ABF薄膜价格走势（2021-2032）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中国不同类型ABF薄膜销量（2021-2032）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中国不同类型ABF薄膜销量及市场份额（2021-2026）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中国不同类型ABF薄膜销量预测（2027-2032）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中国不同类型ABF薄膜收入（2021-2032）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中国不同类型ABF薄膜收入及市场份额（2021-2026）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中国不同类型ABF薄膜收入预测（2027-2032）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不同应用ABF薄膜分析</w:t>
      </w:r>
      <w:r>
        <w:rPr>
          <w:rFonts w:hint="eastAsia"/>
        </w:rPr>
        <w:br/>
      </w:r>
      <w:r>
        <w:rPr>
          <w:rFonts w:hint="eastAsia"/>
        </w:rPr>
        <w:t>　　7.1 全球不同应用ABF薄膜销量（2021-2032）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全球不同应用ABF薄膜销量及市场份额（2021-2026）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全球不同应用ABF薄膜销量预测（2027-2032）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全球不同应用ABF薄膜收入（2021-2032）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全球不同应用ABF薄膜收入及市场份额（2021-2026）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全球不同应用ABF薄膜收入预测（2027-2032）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全球不同应用ABF薄膜价格走势（2021-2032）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中国不同应用ABF薄膜销量（2021-2032）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中国不同应用ABF薄膜销量及市场份额（2021-2026）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中国不同应用ABF薄膜销量预测（2027-2032）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中国不同应用ABF薄膜收入（2021-2032）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中国不同应用ABF薄膜收入及市场份额（2021-2026）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中国不同应用ABF薄膜收入预测（2027-2032）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ABF薄膜行业发展趋势</w:t>
      </w:r>
      <w:r>
        <w:rPr>
          <w:rFonts w:hint="eastAsia"/>
        </w:rPr>
        <w:br/>
      </w:r>
      <w:r>
        <w:rPr>
          <w:rFonts w:hint="eastAsia"/>
        </w:rPr>
        <w:t>　　8.2 ABF薄膜行业主要驱动因素</w:t>
      </w:r>
      <w:r>
        <w:rPr>
          <w:rFonts w:hint="eastAsia"/>
        </w:rPr>
        <w:br/>
      </w:r>
      <w:r>
        <w:rPr>
          <w:rFonts w:hint="eastAsia"/>
        </w:rPr>
        <w:t>　　8.3 ABF薄膜中国企业SWOT分析</w:t>
      </w:r>
      <w:r>
        <w:rPr>
          <w:rFonts w:hint="eastAsia"/>
        </w:rPr>
        <w:br/>
      </w:r>
      <w:r>
        <w:rPr>
          <w:rFonts w:hint="eastAsia"/>
        </w:rPr>
        <w:t>　　8.4 中国ABF薄膜行业政策环境分析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ABF薄膜行业产业链简介</w:t>
      </w:r>
      <w:r>
        <w:rPr>
          <w:rFonts w:hint="eastAsia"/>
        </w:rPr>
        <w:br/>
      </w:r>
      <w:r>
        <w:rPr>
          <w:rFonts w:hint="eastAsia"/>
        </w:rPr>
        <w:t>　　　　9.1.1 ABF薄膜行业供应链分析</w:t>
      </w:r>
      <w:r>
        <w:rPr>
          <w:rFonts w:hint="eastAsia"/>
        </w:rPr>
        <w:br/>
      </w:r>
      <w:r>
        <w:rPr>
          <w:rFonts w:hint="eastAsia"/>
        </w:rPr>
        <w:t>　　　　9.1.2 ABF薄膜主要原料及供应情况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ABF薄膜行业采购模式</w:t>
      </w:r>
      <w:r>
        <w:rPr>
          <w:rFonts w:hint="eastAsia"/>
        </w:rPr>
        <w:br/>
      </w:r>
      <w:r>
        <w:rPr>
          <w:rFonts w:hint="eastAsia"/>
        </w:rPr>
        <w:t>　　9.3 ABF薄膜行业生产模式</w:t>
      </w:r>
      <w:r>
        <w:rPr>
          <w:rFonts w:hint="eastAsia"/>
        </w:rPr>
        <w:br/>
      </w:r>
      <w:r>
        <w:rPr>
          <w:rFonts w:hint="eastAsia"/>
        </w:rPr>
        <w:t>　　9.4 ABF薄膜行业销售模式及销售渠道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[⋅中⋅智⋅林]附录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按类型细分，全球ABF薄膜市场规模2021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按应用细分，全球ABF薄膜市场规模（CAGR）2021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ABF薄膜行业发展主要特点</w:t>
      </w:r>
      <w:r>
        <w:rPr>
          <w:rFonts w:hint="eastAsia"/>
        </w:rPr>
        <w:br/>
      </w:r>
      <w:r>
        <w:rPr>
          <w:rFonts w:hint="eastAsia"/>
        </w:rPr>
        <w:t>　　表 4： ABF薄膜行业发展有利因素分析</w:t>
      </w:r>
      <w:r>
        <w:rPr>
          <w:rFonts w:hint="eastAsia"/>
        </w:rPr>
        <w:br/>
      </w:r>
      <w:r>
        <w:rPr>
          <w:rFonts w:hint="eastAsia"/>
        </w:rPr>
        <w:t>　　表 5： ABF薄膜行业发展不利因素分析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进入ABF薄膜行业壁垒</w:t>
      </w:r>
      <w:r>
        <w:rPr>
          <w:rFonts w:hint="eastAsia"/>
        </w:rPr>
        <w:br/>
      </w:r>
      <w:r>
        <w:rPr>
          <w:rFonts w:hint="eastAsia"/>
        </w:rPr>
        <w:t>　　表 7： ABF薄膜主要企业在国际市场占有率（按销量，2023-2026）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2025年ABF薄膜主要企业在国际市场排名（按销量）&amp;（千平方米）</w:t>
      </w:r>
      <w:r>
        <w:rPr>
          <w:rFonts w:hint="eastAsia"/>
        </w:rPr>
        <w:br/>
      </w:r>
      <w:r>
        <w:rPr>
          <w:rFonts w:hint="eastAsia"/>
        </w:rPr>
        <w:t>　　表 9： 全球市场主要企业ABF薄膜销量（2023-2026）&amp;（千平方米）</w:t>
      </w:r>
      <w:r>
        <w:rPr>
          <w:rFonts w:hint="eastAsia"/>
        </w:rPr>
        <w:br/>
      </w:r>
      <w:r>
        <w:rPr>
          <w:rFonts w:hint="eastAsia"/>
        </w:rPr>
        <w:t>　　表 10： ABF薄膜主要企业在国际市场占有率（按收入，2023-2026）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2025年ABF薄膜主要企业在国际市场排名（按收入）&amp;（万元）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全球市场主要企业ABF薄膜销售收入（2023-2026）&amp;（万元）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全球市场主要企业ABF薄膜销售价格（2023-2026）&amp;（元/平方米）</w:t>
      </w:r>
      <w:r>
        <w:rPr>
          <w:rFonts w:hint="eastAsia"/>
        </w:rPr>
        <w:br/>
      </w:r>
      <w:r>
        <w:rPr>
          <w:rFonts w:hint="eastAsia"/>
        </w:rPr>
        <w:t>　　表 14： ABF薄膜主要企业在中国市场占有率（按销量，2023-2026）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2025年ABF薄膜主要企业在中国市场排名（按销量）&amp;（千平方米）</w:t>
      </w:r>
      <w:r>
        <w:rPr>
          <w:rFonts w:hint="eastAsia"/>
        </w:rPr>
        <w:br/>
      </w:r>
      <w:r>
        <w:rPr>
          <w:rFonts w:hint="eastAsia"/>
        </w:rPr>
        <w:t>　　表 16： 中国市场主要企业ABF薄膜销量（2023-2026）&amp;（千平方米）</w:t>
      </w:r>
      <w:r>
        <w:rPr>
          <w:rFonts w:hint="eastAsia"/>
        </w:rPr>
        <w:br/>
      </w:r>
      <w:r>
        <w:rPr>
          <w:rFonts w:hint="eastAsia"/>
        </w:rPr>
        <w:t>　　表 17： ABF薄膜主要企业在中国市场占有率（按收入，2023-2026）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2025年ABF薄膜主要企业在中国市场排名（按收入）&amp;（万元）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中国市场主要企业ABF薄膜销售收入（2023-2026）&amp;（万元）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全球主要厂商ABF薄膜总部及产地分布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全球主要厂商成立时间及ABF薄膜商业化日期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全球主要厂商ABF薄膜产品类型及应用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2025年全球ABF薄膜主要厂商市场地位（第一梯队、第二梯队和第三梯队）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全球ABF薄膜市场投资、并购等现状分析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全球主要地区ABF薄膜产量增速（CAGR）：（2021 VS 2025 VS 2032）&amp;（千平方米）</w:t>
      </w:r>
      <w:r>
        <w:rPr>
          <w:rFonts w:hint="eastAsia"/>
        </w:rPr>
        <w:br/>
      </w:r>
      <w:r>
        <w:rPr>
          <w:rFonts w:hint="eastAsia"/>
        </w:rPr>
        <w:t>　　表 26： 全球主要地区ABF薄膜产量（2021 VS 2025 VS 2032）&amp;（千平方米）</w:t>
      </w:r>
      <w:r>
        <w:rPr>
          <w:rFonts w:hint="eastAsia"/>
        </w:rPr>
        <w:br/>
      </w:r>
      <w:r>
        <w:rPr>
          <w:rFonts w:hint="eastAsia"/>
        </w:rPr>
        <w:t>　　表 27： 全球主要地区ABF薄膜产量（2021-2026）&amp;（千平方米）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28： 全球主要地区ABF薄膜产量（2027-2032）&amp;（千平方米）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29： 全球主要地区ABF薄膜产量市场份额（2021-2026）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全球主要地区ABF薄膜产量市场份额（2027-2032）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中国市场ABF薄膜产量、销量、进出口（2021-2026）&amp;（千平方米）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32： 中国市场ABF薄膜产量、销量、进出口预测（2027-2032）&amp;（千平方米）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33： 全球主要地区ABF薄膜销售收入增速：（2021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全球主要地区ABF薄膜销售收入（2021-2026）&amp;（万元）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全球主要地区ABF薄膜销售收入市场份额（2021-2026）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全球主要地区ABF薄膜收入（2027-2032）&amp;（万元）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全球主要地区ABF薄膜收入市场份额（2027-2032）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全球主要地区ABF薄膜销量（千平方米）：2021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全球主要地区ABF薄膜销量（2021-2026）&amp;（千平方米）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40： 全球主要地区ABF薄膜销量市场份额（2021-2026）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全球主要地区ABF薄膜销量（2027-2032）&amp;（千平方米）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42： 全球主要地区ABF薄膜销量份额（2027-2032）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ABF薄膜生产基地、销售区域、竞争对手及市场地位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ABF薄膜产品规格、参数及市场应用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ABF薄膜销量（千平方米）、收入（万元）、价格（元/平方米）及毛利率（2021-2026）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ABF薄膜生产基地、销售区域、竞争对手及市场地位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ABF薄膜产品规格、参数及市场应用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ABF薄膜销量（千平方米）、收入（万元）、价格（元/平方米）及毛利率（2021-2026）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ABF薄膜生产基地、销售区域、竞争对手及市场地位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ABF薄膜产品规格、参数及市场应用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ABF薄膜销量（千平方米）、收入（万元）、价格（元/平方米）及毛利率（2021-2026）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ABF薄膜生产基地、销售区域、竞争对手及市场地位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ABF薄膜产品规格、参数及市场应用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ABF薄膜销量（千平方米）、收入（万元）、价格（元/平方米）及毛利率（2021-2026）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ABF薄膜生产基地、销售区域、竞争对手及市场地位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ABF薄膜产品规格、参数及市场应用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ABF薄膜销量（千平方米）、收入（万元）、价格（元/平方米）及毛利率（2021-2026）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ABF薄膜生产基地、销售区域、竞争对手及市场地位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ABF薄膜产品规格、参数及市场应用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ABF薄膜销量（千平方米）、收入（万元）、价格（元/平方米）及毛利率（2021-2026）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ABF薄膜生产基地、销售区域、竞争对手及市场地位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ABF薄膜产品规格、参数及市场应用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ABF薄膜销量（千平方米）、收入（万元）、价格（元/平方米）及毛利率（2021-2026）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全球不同类型ABF薄膜销量（2021-2026）&amp;（千平方米）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79： 全球不同类型ABF薄膜销量市场份额（2021-2026）</w:t>
      </w:r>
      <w:r>
        <w:rPr>
          <w:rFonts w:hint="eastAsia"/>
        </w:rPr>
        <w:br/>
      </w:r>
      <w:r>
        <w:rPr>
          <w:rFonts w:hint="eastAsia"/>
        </w:rPr>
        <w:t>　　表 80： 全球不同类型ABF薄膜销量预测（2027-2032）&amp;（千平方米）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81： 全球市场不同类型ABF薄膜销量市场份额预测（2027-2032）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全球不同类型ABF薄膜收入（2021-2026）&amp;（万元）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全球不同类型ABF薄膜收入市场份额（2021-2026）</w:t>
      </w:r>
      <w:r>
        <w:rPr>
          <w:rFonts w:hint="eastAsia"/>
        </w:rPr>
        <w:br/>
      </w:r>
      <w:r>
        <w:rPr>
          <w:rFonts w:hint="eastAsia"/>
        </w:rPr>
        <w:t>　　表 84： 全球不同类型ABF薄膜收入预测（2027-2032）&amp;（万元）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85： 全球不同类型ABF薄膜收入市场份额预测（2027-2032）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中国不同类型ABF薄膜销量（2021-2026）&amp;（千平方米）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87： 中国不同类型ABF薄膜销量市场份额（2021-2026）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中国不同类型ABF薄膜销量预测（2027-2032）&amp;（千平方米）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89： 全球市场不同类型ABF薄膜销量市场份额预测（2027-2032）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中国不同类型ABF薄膜收入（2021-2026）&amp;（万元）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中国不同类型ABF薄膜收入市场份额（2021-2026）</w:t>
      </w:r>
      <w:r>
        <w:rPr>
          <w:rFonts w:hint="eastAsia"/>
        </w:rPr>
        <w:br/>
      </w:r>
      <w:r>
        <w:rPr>
          <w:rFonts w:hint="eastAsia"/>
        </w:rPr>
        <w:t>　　表 92： 中国不同类型ABF薄膜收入预测（2027-2032）&amp;（万元）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93： 中国不同类型ABF薄膜收入市场份额预测（2027-2032）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94： 全球不同应用ABF薄膜销量（2021-2026）&amp;（千平方米）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95： 全球不同应用ABF薄膜销量市场份额（2021-2026）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全球不同应用ABF薄膜销量预测（2027-2032）&amp;（千平方米）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97： 全球市场不同应用ABF薄膜销量市场份额预测（2027-2032）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全球不同应用ABF薄膜收入（2021-2026）&amp;（万元）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全球不同应用ABF薄膜收入市场份额（2021-2026）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全球不同应用ABF薄膜收入预测（2027-2032）&amp;（万元）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全球不同应用ABF薄膜收入市场份额预测（2027-2032）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中国不同应用ABF薄膜销量（2021-2026）&amp;（千平方米）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103： 中国不同应用ABF薄膜销量市场份额（2021-2026）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中国不同应用ABF薄膜销量预测（2027-2032）&amp;（千平方米）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105： 中国市场不同应用ABF薄膜销量市场份额预测（2027-2032）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中国不同应用ABF薄膜收入（2021-2026）&amp;（万元）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中国不同应用ABF薄膜收入市场份额（2021-2026）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中国不同应用ABF薄膜收入预测（2027-2032）&amp;（万元）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中国不同应用ABF薄膜收入市场份额预测（2027-2032）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ABF薄膜行业发展趋势</w:t>
      </w:r>
      <w:r>
        <w:rPr>
          <w:rFonts w:hint="eastAsia"/>
        </w:rPr>
        <w:br/>
      </w:r>
      <w:r>
        <w:rPr>
          <w:rFonts w:hint="eastAsia"/>
        </w:rPr>
        <w:t>　　表 111： ABF薄膜行业主要驱动因素</w:t>
      </w:r>
      <w:r>
        <w:rPr>
          <w:rFonts w:hint="eastAsia"/>
        </w:rPr>
        <w:br/>
      </w:r>
      <w:r>
        <w:rPr>
          <w:rFonts w:hint="eastAsia"/>
        </w:rPr>
        <w:t>　　表 112： ABF薄膜行业供应链分析</w:t>
      </w:r>
      <w:r>
        <w:rPr>
          <w:rFonts w:hint="eastAsia"/>
        </w:rPr>
        <w:br/>
      </w:r>
      <w:r>
        <w:rPr>
          <w:rFonts w:hint="eastAsia"/>
        </w:rPr>
        <w:t>　　表 113： ABF薄膜上游原料供应商</w:t>
      </w:r>
      <w:r>
        <w:rPr>
          <w:rFonts w:hint="eastAsia"/>
        </w:rPr>
        <w:br/>
      </w:r>
      <w:r>
        <w:rPr>
          <w:rFonts w:hint="eastAsia"/>
        </w:rPr>
        <w:t>　　表 114： ABF薄膜主要地区不同应用客户分析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115： ABF薄膜典型经销商</w:t>
      </w:r>
      <w:r>
        <w:rPr>
          <w:rFonts w:hint="eastAsia"/>
        </w:rPr>
        <w:br/>
      </w:r>
      <w:r>
        <w:rPr>
          <w:rFonts w:hint="eastAsia"/>
        </w:rPr>
        <w:t>　　表 116： 研究范围</w:t>
      </w:r>
      <w:r>
        <w:rPr>
          <w:rFonts w:hint="eastAsia"/>
        </w:rPr>
        <w:br/>
      </w:r>
      <w:r>
        <w:rPr>
          <w:rFonts w:hint="eastAsia"/>
        </w:rPr>
        <w:t>　　表 117：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ABF薄膜产品图片</w:t>
      </w:r>
      <w:r>
        <w:rPr>
          <w:rFonts w:hint="eastAsia"/>
        </w:rPr>
        <w:br/>
      </w:r>
      <w:r>
        <w:rPr>
          <w:rFonts w:hint="eastAsia"/>
        </w:rPr>
        <w:t>　　图 2： 全球不同类型ABF薄膜销售额2021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全球不同类型ABF薄膜市场份额2025 &amp; 2032</w:t>
      </w:r>
      <w:r>
        <w:rPr>
          <w:rFonts w:hint="eastAsia"/>
        </w:rPr>
        <w:br/>
      </w:r>
      <w:r>
        <w:rPr>
          <w:rFonts w:hint="eastAsia"/>
        </w:rPr>
        <w:t>　　图 4： Df：0.01以上产品图片</w:t>
      </w:r>
      <w:r>
        <w:rPr>
          <w:rFonts w:hint="eastAsia"/>
        </w:rPr>
        <w:br/>
      </w:r>
      <w:r>
        <w:rPr>
          <w:rFonts w:hint="eastAsia"/>
        </w:rPr>
        <w:t>　　图 5： Df：0.01以下产品图片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全球不同应用ABF薄膜市场份额2025 &amp; 2032</w:t>
      </w:r>
      <w:r>
        <w:rPr>
          <w:rFonts w:hint="eastAsia"/>
        </w:rPr>
        <w:br/>
      </w:r>
      <w:r>
        <w:rPr>
          <w:rFonts w:hint="eastAsia"/>
        </w:rPr>
        <w:t>　　图 8： PC</w:t>
      </w:r>
      <w:r>
        <w:rPr>
          <w:rFonts w:hint="eastAsia"/>
        </w:rPr>
        <w:br/>
      </w:r>
      <w:r>
        <w:rPr>
          <w:rFonts w:hint="eastAsia"/>
        </w:rPr>
        <w:t>　　图 9： 服务器/数据中心</w:t>
      </w:r>
      <w:r>
        <w:rPr>
          <w:rFonts w:hint="eastAsia"/>
        </w:rPr>
        <w:br/>
      </w:r>
      <w:r>
        <w:rPr>
          <w:rFonts w:hint="eastAsia"/>
        </w:rPr>
        <w:t>　　图 10： HPC/AI芯片</w:t>
      </w:r>
      <w:r>
        <w:rPr>
          <w:rFonts w:hint="eastAsia"/>
        </w:rPr>
        <w:br/>
      </w:r>
      <w:r>
        <w:rPr>
          <w:rFonts w:hint="eastAsia"/>
        </w:rPr>
        <w:t>　　图 11： 通信基站</w:t>
      </w:r>
      <w:r>
        <w:rPr>
          <w:rFonts w:hint="eastAsia"/>
        </w:rPr>
        <w:br/>
      </w:r>
      <w:r>
        <w:rPr>
          <w:rFonts w:hint="eastAsia"/>
        </w:rPr>
        <w:t>　　图 12： 其他应用</w:t>
      </w:r>
      <w:r>
        <w:rPr>
          <w:rFonts w:hint="eastAsia"/>
        </w:rPr>
        <w:br/>
      </w:r>
      <w:r>
        <w:rPr>
          <w:rFonts w:hint="eastAsia"/>
        </w:rPr>
        <w:t>　　图 13： 2025年全球前五大生产商ABF薄膜市场份额</w:t>
      </w:r>
      <w:r>
        <w:rPr>
          <w:rFonts w:hint="eastAsia"/>
        </w:rPr>
        <w:br/>
      </w:r>
      <w:r>
        <w:rPr>
          <w:rFonts w:hint="eastAsia"/>
        </w:rPr>
        <w:t>　　图 14： 2025年全球ABF薄膜第一梯队、第二梯队和第三梯队厂商及市场份额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全球ABF薄膜产能、产量、产能利用率及发展趋势（2021-2032）&amp;（千平方米）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16： 全球ABF薄膜产量、需求量及发展趋势（2021-2032）&amp;（千平方米）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17： 全球主要地区ABF薄膜产量市场份额（2021-2032）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中国ABF薄膜产能、产量、产能利用率及发展趋势（2021-2032）&amp;（千平方米）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19： 中国ABF薄膜产量、市场需求量及发展趋势（2021-2032）&amp;（千平方米）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20： 全球ABF薄膜市场销售额及增长率：（2021-2032）&amp;（万元）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全球市场ABF薄膜市场规模：2021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全球市场ABF薄膜销量及增长率（2021-2032）&amp;（千平方米）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23： 全球市场ABF薄膜价格趋势（2021-2032）&amp;（元/平方米）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24： 全球主要地区ABF薄膜销售收入（2021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全球主要地区ABF薄膜销售收入市场份额（2021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北美市场ABF薄膜销量及增长率（2021-2032）&amp;（千平方米）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27： 北美市场ABF薄膜收入及增长率（2021-2032）&amp;（万元）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欧洲市场ABF薄膜销量及增长率（2021-2032）&amp;（千平方米）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29： 欧洲市场ABF薄膜收入及增长率（2021-2032）&amp;（万元）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中国市场ABF薄膜销量及增长率（2021-2032）&amp;（千平方米）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31： 中国市场ABF薄膜收入及增长率（2021-2032）&amp;（万元）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日本市场ABF薄膜销量及增长率（2021-2032）&amp;（千平方米）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33： 日本市场ABF薄膜收入及增长率（2021-2032）&amp;（万元）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东南亚市场ABF薄膜销量及增长率（2021-2032）&amp;（千平方米）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35： 东南亚市场ABF薄膜收入及增长率（2021-2032）&amp;（万元）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印度市场ABF薄膜销量及增长率（2021-2032）&amp;（千平方米）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37： 印度市场ABF薄膜收入及增长率（2021-2032）&amp;（万元）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南美市场ABF薄膜销量及增长率（2021-2032）&amp;（千平方米）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39： 南美市场ABF薄膜收入及增长率（2021-2032）&amp;（万元）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中东市场ABF薄膜销量及增长率（2021-2032）&amp;（千平方米）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41： 中东市场ABF薄膜收入及增长率（2021-2032）&amp;（万元）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全球不同类型ABF薄膜价格走势（2021-2032）&amp;（元/平方米）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43： 全球不同应用ABF薄膜价格走势（2021-2032）&amp;（元/平方米）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44： ABF薄膜中国企业SWOT分析</w:t>
      </w:r>
      <w:r>
        <w:rPr>
          <w:rFonts w:hint="eastAsia"/>
        </w:rPr>
        <w:br/>
      </w:r>
      <w:r>
        <w:rPr>
          <w:rFonts w:hint="eastAsia"/>
        </w:rPr>
        <w:t>　　图 45： ABF薄膜产业链</w:t>
      </w:r>
      <w:r>
        <w:rPr>
          <w:rFonts w:hint="eastAsia"/>
        </w:rPr>
        <w:br/>
      </w:r>
      <w:r>
        <w:rPr>
          <w:rFonts w:hint="eastAsia"/>
        </w:rPr>
        <w:t>　　图 46： ABF薄膜行业采购模式分析</w:t>
      </w:r>
      <w:r>
        <w:rPr>
          <w:rFonts w:hint="eastAsia"/>
        </w:rPr>
        <w:br/>
      </w:r>
      <w:r>
        <w:rPr>
          <w:rFonts w:hint="eastAsia"/>
        </w:rPr>
        <w:t>　　图 47： ABF薄膜行业生产模式</w:t>
      </w:r>
      <w:r>
        <w:rPr>
          <w:rFonts w:hint="eastAsia"/>
        </w:rPr>
        <w:br/>
      </w:r>
      <w:r>
        <w:rPr>
          <w:rFonts w:hint="eastAsia"/>
        </w:rPr>
        <w:t>　　图 48： ABF薄膜行业销售模式分析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d6aa3440814513" w:history="1">
        <w:r>
          <w:rPr>
            <w:rStyle w:val="Hyperlink"/>
          </w:rPr>
          <w:t>2026-2032年全球与中国ABF薄膜行业分析及市场前景预测报告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5726922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d6aa3440814513" w:history="1">
        <w:r>
          <w:rPr>
            <w:rStyle w:val="Hyperlink"/>
          </w:rPr>
          <w:t>https://www.20087.com/2/92/ABFBoMoHangYeXianZhuangJiQianJing.html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热点：莲花味精能生产abf膜吗、ABF薄膜验证周期、味精副产物ABF膜、ABF薄膜 国产化、ABF材料介绍、ABF薄膜概念股华正新材、abf载板、ABF薄膜的作用、ABF堆积膜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ebef60d1ea48e4" w:history="1">
      <w:r>
        <w:rPr>
          <w:rStyle w:val="Hyperlink"/>
        </w:rPr>
        <w:t>2026-2032年全球与中国ABF薄膜行业分析及市场前景预测报告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2/ABFBoMoHangYeXianZhuangJiQianJing.html" TargetMode="External" Id="R6bd6aa34408145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2/ABFBoMoHangYeXianZhuangJiQianJing.html" TargetMode="External" Id="R46ebef60d1ea48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2026-01-01T03:15:44Z</dcterms:created>
  <dcterms:modified xsi:type="dcterms:W3CDTF">2026-01-01T04:15:44Z</dcterms:modified>
  <dc:subject>2026-2032年全球与中国ABF薄膜行业分析及市场前景预测报告</dc:subject>
  <dc:title>2026-2032年全球与中国ABF薄膜行业分析及市场前景预测报告</dc:title>
  <cp:keywords>2026-2032年全球与中国ABF薄膜行业分析及市场前景预测报告</cp:keywords>
  <dc:description>2026-2032年全球与中国ABF薄膜行业分析及市场前景预测报告</dc:description>
</cp:coreProperties>
</file>