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7e85a3686405c" w:history="1">
              <w:r>
                <w:rPr>
                  <w:rStyle w:val="Hyperlink"/>
                </w:rPr>
                <w:t>中国EMI/RFI材料行业现状调查分析及发展趋势预测报告（2022年版）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7e85a3686405c" w:history="1">
              <w:r>
                <w:rPr>
                  <w:rStyle w:val="Hyperlink"/>
                </w:rPr>
                <w:t>中国EMI/RFI材料行业现状调查分析及发展趋势预测报告（2022年版）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7e85a3686405c" w:history="1">
                <w:r>
                  <w:rPr>
                    <w:rStyle w:val="Hyperlink"/>
                  </w:rPr>
                  <w:t>https://www.20087.com/M_ShiYouHuaGong/22/EMIRFICaiLiaoShiChangJingZhengYuFaZhanQuShi.html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EMI/RFI材料（Electromagnetic Interference / Radio Frequency Interference Materials）是一种用于屏蔽电磁干扰和射频干扰的材料，广泛应用于电子设备、航空航天等领域。近年来，随着电子设备的小型化和高频化趋势，EMI/RFI材料的需求不断增加。目前，出现了多种类型的EMI/RFI材料，不仅在屏蔽性能上有所提升，还在轻量化和环保方面实现了突破。此外，随着新材料技术的应用，一些新型EMI/RFI材料如纳米碳管、石墨烯等也被开发出来，提高了材料的综合性能。</w:t>
      </w:r>
      <w:r>
        <w:rPr>
          <w:rFonts w:hint="eastAsia"/>
        </w:rPr>
        <w:br/>
      </w:r>
      <w:r>
        <w:rPr>
          <w:rFonts w:hint="eastAsia"/>
        </w:rPr>
        <w:t>　　未来，EMI/RFI材料的发展将更加注重高性能与多功能性。一方面，通过引入新型材料和改进生产工艺，提高材料的屏蔽效率和耐用性，满足高频通信设备的需求；另一方面，开发具有特殊功能的EMI/RFI材料，如兼具导电和散热性能的材料，以适应更多应用场景。然而，如何在保证材料性能的同时控制成本，以及如何应对不同应用环境下的特殊需求，是EMI/RFI材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7e85a3686405c" w:history="1">
        <w:r>
          <w:rPr>
            <w:rStyle w:val="Hyperlink"/>
          </w:rPr>
          <w:t>中国EMI/RFI材料行业现状调查分析及发展趋势预测报告（2022年版）</w:t>
        </w:r>
      </w:hyperlink>
      <w:r>
        <w:rPr>
          <w:rFonts w:hint="eastAsia"/>
        </w:rPr>
        <w:t>》基于多年监测调研数据，结合EMI/RFI材料行业现状与发展前景，全面分析了EMI/RFI材料市场需求、市场规模、产业链构成、价格机制以及EMI/RFI材料细分市场特性。EMI/RFI材料报告客观评估了市场前景，预测了发展趋势，深入分析了品牌竞争、市场集中度及EMI/RFI材料重点企业运营状况。同时，EMI/RFI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EMI/RFI材料产业概述</w:t>
      </w:r>
      <w:r>
        <w:rPr>
          <w:rFonts w:hint="eastAsia"/>
        </w:rPr>
        <w:br/>
      </w:r>
      <w:r>
        <w:rPr>
          <w:rFonts w:hint="eastAsia"/>
        </w:rPr>
        <w:t>　　1.1 EMI/RFI材料定义及产品技术参数</w:t>
      </w:r>
      <w:r>
        <w:rPr>
          <w:rFonts w:hint="eastAsia"/>
        </w:rPr>
        <w:br/>
      </w:r>
      <w:r>
        <w:rPr>
          <w:rFonts w:hint="eastAsia"/>
        </w:rPr>
        <w:t>　　1.2 EMI/RFI材料分类</w:t>
      </w:r>
      <w:r>
        <w:rPr>
          <w:rFonts w:hint="eastAsia"/>
        </w:rPr>
        <w:br/>
      </w:r>
      <w:r>
        <w:rPr>
          <w:rFonts w:hint="eastAsia"/>
        </w:rPr>
        <w:t>　　1.3 EMI/RFI材料应用领域</w:t>
      </w:r>
      <w:r>
        <w:rPr>
          <w:rFonts w:hint="eastAsia"/>
        </w:rPr>
        <w:br/>
      </w:r>
      <w:r>
        <w:rPr>
          <w:rFonts w:hint="eastAsia"/>
        </w:rPr>
        <w:t>　　　　1.3.1 导电涂料</w:t>
      </w:r>
      <w:r>
        <w:rPr>
          <w:rFonts w:hint="eastAsia"/>
        </w:rPr>
        <w:br/>
      </w:r>
      <w:r>
        <w:rPr>
          <w:rFonts w:hint="eastAsia"/>
        </w:rPr>
        <w:t>　　　　1.3.2 层压板·胶带</w:t>
      </w:r>
      <w:r>
        <w:rPr>
          <w:rFonts w:hint="eastAsia"/>
        </w:rPr>
        <w:br/>
      </w:r>
      <w:r>
        <w:rPr>
          <w:rFonts w:hint="eastAsia"/>
        </w:rPr>
        <w:t>　　　　1.3.3 导电性塑料·合成橡胶</w:t>
      </w:r>
      <w:r>
        <w:rPr>
          <w:rFonts w:hint="eastAsia"/>
        </w:rPr>
        <w:br/>
      </w:r>
      <w:r>
        <w:rPr>
          <w:rFonts w:hint="eastAsia"/>
        </w:rPr>
        <w:t>　　1.4 EMI/RFI材料产业链结构</w:t>
      </w:r>
      <w:r>
        <w:rPr>
          <w:rFonts w:hint="eastAsia"/>
        </w:rPr>
        <w:br/>
      </w:r>
      <w:r>
        <w:rPr>
          <w:rFonts w:hint="eastAsia"/>
        </w:rPr>
        <w:t>　　1.5 EMI/RFI材料产业概述</w:t>
      </w:r>
      <w:r>
        <w:rPr>
          <w:rFonts w:hint="eastAsia"/>
        </w:rPr>
        <w:br/>
      </w:r>
      <w:r>
        <w:rPr>
          <w:rFonts w:hint="eastAsia"/>
        </w:rPr>
        <w:t>　　1.6 EMI/RFI材料产业政策</w:t>
      </w:r>
      <w:r>
        <w:rPr>
          <w:rFonts w:hint="eastAsia"/>
        </w:rPr>
        <w:br/>
      </w:r>
      <w:r>
        <w:rPr>
          <w:rFonts w:hint="eastAsia"/>
        </w:rPr>
        <w:t>　　1.7 EMI/RFI材料产业动态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EMI/RFI材料生产成本分析</w:t>
      </w:r>
      <w:r>
        <w:rPr>
          <w:rFonts w:hint="eastAsia"/>
        </w:rPr>
        <w:br/>
      </w:r>
      <w:r>
        <w:rPr>
          <w:rFonts w:hint="eastAsia"/>
        </w:rPr>
        <w:t>　　2.1 EMI/RFI材料物料清单（BOM）</w:t>
      </w:r>
      <w:r>
        <w:rPr>
          <w:rFonts w:hint="eastAsia"/>
        </w:rPr>
        <w:br/>
      </w:r>
      <w:r>
        <w:rPr>
          <w:rFonts w:hint="eastAsia"/>
        </w:rPr>
        <w:t>　　2.2 EMI/RFI材料物料清单价格分析</w:t>
      </w:r>
      <w:r>
        <w:rPr>
          <w:rFonts w:hint="eastAsia"/>
        </w:rPr>
        <w:br/>
      </w:r>
      <w:r>
        <w:rPr>
          <w:rFonts w:hint="eastAsia"/>
        </w:rPr>
        <w:t>　　2.3 EMI/RFI材料生产劳动力成本分析</w:t>
      </w:r>
      <w:r>
        <w:rPr>
          <w:rFonts w:hint="eastAsia"/>
        </w:rPr>
        <w:br/>
      </w:r>
      <w:r>
        <w:rPr>
          <w:rFonts w:hint="eastAsia"/>
        </w:rPr>
        <w:t>　　2.4 EMI/RFI材料设备折旧成本分析</w:t>
      </w:r>
      <w:r>
        <w:rPr>
          <w:rFonts w:hint="eastAsia"/>
        </w:rPr>
        <w:br/>
      </w:r>
      <w:r>
        <w:rPr>
          <w:rFonts w:hint="eastAsia"/>
        </w:rPr>
        <w:t>　　2.5 EMI/RFI材料生产成本结构分析</w:t>
      </w:r>
      <w:r>
        <w:rPr>
          <w:rFonts w:hint="eastAsia"/>
        </w:rPr>
        <w:br/>
      </w:r>
      <w:r>
        <w:rPr>
          <w:rFonts w:hint="eastAsia"/>
        </w:rPr>
        <w:t>　　2.6 EMI/RFI材料制造工艺分析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中国2017-2021年EMI/RFI材料价格、成本及毛利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中国EMI/RFI材料技术数据和生产基地分析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中国2021年EMI/RFI材料各企业产能及投产时间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中国2021年EMI/RFI材料主要企业生产基地及产能分布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中国2021年主要EMI/RFI材料企业研发状态及技术来源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中国2021年主要EMI/RFI材料企业原料来源分布（原料供应商及比重）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中国2017-2021年EMI/RFI材料不同地区、不同规格及不同应用的产量分析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中国2017-2021年不同地区（主要省份）EMI/RFI材料产量分布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2017-2021年中国不同规格EMI/RFI材料产量分布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中国2017-2021年不同应用EMI/RFI材料销量分布</w:t>
      </w:r>
      <w:r>
        <w:rPr>
          <w:rFonts w:hint="eastAsia"/>
        </w:rPr>
        <w:br/>
      </w:r>
      <w:r>
        <w:rPr>
          <w:rFonts w:hint="eastAsia"/>
        </w:rPr>
        <w:t>　　4.4 中国2021年EMI/RFI材料主要企业价格分析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中国2017-2021年EMI/RFI材料产能、产量（中国生产量）进口量、出口量、销量（中国国内销量）、价格、成本、销售收入及毛利率分析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EMI/RFI材料消费量及消费额的地区分析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中国主要地区2017-2021年EMI/RFI材料消费量分析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中国2017-2021年EMI/RFI材料消费额的地区分析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中国2017-2021年EMI/RFI材料消费价格的地区分析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中国2017-2021年EMI/RFI材料产供销需市场分析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中国2017-2021年EMI/RFI材料产能、产量、销量和产值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中国2017-2021年EMI/RFI材料产量和销量的市场份额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中国2017-2021年EMI/RFI材料需求量综述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中国2017-2021年EMI/RFI材料供应、消费及短缺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中国2017-2021年EMI/RFI材料进口、出口和消费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中国2017-2021年EMI/RFI材料成本、价格、产值及毛利率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EMI/RFI材料主要企业分析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7.18.3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7.19.3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7.20.3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7.21.3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7.22.3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7.23.3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7.24.3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7.25.3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7.26.3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7.27.3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7.28.3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7.29.3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EMI/RFI材料产品图片及技术参数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7.30.3 EMI/RFI材料产能、产量、价格、成本、利润、收入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EMI/RFI材料不同产品价格分析</w:t>
      </w:r>
      <w:r>
        <w:rPr>
          <w:rFonts w:hint="eastAsia"/>
        </w:rPr>
        <w:br/>
      </w:r>
      <w:r>
        <w:rPr>
          <w:rFonts w:hint="eastAsia"/>
        </w:rPr>
        <w:t>　　8.5 EMI/RFI材料不同价格水平的市场份额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EMI/RFI材料不同应用的利润率分析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EMI/RFI材料销售渠道分析</w:t>
      </w:r>
      <w:r>
        <w:rPr>
          <w:rFonts w:hint="eastAsia"/>
        </w:rPr>
        <w:br/>
      </w:r>
      <w:r>
        <w:rPr>
          <w:rFonts w:hint="eastAsia"/>
        </w:rPr>
        <w:t>　　9.1 EMI/RFI材料销售渠道现状分析</w:t>
      </w:r>
      <w:r>
        <w:rPr>
          <w:rFonts w:hint="eastAsia"/>
        </w:rPr>
        <w:br/>
      </w:r>
      <w:r>
        <w:rPr>
          <w:rFonts w:hint="eastAsia"/>
        </w:rPr>
        <w:t>　　9.2 中国EMI/RFI材料经销商及联系方式</w:t>
      </w:r>
      <w:r>
        <w:rPr>
          <w:rFonts w:hint="eastAsia"/>
        </w:rPr>
        <w:br/>
      </w:r>
      <w:r>
        <w:rPr>
          <w:rFonts w:hint="eastAsia"/>
        </w:rPr>
        <w:t>　　9.3 中国EMI/RFI材料出厂价、渠道价及终端价分析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中国EMI/RFI材料进口、出口及贸易情况分析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中国2017-2021年EMI/RFI材料发展趋势</w:t>
      </w:r>
      <w:r>
        <w:rPr>
          <w:rFonts w:hint="eastAsia"/>
        </w:rPr>
        <w:br/>
      </w:r>
      <w:r>
        <w:rPr>
          <w:rFonts w:hint="eastAsia"/>
        </w:rPr>
        <w:t>　　10.1 中国2017-2021年EMI/RFI材料产能产量预测分析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中国2017-2021年不同规格EMI/RFI材料产量分布</w:t>
      </w:r>
      <w:r>
        <w:rPr>
          <w:rFonts w:hint="eastAsia"/>
        </w:rPr>
        <w:br/>
      </w:r>
      <w:r>
        <w:rPr>
          <w:rFonts w:hint="eastAsia"/>
        </w:rPr>
        <w:t>　　10.3 中国2017-2021年EMI/RFI材料销量及销售收入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中国2017-2021年EMI/RFI材料不同应用销量分布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中国2017-2021年EMI/RFI材料进口、出口及消费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中国2017-2021年EMI/RFI材料成本、价格、产值及利润率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EMI/RFI材料产业链供应商及联系方式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EMI/RFI材料主要原料供应商及联系方式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EMI/RFI材料主要设备供应商及联系方式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EMI/RFI材料主要供应商及联系方式</w:t>
      </w:r>
      <w:r>
        <w:rPr>
          <w:rFonts w:hint="eastAsia"/>
        </w:rPr>
        <w:br/>
      </w:r>
      <w:r>
        <w:rPr>
          <w:rFonts w:hint="eastAsia"/>
        </w:rPr>
        <w:t>　　11.4 EMI/RFI材料主要买家及联系方式</w:t>
      </w:r>
      <w:r>
        <w:rPr>
          <w:rFonts w:hint="eastAsia"/>
        </w:rPr>
        <w:br/>
      </w:r>
      <w:r>
        <w:rPr>
          <w:rFonts w:hint="eastAsia"/>
        </w:rPr>
        <w:t>　　11.5 EMI/RFI材料供应链关系分析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EMI/RFI材料新项目可行性分析</w:t>
      </w:r>
      <w:r>
        <w:rPr>
          <w:rFonts w:hint="eastAsia"/>
        </w:rPr>
        <w:br/>
      </w:r>
      <w:r>
        <w:rPr>
          <w:rFonts w:hint="eastAsia"/>
        </w:rPr>
        <w:t>　　12.1 EMI/RFI材料新项目SWOT分析</w:t>
      </w:r>
      <w:r>
        <w:rPr>
          <w:rFonts w:hint="eastAsia"/>
        </w:rPr>
        <w:br/>
      </w:r>
      <w:r>
        <w:rPr>
          <w:rFonts w:hint="eastAsia"/>
        </w:rPr>
        <w:t>　　12.2 EMI/RFI材料新项目可行性分析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[⋅中⋅智⋅林]中国EMI/RFI材料产业研究总结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EMI/RFI材料产品图片</w:t>
      </w:r>
      <w:r>
        <w:rPr>
          <w:rFonts w:hint="eastAsia"/>
        </w:rPr>
        <w:br/>
      </w:r>
      <w:r>
        <w:rPr>
          <w:rFonts w:hint="eastAsia"/>
        </w:rPr>
        <w:t>　　表 EMI/RFI材料产品技术参数</w:t>
      </w:r>
      <w:r>
        <w:rPr>
          <w:rFonts w:hint="eastAsia"/>
        </w:rPr>
        <w:br/>
      </w:r>
      <w:r>
        <w:rPr>
          <w:rFonts w:hint="eastAsia"/>
        </w:rPr>
        <w:t>　　表 EMI/RFI材料产品分类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2022年中国年不同种类EMI/RFI材料销量市场份额</w:t>
      </w:r>
      <w:r>
        <w:rPr>
          <w:rFonts w:hint="eastAsia"/>
        </w:rPr>
        <w:br/>
      </w:r>
      <w:r>
        <w:rPr>
          <w:rFonts w:hint="eastAsia"/>
        </w:rPr>
        <w:t>　　表 EMI/RFI材料应用领域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中国2021年不同应用EMI/RFI材料销量市场份额</w:t>
      </w:r>
      <w:r>
        <w:rPr>
          <w:rFonts w:hint="eastAsia"/>
        </w:rPr>
        <w:br/>
      </w:r>
      <w:r>
        <w:rPr>
          <w:rFonts w:hint="eastAsia"/>
        </w:rPr>
        <w:t>　　图 EMI/RFI材料产业链结构图</w:t>
      </w:r>
      <w:r>
        <w:rPr>
          <w:rFonts w:hint="eastAsia"/>
        </w:rPr>
        <w:br/>
      </w:r>
      <w:r>
        <w:rPr>
          <w:rFonts w:hint="eastAsia"/>
        </w:rPr>
        <w:t>　　表 中国EMI/RFI材料产业概述</w:t>
      </w:r>
      <w:r>
        <w:rPr>
          <w:rFonts w:hint="eastAsia"/>
        </w:rPr>
        <w:br/>
      </w:r>
      <w:r>
        <w:rPr>
          <w:rFonts w:hint="eastAsia"/>
        </w:rPr>
        <w:t>　　表 中国EMI/RFI材料产业政策</w:t>
      </w:r>
      <w:r>
        <w:rPr>
          <w:rFonts w:hint="eastAsia"/>
        </w:rPr>
        <w:br/>
      </w:r>
      <w:r>
        <w:rPr>
          <w:rFonts w:hint="eastAsia"/>
        </w:rPr>
        <w:t>　　表 中国EMI/RFI材料产业动态</w:t>
      </w:r>
      <w:r>
        <w:rPr>
          <w:rFonts w:hint="eastAsia"/>
        </w:rPr>
        <w:br/>
      </w:r>
      <w:r>
        <w:rPr>
          <w:rFonts w:hint="eastAsia"/>
        </w:rPr>
        <w:t>　　表 EMI/RFI材料生产物料清单</w:t>
      </w:r>
      <w:r>
        <w:rPr>
          <w:rFonts w:hint="eastAsia"/>
        </w:rPr>
        <w:br/>
      </w:r>
      <w:r>
        <w:rPr>
          <w:rFonts w:hint="eastAsia"/>
        </w:rPr>
        <w:t>　　表 中国EMI/RFI材料物料清单价格分析</w:t>
      </w:r>
      <w:r>
        <w:rPr>
          <w:rFonts w:hint="eastAsia"/>
        </w:rPr>
        <w:br/>
      </w:r>
      <w:r>
        <w:rPr>
          <w:rFonts w:hint="eastAsia"/>
        </w:rPr>
        <w:t>　　表 中国EMI/RFI材料劳动力成本分析</w:t>
      </w:r>
      <w:r>
        <w:rPr>
          <w:rFonts w:hint="eastAsia"/>
        </w:rPr>
        <w:br/>
      </w:r>
      <w:r>
        <w:rPr>
          <w:rFonts w:hint="eastAsia"/>
        </w:rPr>
        <w:t>　　表 中国EMI/RFI材料设备折旧成本分析</w:t>
      </w:r>
      <w:r>
        <w:rPr>
          <w:rFonts w:hint="eastAsia"/>
        </w:rPr>
        <w:br/>
      </w:r>
      <w:r>
        <w:rPr>
          <w:rFonts w:hint="eastAsia"/>
        </w:rPr>
        <w:t>　　表 EMI/RFI材料2014年生产成本结构</w:t>
      </w:r>
      <w:r>
        <w:rPr>
          <w:rFonts w:hint="eastAsia"/>
        </w:rPr>
        <w:br/>
      </w:r>
      <w:r>
        <w:rPr>
          <w:rFonts w:hint="eastAsia"/>
        </w:rPr>
        <w:t>　　图 中国EMI/RFI材料生产工艺流程图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中国2017-2021年EMI/RFI材料价格（元/吨）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中国2017-2021年EMI/RFI材料成本（元/吨）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中国2017-2021年EMI/RFI材料毛利</w:t>
      </w:r>
      <w:r>
        <w:rPr>
          <w:rFonts w:hint="eastAsia"/>
        </w:rPr>
        <w:br/>
      </w:r>
      <w:r>
        <w:rPr>
          <w:rFonts w:hint="eastAsia"/>
        </w:rPr>
        <w:t>　　表 中国2021年主要企业EMI/RFI材料产能（吨）及投产时间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中国2021年EMI/RFI材料主要企业生产基地及产能分布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中国2021年主要EMI/RFI材料企业研发状态及技术来源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中国2021年EMI/RFI材料主要企业原料来源分布（原料供应商及比重）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中国2017-2021年不同地区EMI/RFI材料产量（吨）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中国2017-2021年不同地区EMI/RFI材料销量市场份额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中国2021年不同地区EMI/RFI材料销量市场份额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2017-2021年中国不同规格EMI/RFI材料产量（吨）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2017-2021年中国不同规格EMI/RFI材料产量市场份额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2022年中国不同规格EMI/RFI材料产量市场份额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中国2017-2021年不同应用EMI/RFI材料销量（吨）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中国2017-2021年不同应用EMI/RFI材料销量市场份额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中国2021年不同应用EMI/RFI材料销量市场份额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中国2021年EMI/RFI材料主要企业价格分析（元/吨）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中国主要地区2017-2021年EMI/RFI材料消费量（吨）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中国主要地区2017-2021年EMI/RFI材料消费量份额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中国不同地区2021年EMI/RFI材料消费量市场份额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中国2017-2021年主要地区EMI/RFI材料消费额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中国2017-2021年主要地区EMI/RFI材料消费额份额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中国2021年主要地区EMI/RFI材料消费额份额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2017-2021年EMI/RFI材料消费价格的地区分析（元/吨）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中国2017-2021年主要企业EMI/RFI材料产能及总产能（吨）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中国2017-2021年主要企业EMI/RFI材料产能市场份额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中国2017-2021年主要企业EMI/RFI材料产量及总产量（吨）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中国2017-2021年主要企业EMI/RFI材料产量市场份额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中国2017-2021年EMI/RFI材料主要企业销量及总销量（吨）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中国2017-2021年主要企业EMI/RFI材料销量市场份额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中国2017-2021年EMI/RFI材料主要企业销售收入及总销售收入（亿元）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中国2017-2021年EMI/RFI材料主要企业销售收入市场份额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中国2017-2021年EMI/RFI材料产能（吨）、产量（吨）及增长率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中国2017-2021年EMI/RFI材料产能利用率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中国2017-2021年EMI/RFI材料国内销售收入（亿元）及增长率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中国2021年EMI/RFI材料主要企业产量市场份额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中国2017-2021年EMI/RFI材料销量及增长率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中国2017-2021年EMI/RFI材料供应、消费及短缺（吨）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中国2017-2021年EMI/RFI材料进口量、出口量和消费量（吨）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中国2017-2021年EMI/RFI材料主要企业产值（亿元）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中国2017-2021年EMI/RFI材料产能（吨）、产量（吨）、产值（亿元）、价格（元/吨）、成本（元/吨）、利润（元/吨）及毛利率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重点企业（29）EMI/RFI材料SWOT分析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重点企业（30）EMI/RFI材料SWOT分析</w:t>
      </w:r>
      <w:r>
        <w:rPr>
          <w:rFonts w:hint="eastAsia"/>
        </w:rPr>
        <w:br/>
      </w:r>
      <w:r>
        <w:rPr>
          <w:rFonts w:hint="eastAsia"/>
        </w:rPr>
        <w:t>　　表 中国2017-2021年EMI/RFI材料不同地区的价格（元/吨）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中国2017-2021年EMI/RFI材料不同生产商的利润率</w:t>
      </w:r>
      <w:r>
        <w:rPr>
          <w:rFonts w:hint="eastAsia"/>
        </w:rPr>
        <w:br/>
      </w:r>
      <w:r>
        <w:rPr>
          <w:rFonts w:hint="eastAsia"/>
        </w:rPr>
        <w:t>　　表 EMI/RFI材料不同地区价格（元/吨）</w:t>
      </w:r>
      <w:r>
        <w:rPr>
          <w:rFonts w:hint="eastAsia"/>
        </w:rPr>
        <w:br/>
      </w:r>
      <w:r>
        <w:rPr>
          <w:rFonts w:hint="eastAsia"/>
        </w:rPr>
        <w:t>　　表 EMI/RFI材料不同产品价格（元/吨）</w:t>
      </w:r>
      <w:r>
        <w:rPr>
          <w:rFonts w:hint="eastAsia"/>
        </w:rPr>
        <w:br/>
      </w:r>
      <w:r>
        <w:rPr>
          <w:rFonts w:hint="eastAsia"/>
        </w:rPr>
        <w:t>　　表 EMI/RFI材料不同价格水平的市场份额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EMI/RFI材料不同应用的毛利率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中国2017-2021年EMI/RFI材料销售渠道现状</w:t>
      </w:r>
      <w:r>
        <w:rPr>
          <w:rFonts w:hint="eastAsia"/>
        </w:rPr>
        <w:br/>
      </w:r>
      <w:r>
        <w:rPr>
          <w:rFonts w:hint="eastAsia"/>
        </w:rPr>
        <w:t>　　表 中国EMI/RFI材料经销商及联系方式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2022年中国EMI/RFI材料出厂价、渠道价及终端价（元/吨）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中国EMI/RFI材料进口、出口及贸易量（吨）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中国2017-2021年EMI/RFI材料产能利用率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中国2017-2021年不同规格EMI/RFI材料产量分布（吨）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中国2017-2021年不同规格EMI/RFI材料产量市场份额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中国2021年不同规格EMI/RFI材料产量市场份额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中国2017-2021年EMI/RFI材料销量（吨）及增长率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中国2017-2021年EMI/RFI材料销售收入（亿元）及增长率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中国2017-2021年EMI/RFI材料不同应用销量分布（吨）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中国2021年EMI/RFI材料不同应用销量市场份额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中国2017-2021年EMI/RFI材料产量、进口量、出口量、及消费（吨）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中国2017-2021年EMI/RFI材料产能（吨）、产量（吨）、产值（亿元）、价格（元/吨）、成本（元/吨）、利润（元/吨）及毛利率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EMI/RFI材料主要原料供应商及联系方式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EMI/RFI材料主要设备供应商及联系方式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EMI/RFI材料主要供应商及联系方式</w:t>
      </w:r>
      <w:r>
        <w:rPr>
          <w:rFonts w:hint="eastAsia"/>
        </w:rPr>
        <w:br/>
      </w:r>
      <w:r>
        <w:rPr>
          <w:rFonts w:hint="eastAsia"/>
        </w:rPr>
        <w:t>　　表 EMI/RFI材料主要买家及联系方式</w:t>
      </w:r>
      <w:r>
        <w:rPr>
          <w:rFonts w:hint="eastAsia"/>
        </w:rPr>
        <w:br/>
      </w:r>
      <w:r>
        <w:rPr>
          <w:rFonts w:hint="eastAsia"/>
        </w:rPr>
        <w:t>　　表 EMI/RFI材料供应链关系分析</w:t>
      </w:r>
      <w:r>
        <w:rPr>
          <w:rFonts w:hint="eastAsia"/>
        </w:rPr>
        <w:br/>
      </w:r>
      <w:r>
        <w:rPr>
          <w:rFonts w:hint="eastAsia"/>
        </w:rPr>
        <w:t>　　表 EMI/RFI材料新项目SWOT分析</w:t>
      </w:r>
      <w:r>
        <w:rPr>
          <w:rFonts w:hint="eastAsia"/>
        </w:rPr>
        <w:br/>
      </w:r>
      <w:r>
        <w:rPr>
          <w:rFonts w:hint="eastAsia"/>
        </w:rPr>
        <w:t>　　表 EMI/RFI材料新项目可行性分析</w:t>
      </w:r>
      <w:r>
        <w:rPr>
          <w:rFonts w:hint="eastAsia"/>
        </w:rPr>
        <w:br/>
      </w:r>
      <w:r>
        <w:rPr>
          <w:rFonts w:hint="eastAsia"/>
        </w:rPr>
        <w:t>　　表 EMI/RFI材料部分采访记录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7e85a3686405c" w:history="1">
        <w:r>
          <w:rPr>
            <w:rStyle w:val="Hyperlink"/>
          </w:rPr>
          <w:t>中国EMI/RFI材料行业现状调查分析及发展趋势预测报告（2022年版）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7e85a3686405c" w:history="1">
        <w:r>
          <w:rPr>
            <w:rStyle w:val="Hyperlink"/>
          </w:rPr>
          <w:t>https://www.20087.com/M_ShiYouHuaGong/22/EMIRFICaiLiaoShiChangJingZhengYuFaZhanQuShi.html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03feb0df440c4" w:history="1">
      <w:r>
        <w:rPr>
          <w:rStyle w:val="Hyperlink"/>
        </w:rPr>
        <w:t>中国EMI/RFI材料行业现状调查分析及发展趋势预测报告（2022年版）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EMIRFICaiLiaoShiChangJingZhengYuFaZhanQuShi.html" TargetMode="External" Id="R72a7e85a3686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EMIRFICaiLiaoShiChangJingZhengYuFaZhanQuShi.html" TargetMode="External" Id="R51f03feb0df4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2022-06-15T05:11:00Z</dcterms:created>
  <dcterms:modified xsi:type="dcterms:W3CDTF">2022-06-15T06:11:00Z</dcterms:modified>
  <dc:subject>中国EMI/RFI材料行业现状调查分析及发展趋势预测报告（2022年版）</dc:subject>
  <dc:title>中国EMI/RFI材料行业现状调查分析及发展趋势预测报告（2022年版）</dc:title>
  <cp:keywords>中国EMI/RFI材料行业现状调查分析及发展趋势预测报告（2022年版）</cp:keywords>
  <dc:description>中国EMI/RFI材料行业现状调查分析及发展趋势预测报告（2022年版）</dc:description>
</cp:coreProperties>
</file>