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31c7269694f0c" w:history="1">
              <w:r>
                <w:rPr>
                  <w:rStyle w:val="Hyperlink"/>
                </w:rPr>
                <w:t>2025-2031年全球与中国FMOC保护氨基酸发展现状及市场前景分析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31c7269694f0c" w:history="1">
              <w:r>
                <w:rPr>
                  <w:rStyle w:val="Hyperlink"/>
                </w:rPr>
                <w:t>2025-2031年全球与中国FMOC保护氨基酸发展现状及市场前景分析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31c7269694f0c" w:history="1">
                <w:r>
                  <w:rPr>
                    <w:rStyle w:val="Hyperlink"/>
                  </w:rPr>
                  <w:t>https://www.20087.com/2/52/FMOCBaoHuAnJiSuanDeFaZhanQianJing.html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MOC保护氨基酸作为合成肽链的重要中间体，在制药和生物技术行业中扮演着关键角色。目前，FMOC（芴甲氧羰基）保护氨基酸的合成与应用技术已相当成熟，能够实现高纯度、高产率的生产，满足了多肽药物和蛋白质工程的需要。这些氨基酸通过固相多肽合成技术被广泛应用在医药研发、诊断试剂和生命科学研究中。随着合成生物学和蛋白质组学的快速发展，对定制化和多样化氨基酸的需求日益增加，推动了FMOC保护氨基酸向更高效、更环保的合成路径转变。同时，为了降低生产成本，提高反应的选择性和产物的纯度，行业内不断探索新的催化剂和溶剂体系。</w:t>
      </w:r>
      <w:r>
        <w:rPr>
          <w:rFonts w:hint="eastAsia"/>
        </w:rPr>
        <w:br/>
      </w:r>
      <w:r>
        <w:rPr>
          <w:rFonts w:hint="eastAsia"/>
        </w:rPr>
        <w:t>　　未来，FMOC保护氨基酸的发展将更加侧重于创新和可持续性。创新不仅体现在开发新的保护基团和合成方法，以适应更多复杂肽链的合成需求，还在于利用生物催化和酶工程技术，减少化学合成步骤，提高原子经济性。可持续性则意味着将更加注重绿色化学原则，减少有害溶剂的使用，开发回收和再利用策略，降低对环境的影响。此外，随着多肽药物市场的扩张，对高质量FMOC保护氨基酸的需求将持续增长，促使行业进一步提升产品质量控制标准，以确保最终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31c7269694f0c" w:history="1">
        <w:r>
          <w:rPr>
            <w:rStyle w:val="Hyperlink"/>
          </w:rPr>
          <w:t>2025-2031年全球与中国FMOC保护氨基酸发展现状及市场前景分析</w:t>
        </w:r>
      </w:hyperlink>
      <w:r>
        <w:rPr>
          <w:rFonts w:hint="eastAsia"/>
        </w:rPr>
        <w:t>》基于详实数据，从市场规模、需求变化及价格动态等维度，全面解析了FMOC保护氨基酸行业的现状与发展趋势，并对FMOC保护氨基酸产业链各环节进行了系统性探讨。报告科学预测了FMOC保护氨基酸行业未来发展方向，重点分析了FMOC保护氨基酸技术现状及创新路径，同时聚焦FMOC保护氨基酸重点企业的经营表现，评估了市场竞争格局、品牌影响力及市场集中度。通过对细分市场的深入研究及SWOT分析，报告揭示了FMOC保护氨基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FMOC保护氨基酸市场概述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按照不同产品类型，FMOC保护氨基酸主要可以分为如下几个类别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全球不同产品类型FMOC保护氨基酸销售额增长趋势2020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天然</w:t>
      </w:r>
      <w:r>
        <w:rPr>
          <w:rFonts w:hint="eastAsia"/>
        </w:rPr>
        <w:br/>
      </w:r>
      <w:r>
        <w:rPr>
          <w:rFonts w:hint="eastAsia"/>
        </w:rPr>
        <w:t>　　　　1.2.3 非天然</w:t>
      </w:r>
      <w:r>
        <w:rPr>
          <w:rFonts w:hint="eastAsia"/>
        </w:rPr>
        <w:br/>
      </w:r>
      <w:r>
        <w:rPr>
          <w:rFonts w:hint="eastAsia"/>
        </w:rPr>
        <w:t>　　1.3 从不同应用，FMOC保护氨基酸主要包括如下几个方面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全球不同应用FMOC保护氨基酸销售额增长趋势2020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FMOC保护氨基酸行业背景、发展历史、现状及趋势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FMOC保护氨基酸行业目前现状分析</w:t>
      </w:r>
      <w:r>
        <w:rPr>
          <w:rFonts w:hint="eastAsia"/>
        </w:rPr>
        <w:br/>
      </w:r>
      <w:r>
        <w:rPr>
          <w:rFonts w:hint="eastAsia"/>
        </w:rPr>
        <w:t>　　　　1.4.2 FMOC保护氨基酸发展趋势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全球FMOC保护氨基酸总体规模分析</w:t>
      </w:r>
      <w:r>
        <w:rPr>
          <w:rFonts w:hint="eastAsia"/>
        </w:rPr>
        <w:br/>
      </w:r>
      <w:r>
        <w:rPr>
          <w:rFonts w:hint="eastAsia"/>
        </w:rPr>
        <w:t>　　2.1 全球FMOC保护氨基酸供需现状及预测（2020-2031）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全球FMOC保护氨基酸产能、产量、产能利用率及发展趋势（2020-2031）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全球FMOC保护氨基酸产量、需求量及发展趋势（2020-2031）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全球主要地区FMOC保护氨基酸产量及发展趋势（2020-2031）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全球主要地区FMOC保护氨基酸产量（2020-2025）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全球主要地区FMOC保护氨基酸产量（2025-2031）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全球主要地区FMOC保护氨基酸产量市场份额（2020-2031）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中国FMOC保护氨基酸供需现状及预测（2020-2031）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中国FMOC保护氨基酸产能、产量、产能利用率及发展趋势（2020-2031）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中国FMOC保护氨基酸产量、市场需求量及发展趋势（2020-2031）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全球FMOC保护氨基酸销量及销售额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全球市场FMOC保护氨基酸销售额（2020-2031）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全球市场FMOC保护氨基酸销量（2020-2031）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全球市场FMOC保护氨基酸价格趋势（2020-2031）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全球市场主要厂商FMOC保护氨基酸产能市场份额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全球市场主要厂商FMOC保护氨基酸销量（2020-2025）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全球市场主要厂商FMOC保护氨基酸销量（2020-2025）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全球市场主要厂商FMOC保护氨基酸销售收入（2020-2025）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全球市场主要厂商FMOC保护氨基酸销售价格（2020-2025）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2025年全球主要生产商FMOC保护氨基酸收入排名</w:t>
      </w:r>
      <w:r>
        <w:rPr>
          <w:rFonts w:hint="eastAsia"/>
        </w:rPr>
        <w:br/>
      </w:r>
      <w:r>
        <w:rPr>
          <w:rFonts w:hint="eastAsia"/>
        </w:rPr>
        <w:t>　　3.3 中国市场主要厂商FMOC保护氨基酸销量（2020-2025）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中国市场主要厂商FMOC保护氨基酸销量（2020-2025）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中国市场主要厂商FMOC保护氨基酸销售收入（2020-2025）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2025年中国主要生产商FMOC保护氨基酸收入排名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中国市场主要厂商FMOC保护氨基酸销售价格（2020-2025）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全球主要厂商FMOC保护氨基酸总部及产地分布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全球主要厂商成立时间及FMOC保护氨基酸商业化日期</w:t>
      </w:r>
      <w:r>
        <w:rPr>
          <w:rFonts w:hint="eastAsia"/>
        </w:rPr>
        <w:br/>
      </w:r>
      <w:r>
        <w:rPr>
          <w:rFonts w:hint="eastAsia"/>
        </w:rPr>
        <w:t>　　3.6 全球主要厂商FMOC保护氨基酸产品类型及应用</w:t>
      </w:r>
      <w:r>
        <w:rPr>
          <w:rFonts w:hint="eastAsia"/>
        </w:rPr>
        <w:br/>
      </w:r>
      <w:r>
        <w:rPr>
          <w:rFonts w:hint="eastAsia"/>
        </w:rPr>
        <w:t>　　3.7 FMOC保护氨基酸行业集中度、竞争程度分析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FMOC保护氨基酸行业集中度分析：2025年全球Top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全球FMOC保护氨基酸第一梯队、第二梯队和第三梯队生产商（品牌）及市场份额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全球FMOC保护氨基酸主要地区分析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全球主要地区FMOC保护氨基酸市场规模分析：2020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全球主要地区FMOC保护氨基酸销售收入及市场份额（2020-2025年）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全球主要地区FMOC保护氨基酸销售收入预测（2025-2031年）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全球主要地区FMOC保护氨基酸销量分析：2020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全球主要地区FMOC保护氨基酸销量及市场份额（2020-2025年）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全球主要地区FMOC保护氨基酸销量及市场份额预测（2025-2031）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北美市场FMOC保护氨基酸销量、收入及增长率（2020-2031）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欧洲市场FMOC保护氨基酸销量、收入及增长率（2020-2031）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中国市场FMOC保护氨基酸销量、收入及增长率（2020-2031）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日本市场FMOC保护氨基酸销量、收入及增长率（2020-2031）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东南亚市场FMOC保护氨基酸销量、收入及增长率（2020-2031）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印度市场FMOC保护氨基酸销量、收入及增长率（2020-2031）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FMOC保护氨基酸销量、收入、价格及毛利率（2020-2025）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FMOC保护氨基酸销量、收入、价格及毛利率（2020-2025）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FMOC保护氨基酸销量、收入、价格及毛利率（2020-2025）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FMOC保护氨基酸销量、收入、价格及毛利率（2020-2025）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FMOC保护氨基酸销量、收入、价格及毛利率（2020-2025）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FMOC保护氨基酸销量、收入、价格及毛利率（2020-2025）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FMOC保护氨基酸销量、收入、价格及毛利率（2020-2025）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FMOC保护氨基酸销量、收入、价格及毛利率（2020-2025）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FMOC保护氨基酸销量、收入、价格及毛利率（2020-2025）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FMOC保护氨基酸销量、收入、价格及毛利率（2020-2025）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FMOC保护氨基酸销量、收入、价格及毛利率（2020-2025）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FMOC保护氨基酸销量、收入、价格及毛利率（2020-2025）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FMOC保护氨基酸销量、收入、价格及毛利率（2020-2025）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FMOC保护氨基酸销量、收入、价格及毛利率（2020-2025）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FMOC保护氨基酸销量、收入、价格及毛利率（2020-2025）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FMOC保护氨基酸销量、收入、价格及毛利率（2020-2025）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FMOC保护氨基酸销量、收入、价格及毛利率（2020-2025）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FMOC保护氨基酸销量、收入、价格及毛利率（2020-2025）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不同产品类型FMOC保护氨基酸分析</w:t>
      </w:r>
      <w:r>
        <w:rPr>
          <w:rFonts w:hint="eastAsia"/>
        </w:rPr>
        <w:br/>
      </w:r>
      <w:r>
        <w:rPr>
          <w:rFonts w:hint="eastAsia"/>
        </w:rPr>
        <w:t>　　6.1 全球不同产品类型FMOC保护氨基酸销量（2020-2031）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全球不同产品类型FMOC保护氨基酸销量及市场份额（2020-2025）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全球不同产品类型FMOC保护氨基酸销量预测（2025-2031）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全球不同产品类型FMOC保护氨基酸收入（2020-2031）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全球不同产品类型FMOC保护氨基酸收入及市场份额（2020-2025）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全球不同产品类型FMOC保护氨基酸收入预测（2025-2031）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全球不同产品类型FMOC保护氨基酸价格走势（2020-2031）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不同应用FMOC保护氨基酸分析</w:t>
      </w:r>
      <w:r>
        <w:rPr>
          <w:rFonts w:hint="eastAsia"/>
        </w:rPr>
        <w:br/>
      </w:r>
      <w:r>
        <w:rPr>
          <w:rFonts w:hint="eastAsia"/>
        </w:rPr>
        <w:t>　　7.1 全球不同应用FMOC保护氨基酸销量（2020-2031）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全球不同应用FMOC保护氨基酸销量及市场份额（2020-2025）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全球不同应用FMOC保护氨基酸销量预测（2025-2031）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全球不同应用FMOC保护氨基酸收入（2020-2031）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全球不同应用FMOC保护氨基酸收入及市场份额（2020-2025）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全球不同应用FMOC保护氨基酸收入预测（2025-2031）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全球不同应用FMOC保护氨基酸价格走势（2020-2031）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FMOC保护氨基酸产业链分析</w:t>
      </w:r>
      <w:r>
        <w:rPr>
          <w:rFonts w:hint="eastAsia"/>
        </w:rPr>
        <w:br/>
      </w:r>
      <w:r>
        <w:rPr>
          <w:rFonts w:hint="eastAsia"/>
        </w:rPr>
        <w:t>　　8.2 FMOC保护氨基酸产业上游供应分析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FMOC保护氨基酸下游典型客户</w:t>
      </w:r>
      <w:r>
        <w:rPr>
          <w:rFonts w:hint="eastAsia"/>
        </w:rPr>
        <w:br/>
      </w:r>
      <w:r>
        <w:rPr>
          <w:rFonts w:hint="eastAsia"/>
        </w:rPr>
        <w:t>　　8.4 FMOC保护氨基酸销售渠道分析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FMOC保护氨基酸行业发展机遇及主要驱动因素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FMOC保护氨基酸行业发展面临的风险</w:t>
      </w:r>
      <w:r>
        <w:rPr>
          <w:rFonts w:hint="eastAsia"/>
        </w:rPr>
        <w:br/>
      </w:r>
      <w:r>
        <w:rPr>
          <w:rFonts w:hint="eastAsia"/>
        </w:rPr>
        <w:t>　　9.3 FMOC保护氨基酸行业政策分析</w:t>
      </w:r>
      <w:r>
        <w:rPr>
          <w:rFonts w:hint="eastAsia"/>
        </w:rPr>
        <w:br/>
      </w:r>
      <w:r>
        <w:rPr>
          <w:rFonts w:hint="eastAsia"/>
        </w:rPr>
        <w:t>　　9.4 FMOC保护氨基酸中国企业SWOT分析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全球不同产品类型FMOC保护氨基酸销售额增长（CAGR）趋势2020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FMOC保护氨基酸行业目前发展现状</w:t>
      </w:r>
      <w:r>
        <w:rPr>
          <w:rFonts w:hint="eastAsia"/>
        </w:rPr>
        <w:br/>
      </w:r>
      <w:r>
        <w:rPr>
          <w:rFonts w:hint="eastAsia"/>
        </w:rPr>
        <w:t>　　表 4： FMOC保护氨基酸发展趋势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全球主要地区FMOC保护氨基酸产量增速（CAGR）：（2020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全球主要地区FMOC保护氨基酸产量（2020-2025）&amp;（千克）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全球主要地区FMOC保护氨基酸产量（2025-2031）&amp;（千克）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全球主要地区FMOC保护氨基酸产量市场份额（2020-2025）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全球主要地区FMOC保护氨基酸产量（2025-2031）&amp;（千克）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全球市场主要厂商FMOC保护氨基酸产能（2024-2025）&amp;（千克）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全球市场主要厂商FMOC保护氨基酸销量（2020-2025）&amp;（千克）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全球市场主要厂商FMOC保护氨基酸销量市场份额（2020-2025）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全球市场主要厂商FMOC保护氨基酸销售收入（2020-2025）&amp;（百万美元）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全球市场主要厂商FMOC保护氨基酸销售收入市场份额（2020-2025）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全球市场主要厂商FMOC保护氨基酸销售价格（2020-2025）&amp;（美元/千克）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2025年全球主要生产商FMOC保护氨基酸收入排名（百万美元）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中国市场主要厂商FMOC保护氨基酸销量（2020-2025）&amp;（千克）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中国市场主要厂商FMOC保护氨基酸销量市场份额（2020-2025）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中国市场主要厂商FMOC保护氨基酸销售收入（2020-2025）&amp;（百万美元）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中国市场主要厂商FMOC保护氨基酸销售收入市场份额（2020-2025）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2025年中国主要生产商FMOC保护氨基酸收入排名（百万美元）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中国市场主要厂商FMOC保护氨基酸销售价格（2020-2025）&amp;（美元/千克）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全球主要厂商FMOC保护氨基酸总部及产地分布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全球主要厂商成立时间及FMOC保护氨基酸商业化日期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全球主要厂商FMOC保护氨基酸产品类型及应用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2025年全球FMOC保护氨基酸主要厂商市场地位（第一梯队、第二梯队和第三梯队）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全球FMOC保护氨基酸市场投资、并购等现状分析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全球主要地区FMOC保护氨基酸销售收入增速：（2020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全球主要地区FMOC保护氨基酸销售收入（2020-2025）&amp;（百万美元）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全球主要地区FMOC保护氨基酸销售收入市场份额（2020-2025）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全球主要地区FMOC保护氨基酸收入（2025-2031）&amp;（百万美元）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全球主要地区FMOC保护氨基酸收入市场份额（2025-2031）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全球主要地区FMOC保护氨基酸销量（千克）：2020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全球主要地区FMOC保护氨基酸销量（2020-2025）&amp;（千克）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全球主要地区FMOC保护氨基酸销量市场份额（2020-2025）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全球主要地区FMOC保护氨基酸销量（2025-2031）&amp;（千克）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全球主要地区FMOC保护氨基酸销量份额（2025-2031）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FMOC保护氨基酸销量（千克）、收入（百万美元）、价格（美元/千克）及毛利率（2020-2025）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FMOC保护氨基酸销量（千克）、收入（百万美元）、价格（美元/千克）及毛利率（2020-2025）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FMOC保护氨基酸销量（千克）、收入（百万美元）、价格（美元/千克）及毛利率（2020-2025）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FMOC保护氨基酸销量（千克）、收入（百万美元）、价格（美元/千克）及毛利率（2020-2025）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FMOC保护氨基酸销量（千克）、收入（百万美元）、价格（美元/千克）及毛利率（2020-2025）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FMOC保护氨基酸销量（千克）、收入（百万美元）、价格（美元/千克）及毛利率（2020-2025）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FMOC保护氨基酸销量（千克）、收入（百万美元）、价格（美元/千克）及毛利率（2020-2025）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FMOC保护氨基酸销量（千克）、收入（百万美元）、价格（美元/千克）及毛利率（2020-2025）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FMOC保护氨基酸销量（千克）、收入（百万美元）、价格（美元/千克）及毛利率（2020-2025）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FMOC保护氨基酸销量（千克）、收入（百万美元）、价格（美元/千克）及毛利率（2020-2025）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FMOC保护氨基酸销量（千克）、收入（百万美元）、价格（美元/千克）及毛利率（2020-2025）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FMOC保护氨基酸销量（千克）、收入（百万美元）、价格（美元/千克）及毛利率（2020-2025）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FMOC保护氨基酸销量（千克）、收入（百万美元）、价格（美元/千克）及毛利率（2020-2025）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FMOC保护氨基酸销量（千克）、收入（百万美元）、价格（美元/千克）及毛利率（2020-2025）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FMOC保护氨基酸销量（千克）、收入（百万美元）、价格（美元/千克）及毛利率（2020-2025）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FMOC保护氨基酸销量（千克）、收入（百万美元）、价格（美元/千克）及毛利率（2020-2025）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FMOC保护氨基酸销量（千克）、收入（百万美元）、价格（美元/千克）及毛利率（2020-2025）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FMOC保护氨基酸生产基地、销售区域、竞争对手及市场地位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FMOC保护氨基酸销量（千克）、收入（百万美元）、价格（美元/千克）及毛利率（2020-2025）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全球不同产品类型FMOC保护氨基酸销量（2020-2025年）&amp;（千克）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129： 全球不同产品类型FMOC保护氨基酸销量市场份额（2020-2025）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全球不同产品类型FMOC保护氨基酸销量预测（2025-2031）&amp;（千克）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全球市场不同产品类型FMOC保护氨基酸销量市场份额预测（2025-2031）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全球不同产品类型FMOC保护氨基酸收入（2020-2025年）&amp;（百万美元）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全球不同产品类型FMOC保护氨基酸收入市场份额（2020-2025）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全球不同产品类型FMOC保护氨基酸收入预测（2025-2031）&amp;（百万美元）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全球不同产品类型FMOC保护氨基酸收入市场份额预测（2025-2031）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全球不同应用FMOC保护氨基酸销量（2020-2025年）&amp;（千克）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137： 全球不同应用FMOC保护氨基酸销量市场份额（2020-2025）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全球不同应用FMOC保护氨基酸销量预测（2025-2031）&amp;（千克）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139： 全球市场不同应用FMOC保护氨基酸销量市场份额预测（2025-2031）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全球不同应用FMOC保护氨基酸收入（2020-2025年）&amp;（百万美元）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全球不同应用FMOC保护氨基酸收入市场份额（2020-2025）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全球不同应用FMOC保护氨基酸收入预测（2025-2031）&amp;（百万美元）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全球不同应用FMOC保护氨基酸收入市场份额预测（2025-2031）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FMOC保护氨基酸上游原料供应商及联系方式列表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FMOC保护氨基酸典型客户列表</w:t>
      </w:r>
      <w:r>
        <w:rPr>
          <w:rFonts w:hint="eastAsia"/>
        </w:rPr>
        <w:br/>
      </w:r>
      <w:r>
        <w:rPr>
          <w:rFonts w:hint="eastAsia"/>
        </w:rPr>
        <w:t>　　表 146： FMOC保护氨基酸主要销售模式及销售渠道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FMOC保护氨基酸行业发展机遇及主要驱动因素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FMOC保护氨基酸行业发展面临的风险</w:t>
      </w:r>
      <w:r>
        <w:rPr>
          <w:rFonts w:hint="eastAsia"/>
        </w:rPr>
        <w:br/>
      </w:r>
      <w:r>
        <w:rPr>
          <w:rFonts w:hint="eastAsia"/>
        </w:rPr>
        <w:t>　　表 149： FMOC保护氨基酸行业政策分析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FMOC保护氨基酸产品图片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全球不同产品类型FMOC保护氨基酸销售额2020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全球不同产品类型FMOC保护氨基酸市场份额2024 VS 2025</w:t>
      </w:r>
      <w:r>
        <w:rPr>
          <w:rFonts w:hint="eastAsia"/>
        </w:rPr>
        <w:br/>
      </w:r>
      <w:r>
        <w:rPr>
          <w:rFonts w:hint="eastAsia"/>
        </w:rPr>
        <w:t>　　图 4： 天然产品图片</w:t>
      </w:r>
      <w:r>
        <w:rPr>
          <w:rFonts w:hint="eastAsia"/>
        </w:rPr>
        <w:br/>
      </w:r>
      <w:r>
        <w:rPr>
          <w:rFonts w:hint="eastAsia"/>
        </w:rPr>
        <w:t>　　图 5： 非天然产品图片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全球不同应用FMOC保护氨基酸市场份额2024 VS 2025</w:t>
      </w:r>
      <w:r>
        <w:rPr>
          <w:rFonts w:hint="eastAsia"/>
        </w:rPr>
        <w:br/>
      </w:r>
      <w:r>
        <w:rPr>
          <w:rFonts w:hint="eastAsia"/>
        </w:rPr>
        <w:t>　　图 8： 药品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全球FMOC保护氨基酸产能、产量、产能利用率及发展趋势（2020-2031）&amp;（千克）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全球FMOC保护氨基酸产量、需求量及发展趋势（2020-2031）&amp;（千克）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全球主要地区FMOC保护氨基酸产量（2020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全球主要地区FMOC保护氨基酸产量市场份额（2020-2031）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中国FMOC保护氨基酸产能、产量、产能利用率及发展趋势（2020-2031）&amp;（千克）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中国FMOC保护氨基酸产量、市场需求量及发展趋势（2020-2031）&amp;（千克）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全球FMOC保护氨基酸市场销售额及增长率：（2020-2031）&amp;（百万美元）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全球市场FMOC保护氨基酸市场规模：2020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全球市场FMOC保护氨基酸销量及增长率（2020-2031）&amp;（千克）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全球市场FMOC保护氨基酸价格趋势（2020-2031）&amp;（美元/千克）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2025年全球市场主要厂商FMOC保护氨基酸销量市场份额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2025年全球市场主要厂商FMOC保护氨基酸收入市场份额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2025年中国市场主要厂商FMOC保护氨基酸销量市场份额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2025年中国市场主要厂商FMOC保护氨基酸收入市场份额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2025年全球前五大生产商FMOC保护氨基酸市场份额</w:t>
      </w:r>
      <w:r>
        <w:rPr>
          <w:rFonts w:hint="eastAsia"/>
        </w:rPr>
        <w:br/>
      </w:r>
      <w:r>
        <w:rPr>
          <w:rFonts w:hint="eastAsia"/>
        </w:rPr>
        <w:t>　　图 27： 2025年全球FMOC保护氨基酸第一梯队、第二梯队和第三梯队厂商及市场份额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全球主要地区FMOC保护氨基酸销售收入（2020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全球主要地区FMOC保护氨基酸销售收入市场份额（2024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北美市场FMOC保护氨基酸销量及增长率（2020-2031）&amp;（千克）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北美市场FMOC保护氨基酸收入及增长率（2020-2031）&amp;（百万美元）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欧洲市场FMOC保护氨基酸销量及增长率（2020-2031）&amp;（千克）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欧洲市场FMOC保护氨基酸收入及增长率（2020-2031）&amp;（百万美元）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中国市场FMOC保护氨基酸销量及增长率（2020-2031）&amp;（千克）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中国市场FMOC保护氨基酸收入及增长率（2020-2031）&amp;（百万美元）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日本市场FMOC保护氨基酸销量及增长率（2020-2031）&amp;（千克）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日本市场FMOC保护氨基酸收入及增长率（2020-2031）&amp;（百万美元）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东南亚市场FMOC保护氨基酸销量及增长率（2020-2031）&amp;（千克）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39： 东南亚市场FMOC保护氨基酸收入及增长率（2020-2031）&amp;（百万美元）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印度市场FMOC保护氨基酸销量及增长率（2020-2031）&amp;（千克）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41： 印度市场FMOC保护氨基酸收入及增长率（2020-2031）&amp;（百万美元）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全球不同产品类型FMOC保护氨基酸价格走势（2020-2031）&amp;（美元/千克）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全球不同应用FMOC保护氨基酸价格走势（2020-2031）&amp;（美元/千克）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FMOC保护氨基酸产业链</w:t>
      </w:r>
      <w:r>
        <w:rPr>
          <w:rFonts w:hint="eastAsia"/>
        </w:rPr>
        <w:br/>
      </w:r>
      <w:r>
        <w:rPr>
          <w:rFonts w:hint="eastAsia"/>
        </w:rPr>
        <w:t>　　图 45： FMOC保护氨基酸中国企业SWOT分析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31c7269694f0c" w:history="1">
        <w:r>
          <w:rPr>
            <w:rStyle w:val="Hyperlink"/>
          </w:rPr>
          <w:t>2025-2031年全球与中国FMOC保护氨基酸发展现状及市场前景分析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31c7269694f0c" w:history="1">
        <w:r>
          <w:rPr>
            <w:rStyle w:val="Hyperlink"/>
          </w:rPr>
          <w:t>https://www.20087.com/2/52/FMOCBaoHuAnJiSuanDeFaZhanQianJing.html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热点：Fmoc结构式、FMOC保护氨基酸溶解性、Fmoc保护基怎么脱去、FMOC保护氨基酸溶清度、Fmoc保护基的引入加多少碱、boc保护氨基酸、Fmoc基团有紫外吸收吗、氨基保护fitc、限制性氨基酸的概念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29d95be02446e" w:history="1">
      <w:r>
        <w:rPr>
          <w:rStyle w:val="Hyperlink"/>
        </w:rPr>
        <w:t>2025-2031年全球与中国FMOC保护氨基酸发展现状及市场前景分析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FMOCBaoHuAnJiSuanDeFaZhanQianJing.html" TargetMode="External" Id="R21c31c726969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FMOCBaoHuAnJiSuanDeFaZhanQianJing.html" TargetMode="External" Id="R9bf29d95be02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2025-01-21T01:45:00Z</dcterms:created>
  <dcterms:modified xsi:type="dcterms:W3CDTF">2025-01-21T02:45:00Z</dcterms:modified>
  <dc:subject>2025-2031年全球与中国FMOC保护氨基酸发展现状及市场前景分析</dc:subject>
  <dc:title>2025-2031年全球与中国FMOC保护氨基酸发展现状及市场前景分析</dc:title>
  <cp:keywords>2025-2031年全球与中国FMOC保护氨基酸发展现状及市场前景分析</cp:keywords>
  <dc:description>2025-2031年全球与中国FMOC保护氨基酸发展现状及市场前景分析</dc:description>
</cp:coreProperties>
</file>