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dec9b09b194273" w:history="1">
              <w:r>
                <w:rPr>
                  <w:rStyle w:val="Hyperlink"/>
                </w:rPr>
                <w:t>2026-2032年全球与中国L-酒石酸行业深度调研与发展趋势预测报告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dec9b09b194273" w:history="1">
              <w:r>
                <w:rPr>
                  <w:rStyle w:val="Hyperlink"/>
                </w:rPr>
                <w:t>2026-2032年全球与中国L-酒石酸行业深度调研与发展趋势预测报告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dec9b09b194273" w:history="1">
                <w:r>
                  <w:rPr>
                    <w:rStyle w:val="Hyperlink"/>
                  </w:rPr>
                  <w:t>https://www.20087.com/2/22/L-JiuShiSuanWeiLaiFaZhanQuShi.html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-酒石酸是一种重要的有机酸，广泛应用于食品添加剂、制药工业和化学工业等领域。随着科学技术的进步，L-酒石酸的生产工艺得到了优化，不仅提高了产率，还降低了生产成本。L-酒石酸以其良好的水溶性和稳定性，在食品工业中作为酸味剂、抗氧化剂等被广泛应用；在制药工业中，它作为中间体参与药物合成，发挥着不可替代的作用。然而，随着市场对食品安全和环保要求的提高，L-酒石酸生产企业需要不断提高产品质量和环保水平，以满足市场需求。</w:t>
      </w:r>
      <w:r>
        <w:rPr>
          <w:rFonts w:hint="eastAsia"/>
        </w:rPr>
        <w:br/>
      </w:r>
      <w:r>
        <w:rPr>
          <w:rFonts w:hint="eastAsia"/>
        </w:rPr>
        <w:t>　　未来，L-酒石酸的发展将更加注重高效生产和绿色发展。市场调研网认为，一方面，通过引入先进的生物发酵技术和酶工程技术，可以提高L-酒石酸的产率和纯度，降低能耗和原材料消耗。同时，通过优化生产工艺流程，减少废水废气排放，实现生产过程的清洁化。另一方面，随着消费者对天然、健康食品需求的增加，L-酒石酸作为天然来源的食品添加剂将有更大的市场需求。此外，随着医药行业的持续发展，L-酒石酸在制药工业中的应用也将进一步扩大，为行业带来新的发展机遇。为了确保L-酒石酸的市场竞争力，生产企业还需要不断加强技术创新，提高产品质量，满足不同行业对L-酒石酸的高标准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dec9b09b194273" w:history="1">
        <w:r>
          <w:rPr>
            <w:rStyle w:val="Hyperlink"/>
          </w:rPr>
          <w:t>2026-2032年全球与中国L-酒石酸行业深度调研与发展趋势预测报告</w:t>
        </w:r>
      </w:hyperlink>
      <w:r>
        <w:rPr>
          <w:rFonts w:hint="eastAsia"/>
        </w:rPr>
        <w:t>》，2025年L-酒石酸行业市场规模达 亿元，预计2032年市场规模将达 亿元，期间年均复合增长率（CAGR）达 %。报告系统分析了L-酒石酸行业的市场规模、供需动态及竞争格局，重点评估了主要L-酒石酸企业的经营表现，并对L-酒石酸行业未来发展趋势进行了科学预测。报告结合L-酒石酸技术现状与SWOT分析，揭示了市场机遇与潜在风险。市场调研网发布的《</w:t>
      </w:r>
      <w:hyperlink r:id="Rdddec9b09b194273" w:history="1">
        <w:r>
          <w:rPr>
            <w:rStyle w:val="Hyperlink"/>
          </w:rPr>
          <w:t>2026-2032年全球与中国L-酒石酸行业深度调研与发展趋势预测报告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中国L-酒石酸概述</w:t>
      </w:r>
      <w:r>
        <w:rPr>
          <w:rFonts w:hint="eastAsia"/>
        </w:rPr>
        <w:br/>
      </w:r>
      <w:r>
        <w:rPr>
          <w:rFonts w:hint="eastAsia"/>
        </w:rPr>
        <w:t>　　第一节 L-酒石酸行业定义</w:t>
      </w:r>
      <w:r>
        <w:rPr>
          <w:rFonts w:hint="eastAsia"/>
        </w:rPr>
        <w:br/>
      </w:r>
      <w:r>
        <w:rPr>
          <w:rFonts w:hint="eastAsia"/>
        </w:rPr>
        <w:t>　　第二节 L-酒石酸行业发展特性</w:t>
      </w:r>
      <w:r>
        <w:rPr>
          <w:rFonts w:hint="eastAsia"/>
        </w:rPr>
        <w:br/>
      </w:r>
      <w:r>
        <w:rPr>
          <w:rFonts w:hint="eastAsia"/>
        </w:rPr>
        <w:t>　　第三节 L-酒石酸产业链分析</w:t>
      </w:r>
      <w:r>
        <w:rPr>
          <w:rFonts w:hint="eastAsia"/>
        </w:rPr>
        <w:br/>
      </w:r>
      <w:r>
        <w:rPr>
          <w:rFonts w:hint="eastAsia"/>
        </w:rPr>
        <w:t>　　第四节 L-酒石酸行业生命周期分析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2025-2026年国外L-酒石酸市场发展概况</w:t>
      </w:r>
      <w:r>
        <w:rPr>
          <w:rFonts w:hint="eastAsia"/>
        </w:rPr>
        <w:br/>
      </w:r>
      <w:r>
        <w:rPr>
          <w:rFonts w:hint="eastAsia"/>
        </w:rPr>
        <w:t>　　第一节 全球L-酒石酸市场发展分析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北美地区主要国家L-酒石酸市场概况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欧盟地区主要国家L-酒石酸市场概况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亚洲地区主要国家L-酒石酸市场概况</w:t>
      </w:r>
      <w:r>
        <w:rPr>
          <w:rFonts w:hint="eastAsia"/>
        </w:rPr>
        <w:br/>
      </w:r>
      <w:r>
        <w:rPr>
          <w:rFonts w:hint="eastAsia"/>
        </w:rPr>
        <w:t>　　第五节 全球L-酒石酸市场发展预测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2025-2026年中国L-酒石酸发展环境分析</w:t>
      </w:r>
      <w:r>
        <w:rPr>
          <w:rFonts w:hint="eastAsia"/>
        </w:rPr>
        <w:br/>
      </w:r>
      <w:r>
        <w:rPr>
          <w:rFonts w:hint="eastAsia"/>
        </w:rPr>
        <w:t>　　第一节 L-酒石酸行业经济环境分析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L-酒石酸行业相关政策、标准</w:t>
      </w:r>
      <w:r>
        <w:rPr>
          <w:rFonts w:hint="eastAsia"/>
        </w:rPr>
        <w:br/>
      </w:r>
      <w:r>
        <w:rPr>
          <w:rFonts w:hint="eastAsia"/>
        </w:rPr>
        <w:t>　　第三节 L-酒石酸行业相关发展规划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中国L-酒石酸技术发展分析</w:t>
      </w:r>
      <w:r>
        <w:rPr>
          <w:rFonts w:hint="eastAsia"/>
        </w:rPr>
        <w:br/>
      </w:r>
      <w:r>
        <w:rPr>
          <w:rFonts w:hint="eastAsia"/>
        </w:rPr>
        <w:t>　　第一节 当前L-酒石酸技术发展现状分析</w:t>
      </w:r>
      <w:r>
        <w:rPr>
          <w:rFonts w:hint="eastAsia"/>
        </w:rPr>
        <w:br/>
      </w:r>
      <w:r>
        <w:rPr>
          <w:rFonts w:hint="eastAsia"/>
        </w:rPr>
        <w:t>　　第二节 L-酒石酸生产中需注意的问题</w:t>
      </w:r>
      <w:r>
        <w:rPr>
          <w:rFonts w:hint="eastAsia"/>
        </w:rPr>
        <w:br/>
      </w:r>
      <w:r>
        <w:rPr>
          <w:rFonts w:hint="eastAsia"/>
        </w:rPr>
        <w:t>　　第三节 L-酒石酸行业主要技术趋势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L-酒石酸市场特性分析</w:t>
      </w:r>
      <w:r>
        <w:rPr>
          <w:rFonts w:hint="eastAsia"/>
        </w:rPr>
        <w:br/>
      </w:r>
      <w:r>
        <w:rPr>
          <w:rFonts w:hint="eastAsia"/>
        </w:rPr>
        <w:t>　　第一节 L-酒石酸行业集中度分析</w:t>
      </w:r>
      <w:r>
        <w:rPr>
          <w:rFonts w:hint="eastAsia"/>
        </w:rPr>
        <w:br/>
      </w:r>
      <w:r>
        <w:rPr>
          <w:rFonts w:hint="eastAsia"/>
        </w:rPr>
        <w:t>　　第二节 L-酒石酸行业SWOT分析</w:t>
      </w:r>
      <w:r>
        <w:rPr>
          <w:rFonts w:hint="eastAsia"/>
        </w:rPr>
        <w:br/>
      </w:r>
      <w:r>
        <w:rPr>
          <w:rFonts w:hint="eastAsia"/>
        </w:rPr>
        <w:t>　　　　一、L-酒石酸行业优势</w:t>
      </w:r>
      <w:r>
        <w:rPr>
          <w:rFonts w:hint="eastAsia"/>
        </w:rPr>
        <w:br/>
      </w:r>
      <w:r>
        <w:rPr>
          <w:rFonts w:hint="eastAsia"/>
        </w:rPr>
        <w:t>　　　　二、L-酒石酸行业劣势</w:t>
      </w:r>
      <w:r>
        <w:rPr>
          <w:rFonts w:hint="eastAsia"/>
        </w:rPr>
        <w:br/>
      </w:r>
      <w:r>
        <w:rPr>
          <w:rFonts w:hint="eastAsia"/>
        </w:rPr>
        <w:t>　　　　三、L-酒石酸行业机会</w:t>
      </w:r>
      <w:r>
        <w:rPr>
          <w:rFonts w:hint="eastAsia"/>
        </w:rPr>
        <w:br/>
      </w:r>
      <w:r>
        <w:rPr>
          <w:rFonts w:hint="eastAsia"/>
        </w:rPr>
        <w:t>　　　　四、L-酒石酸行业风险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中国L-酒石酸发展现状</w:t>
      </w:r>
      <w:r>
        <w:rPr>
          <w:rFonts w:hint="eastAsia"/>
        </w:rPr>
        <w:br/>
      </w:r>
      <w:r>
        <w:rPr>
          <w:rFonts w:hint="eastAsia"/>
        </w:rPr>
        <w:t>　　第一节 中国L-酒石酸市场现状分析</w:t>
      </w:r>
      <w:r>
        <w:rPr>
          <w:rFonts w:hint="eastAsia"/>
        </w:rPr>
        <w:br/>
      </w:r>
      <w:r>
        <w:rPr>
          <w:rFonts w:hint="eastAsia"/>
        </w:rPr>
        <w:t>　　第二节 中国L-酒石酸行业产量情况分析及预测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一、L-酒石酸总体产能规模</w:t>
      </w:r>
      <w:r>
        <w:rPr>
          <w:rFonts w:hint="eastAsia"/>
        </w:rPr>
        <w:br/>
      </w:r>
      <w:r>
        <w:rPr>
          <w:rFonts w:hint="eastAsia"/>
        </w:rPr>
        <w:t>　　　　二、L-酒石酸生产区域分布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三、2021-2026年中国L-酒石酸产量统计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三、2021-2032年中国L-酒石酸产量预测</w:t>
      </w:r>
      <w:r>
        <w:rPr>
          <w:rFonts w:hint="eastAsia"/>
        </w:rPr>
        <w:br/>
      </w:r>
      <w:r>
        <w:rPr>
          <w:rFonts w:hint="eastAsia"/>
        </w:rPr>
        <w:t>　　第三节 中国L-酒石酸市场需求分析及预测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一、中国L-酒石酸市场需求特点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二、2021-2026年中国L-酒石酸市场需求量统计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三、2021-2032年中国L-酒石酸市场需求量预测</w:t>
      </w:r>
      <w:r>
        <w:rPr>
          <w:rFonts w:hint="eastAsia"/>
        </w:rPr>
        <w:br/>
      </w:r>
      <w:r>
        <w:rPr>
          <w:rFonts w:hint="eastAsia"/>
        </w:rPr>
        <w:t>　　第四节 中国L-酒石酸价格趋势分析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一、2021-2026年中国L-酒石酸市场价格趋势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二、2021-2032年中国L-酒石酸市场价格走势预测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2021-2026年L-酒石酸行业经济运行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2021-2026年中国L-酒石酸行业盈利能力分析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2021-2026年中国L-酒石酸行业发展能力分析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2021-2026年L-酒石酸行业偿债能力分析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2021-2026年L-酒石酸制造企业数量分析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中国L-酒石酸行业重点地区发展分析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**地区L-酒石酸市场发展分析</w:t>
      </w:r>
      <w:r>
        <w:rPr>
          <w:rFonts w:hint="eastAsia"/>
        </w:rPr>
        <w:br/>
      </w:r>
      <w:r>
        <w:rPr>
          <w:rFonts w:hint="eastAsia"/>
        </w:rPr>
        <w:t>　　第三节 **地区L-酒石酸市场发展分析</w:t>
      </w:r>
      <w:r>
        <w:rPr>
          <w:rFonts w:hint="eastAsia"/>
        </w:rPr>
        <w:br/>
      </w:r>
      <w:r>
        <w:rPr>
          <w:rFonts w:hint="eastAsia"/>
        </w:rPr>
        <w:t>　　第四节 **地区L-酒石酸市场发展分析</w:t>
      </w:r>
      <w:r>
        <w:rPr>
          <w:rFonts w:hint="eastAsia"/>
        </w:rPr>
        <w:br/>
      </w:r>
      <w:r>
        <w:rPr>
          <w:rFonts w:hint="eastAsia"/>
        </w:rPr>
        <w:t>　　第五节 **地区L-酒石酸市场发展分析</w:t>
      </w:r>
      <w:r>
        <w:rPr>
          <w:rFonts w:hint="eastAsia"/>
        </w:rPr>
        <w:br/>
      </w:r>
      <w:r>
        <w:rPr>
          <w:rFonts w:hint="eastAsia"/>
        </w:rPr>
        <w:t>　　第六节 **地区L-酒石酸市场发展分析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2021-2026年中国L-酒石酸进出口分析</w:t>
      </w:r>
      <w:r>
        <w:rPr>
          <w:rFonts w:hint="eastAsia"/>
        </w:rPr>
        <w:br/>
      </w:r>
      <w:r>
        <w:rPr>
          <w:rFonts w:hint="eastAsia"/>
        </w:rPr>
        <w:t>　　第一节 L-酒石酸进口情况分析</w:t>
      </w:r>
      <w:r>
        <w:rPr>
          <w:rFonts w:hint="eastAsia"/>
        </w:rPr>
        <w:br/>
      </w:r>
      <w:r>
        <w:rPr>
          <w:rFonts w:hint="eastAsia"/>
        </w:rPr>
        <w:t>　　第二节 L-酒石酸出口情况分析</w:t>
      </w:r>
      <w:r>
        <w:rPr>
          <w:rFonts w:hint="eastAsia"/>
        </w:rPr>
        <w:br/>
      </w:r>
      <w:r>
        <w:rPr>
          <w:rFonts w:hint="eastAsia"/>
        </w:rPr>
        <w:t>　　第三节 影响L-酒石酸进出口因素分析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主要L-酒石酸生产企业及竞争格局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三、企业L-酒石酸经营状况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三、企业L-酒石酸经营状况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三、企业L-酒石酸经营状况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三、企业L-酒石酸经营状况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三、企业L-酒石酸经营状况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三、企业L-酒石酸经营状况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L-酒石酸行业投资战略研究</w:t>
      </w:r>
      <w:r>
        <w:rPr>
          <w:rFonts w:hint="eastAsia"/>
        </w:rPr>
        <w:br/>
      </w:r>
      <w:r>
        <w:rPr>
          <w:rFonts w:hint="eastAsia"/>
        </w:rPr>
        <w:t>　　第一节 L-酒石酸行业发展战略研究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对我国L-酒石酸品牌的战略思考</w:t>
      </w:r>
      <w:r>
        <w:rPr>
          <w:rFonts w:hint="eastAsia"/>
        </w:rPr>
        <w:br/>
      </w:r>
      <w:r>
        <w:rPr>
          <w:rFonts w:hint="eastAsia"/>
        </w:rPr>
        <w:t>　　　　一、L-酒石酸品牌的重要性</w:t>
      </w:r>
      <w:r>
        <w:rPr>
          <w:rFonts w:hint="eastAsia"/>
        </w:rPr>
        <w:br/>
      </w:r>
      <w:r>
        <w:rPr>
          <w:rFonts w:hint="eastAsia"/>
        </w:rPr>
        <w:t>　　　　二、L-酒石酸实施品牌战略的意义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三、L-酒石酸企业品牌的现状分析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四、我国L-酒石酸企业的品牌战略</w:t>
      </w:r>
      <w:r>
        <w:rPr>
          <w:rFonts w:hint="eastAsia"/>
        </w:rPr>
        <w:br/>
      </w:r>
      <w:r>
        <w:rPr>
          <w:rFonts w:hint="eastAsia"/>
        </w:rPr>
        <w:t>　　　　五、L-酒石酸品牌战略管理的策略</w:t>
      </w:r>
      <w:r>
        <w:rPr>
          <w:rFonts w:hint="eastAsia"/>
        </w:rPr>
        <w:br/>
      </w:r>
      <w:r>
        <w:rPr>
          <w:rFonts w:hint="eastAsia"/>
        </w:rPr>
        <w:t>　　第三节 L-酒石酸经营策略分析</w:t>
      </w:r>
      <w:r>
        <w:rPr>
          <w:rFonts w:hint="eastAsia"/>
        </w:rPr>
        <w:br/>
      </w:r>
      <w:r>
        <w:rPr>
          <w:rFonts w:hint="eastAsia"/>
        </w:rPr>
        <w:t>　　　　一、L-酒石酸市场细分策略</w:t>
      </w:r>
      <w:r>
        <w:rPr>
          <w:rFonts w:hint="eastAsia"/>
        </w:rPr>
        <w:br/>
      </w:r>
      <w:r>
        <w:rPr>
          <w:rFonts w:hint="eastAsia"/>
        </w:rPr>
        <w:t>　　　　二、L-酒石酸市场创新策略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四、L-酒石酸新产品差异化战略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2021-2032年中国L-酒石酸发展趋势预测及投资风险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未来L-酒石酸行业发展趋势预测</w:t>
      </w:r>
      <w:r>
        <w:rPr>
          <w:rFonts w:hint="eastAsia"/>
        </w:rPr>
        <w:br/>
      </w:r>
      <w:r>
        <w:rPr>
          <w:rFonts w:hint="eastAsia"/>
        </w:rPr>
        <w:t>　　第二节 L-酒石酸行业投资风险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L-酒石酸投资建议</w:t>
      </w:r>
      <w:r>
        <w:rPr>
          <w:rFonts w:hint="eastAsia"/>
        </w:rPr>
        <w:br/>
      </w:r>
      <w:r>
        <w:rPr>
          <w:rFonts w:hint="eastAsia"/>
        </w:rPr>
        <w:t>　　第一节 L-酒石酸行业投资环境分析</w:t>
      </w:r>
      <w:r>
        <w:rPr>
          <w:rFonts w:hint="eastAsia"/>
        </w:rPr>
        <w:br/>
      </w:r>
      <w:r>
        <w:rPr>
          <w:rFonts w:hint="eastAsia"/>
        </w:rPr>
        <w:t>　　第二节 L-酒石酸行业投资进入壁垒分析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L-酒石酸产业链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2021-2026年中国L-酒石酸行业市场规模及增长情况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2021-2026年中国L-酒石酸行业产量及增长趋势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2021-2026年中国L-酒石酸市场需求量及增速统计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2021-2026年中国L-酒石酸行业盈利情况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2021-2026年中国L-酒石酸行业企业数量情况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2021-2026年中国L-酒石酸行业企业平均规模情况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2021-2026年中国L-酒石酸行业市场规模及增长情况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**地区L-酒石酸市场规模及增长情况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**地区L-酒石酸行业市场需求情况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L-酒石酸重点企业（一）基本信息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L-酒石酸重点企业（一）经营情况分析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L-酒石酸重点企业（一）主要经济指标情况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L-酒石酸重点企业（一）盈利能力情况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L-酒石酸重点企业（一）偿债能力情况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L-酒石酸重点企业（一）运营能力情况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L-酒石酸重点企业（一）成长能力情况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L-酒石酸重点企业（二）基本信息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L-酒石酸重点企业（二）经营情况分析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L-酒石酸重点企业（二）主要经济指标情况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L-酒石酸重点企业（二）盈利能力情况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L-酒石酸重点企业（二）偿债能力情况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L-酒石酸重点企业（二）运营能力情况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L-酒石酸重点企业（二）成长能力情况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2021-2032年中国L-酒石酸行业产量预测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2021-2032年中国L-酒石酸市场需求量预测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2021-2032年中国L-酒石酸行业市场规模预测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2021-2032年中国L-酒石酸市场前景分析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2021-2032年中国L-酒石酸行业发展趋势预测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dec9b09b194273" w:history="1">
        <w:r>
          <w:rPr>
            <w:rStyle w:val="Hyperlink"/>
          </w:rPr>
          <w:t>2026-2032年全球与中国L-酒石酸行业深度调研与发展趋势预测报告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dec9b09b194273" w:history="1">
        <w:r>
          <w:rPr>
            <w:rStyle w:val="Hyperlink"/>
          </w:rPr>
          <w:t>https://www.20087.com/2/22/L-JiuShiSuanWeiLaiFaZhanQuShi.html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 酒石酸、L酒石酸CAS号、d-酒石酸、L-酒石酸拆分是什么构型、酒石酸又名什么酸、L-酒石酸二乙酯、tartaric acid、L-酒石酸缩写、丙泊酚一盒多少钱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74180c58cf4f6d" w:history="1">
      <w:r>
        <w:rPr>
          <w:rStyle w:val="Hyperlink"/>
        </w:rPr>
        <w:t>2026-2032年全球与中国L-酒石酸行业深度调研与发展趋势预测报告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L-JiuShiSuanWeiLaiFaZhanQuShi.html" TargetMode="External" Id="Rdddec9b09b1942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L-JiuShiSuanWeiLaiFaZhanQuShi.html" TargetMode="External" Id="R2974180c58cf4f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2026-03-29T07:31:00Z</dcterms:created>
  <dcterms:modified xsi:type="dcterms:W3CDTF">2026-03-29T08:31:00Z</dcterms:modified>
  <dc:subject>2026-2032年全球与中国L-酒石酸行业深度调研与发展趋势预测报告</dc:subject>
  <dc:title>2026-2032年全球与中国L-酒石酸行业深度调研与发展趋势预测报告</dc:title>
  <cp:keywords>2026-2032年全球与中国L-酒石酸行业深度调研与发展趋势预测报告</cp:keywords>
  <dc:description>2026-2032年全球与中国L-酒石酸行业深度调研与发展趋势预测报告</dc:description>
</cp:coreProperties>
</file>