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4b4128dbe472e" w:history="1">
              <w:r>
                <w:rPr>
                  <w:rStyle w:val="Hyperlink"/>
                </w:rPr>
                <w:t>中国MDI（二苯基甲烷二异氰酸酯）行业发展研究与市场前景报告（2025-2031年）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4b4128dbe472e" w:history="1">
              <w:r>
                <w:rPr>
                  <w:rStyle w:val="Hyperlink"/>
                </w:rPr>
                <w:t>中国MDI（二苯基甲烷二异氰酸酯）行业发展研究与市场前景报告（2025-2031年）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04b4128dbe472e" w:history="1">
                <w:r>
                  <w:rPr>
                    <w:rStyle w:val="Hyperlink"/>
                  </w:rPr>
                  <w:t>https://www.20087.com/2/52/MDI-ErBenJiJiaWanErYiQingSuanZhi-HangYeQianJing.html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DI（二苯基甲烷二异氰酸酯）是一种重要的化工原料，广泛应用于聚氨酯泡沫、涂料、粘合剂等领域。近年来，随着聚氨酯行业的快速发展以及对高性能材料的需求增加，MDI市场需求稳步增长。当前市场上，MDI不仅在生产技术上实现了突破，如采用了更高效的生产工艺和更环保的催化剂，还在应用范围上进行了拓展，如开发了适用于特殊环境条件下的高性能MDI产品。此外，随着可持续发展目标的推进，采用更环保的生产工艺和材料的MDI产品也逐渐受到市场青睐。</w:t>
      </w:r>
      <w:r>
        <w:rPr>
          <w:rFonts w:hint="eastAsia"/>
        </w:rPr>
        <w:br/>
      </w:r>
      <w:r>
        <w:rPr>
          <w:rFonts w:hint="eastAsia"/>
        </w:rPr>
        <w:t>　　未来，MDI行业将更加注重技术创新和可持续发展。一方面，随着新材料技术的应用，能够提供更优性能和更长使用寿命的MDI产品将成为趋势。另一方面，随着环保法规的趋严，采用更环保生产工艺的MDI产品将更受欢迎。此外，随着循环经济理念的推广，能够实现材料循环利用的MDI产品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4b4128dbe472e" w:history="1">
        <w:r>
          <w:rPr>
            <w:rStyle w:val="Hyperlink"/>
          </w:rPr>
          <w:t>中国MDI（二苯基甲烷二异氰酸酯）行业发展研究与市场前景报告（2025-2031年）</w:t>
        </w:r>
      </w:hyperlink>
      <w:r>
        <w:rPr>
          <w:rFonts w:hint="eastAsia"/>
        </w:rPr>
        <w:t>》通过全面的行业调研，系统梳理了MDI（二苯基甲烷二异氰酸酯）产业链的各个环节，详细分析了MDI（二苯基甲烷二异氰酸酯）市场规模、需求变化及价格趋势。报告结合当前MDI（二苯基甲烷二异氰酸酯）行业现状，科学预测了市场前景与发展方向，并解读了重点企业的竞争格局、市场集中度及品牌表现。同时，报告对MDI（二苯基甲烷二异氰酸酯）细分市场进行了深入探讨，结合MDI（二苯基甲烷二异氰酸酯）技术现状与SWOT分析，揭示了MDI（二苯基甲烷二异氰酸酯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MDI（二苯基甲烷二异氰酸酯）行业概述</w:t>
      </w:r>
      <w:r>
        <w:rPr>
          <w:rFonts w:hint="eastAsia"/>
        </w:rPr>
        <w:br/>
      </w:r>
      <w:r>
        <w:rPr>
          <w:rFonts w:hint="eastAsia"/>
        </w:rPr>
        <w:t>　　第一节 MDI（二苯基甲烷二异氰酸酯）定义与分类</w:t>
      </w:r>
      <w:r>
        <w:rPr>
          <w:rFonts w:hint="eastAsia"/>
        </w:rPr>
        <w:br/>
      </w:r>
      <w:r>
        <w:rPr>
          <w:rFonts w:hint="eastAsia"/>
        </w:rPr>
        <w:t>　　第二节 MDI（二苯基甲烷二异氰酸酯）应用领域</w:t>
      </w:r>
      <w:r>
        <w:rPr>
          <w:rFonts w:hint="eastAsia"/>
        </w:rPr>
        <w:br/>
      </w:r>
      <w:r>
        <w:rPr>
          <w:rFonts w:hint="eastAsia"/>
        </w:rPr>
        <w:t>　　第三节 MDI（二苯基甲烷二异氰酸酯）行业经济指标分析</w:t>
      </w:r>
      <w:r>
        <w:rPr>
          <w:rFonts w:hint="eastAsia"/>
        </w:rPr>
        <w:br/>
      </w:r>
      <w:r>
        <w:rPr>
          <w:rFonts w:hint="eastAsia"/>
        </w:rPr>
        <w:t>　　　　一、MDI（二苯基甲烷二异氰酸酯）行业赢利性评估</w:t>
      </w:r>
      <w:r>
        <w:rPr>
          <w:rFonts w:hint="eastAsia"/>
        </w:rPr>
        <w:br/>
      </w:r>
      <w:r>
        <w:rPr>
          <w:rFonts w:hint="eastAsia"/>
        </w:rPr>
        <w:t>　　　　二、MDI（二苯基甲烷二异氰酸酯）行业成长速度分析</w:t>
      </w:r>
      <w:r>
        <w:rPr>
          <w:rFonts w:hint="eastAsia"/>
        </w:rPr>
        <w:br/>
      </w:r>
      <w:r>
        <w:rPr>
          <w:rFonts w:hint="eastAsia"/>
        </w:rPr>
        <w:t>　　　　三、MDI（二苯基甲烷二异氰酸酯）附加值提升空间探讨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四、MDI（二苯基甲烷二异氰酸酯）行业进入壁垒分析</w:t>
      </w:r>
      <w:r>
        <w:rPr>
          <w:rFonts w:hint="eastAsia"/>
        </w:rPr>
        <w:br/>
      </w:r>
      <w:r>
        <w:rPr>
          <w:rFonts w:hint="eastAsia"/>
        </w:rPr>
        <w:t>　　　　五、MDI（二苯基甲烷二异氰酸酯）行业风险性评估</w:t>
      </w:r>
      <w:r>
        <w:rPr>
          <w:rFonts w:hint="eastAsia"/>
        </w:rPr>
        <w:br/>
      </w:r>
      <w:r>
        <w:rPr>
          <w:rFonts w:hint="eastAsia"/>
        </w:rPr>
        <w:t>　　　　六、MDI（二苯基甲烷二异氰酸酯）行业周期性分析</w:t>
      </w:r>
      <w:r>
        <w:rPr>
          <w:rFonts w:hint="eastAsia"/>
        </w:rPr>
        <w:br/>
      </w:r>
      <w:r>
        <w:rPr>
          <w:rFonts w:hint="eastAsia"/>
        </w:rPr>
        <w:t>　　　　七、MDI（二苯基甲烷二异氰酸酯）行业竞争程度指标</w:t>
      </w:r>
      <w:r>
        <w:rPr>
          <w:rFonts w:hint="eastAsia"/>
        </w:rPr>
        <w:br/>
      </w:r>
      <w:r>
        <w:rPr>
          <w:rFonts w:hint="eastAsia"/>
        </w:rPr>
        <w:t>　　　　八、MDI（二苯基甲烷二异氰酸酯）行业成熟度综合分析</w:t>
      </w:r>
      <w:r>
        <w:rPr>
          <w:rFonts w:hint="eastAsia"/>
        </w:rPr>
        <w:br/>
      </w:r>
      <w:r>
        <w:rPr>
          <w:rFonts w:hint="eastAsia"/>
        </w:rPr>
        <w:t>　　第四节 MDI（二苯基甲烷二异氰酸酯）产业链及经营模式分析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三、MDI（二苯基甲烷二异氰酸酯）销售模式与渠道策略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全球MDI（二苯基甲烷二异氰酸酯）市场发展分析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2024-2025年全球MDI（二苯基甲烷二异氰酸酯）行业发展分析</w:t>
      </w:r>
      <w:r>
        <w:rPr>
          <w:rFonts w:hint="eastAsia"/>
        </w:rPr>
        <w:br/>
      </w:r>
      <w:r>
        <w:rPr>
          <w:rFonts w:hint="eastAsia"/>
        </w:rPr>
        <w:t>　　　　一、全球MDI（二苯基甲烷二异氰酸酯）行业市场规模与趋势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二、全球MDI（二苯基甲烷二异氰酸酯）行业发展特点</w:t>
      </w:r>
      <w:r>
        <w:rPr>
          <w:rFonts w:hint="eastAsia"/>
        </w:rPr>
        <w:br/>
      </w:r>
      <w:r>
        <w:rPr>
          <w:rFonts w:hint="eastAsia"/>
        </w:rPr>
        <w:t>　　　　三、全球MDI（二苯基甲烷二异氰酸酯）行业竞争格局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主要国家与地区MDI（二苯基甲烷二异氰酸酯）市场分析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2025-2031年全球MDI（二苯基甲烷二异氰酸酯）行业发展趋势与前景预测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一、MDI（二苯基甲烷二异氰酸酯）行业发展趋势</w:t>
      </w:r>
      <w:r>
        <w:rPr>
          <w:rFonts w:hint="eastAsia"/>
        </w:rPr>
        <w:br/>
      </w:r>
      <w:r>
        <w:rPr>
          <w:rFonts w:hint="eastAsia"/>
        </w:rPr>
        <w:t>　　　　二、MDI（二苯基甲烷二异氰酸酯）行业发展潜力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中国MDI（二苯基甲烷二异氰酸酯）行业市场分析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2024-2025年MDI（二苯基甲烷二异氰酸酯）产能与投资动态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一、国内MDI（二苯基甲烷二异氰酸酯）产能现状与利用效率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二、MDI（二苯基甲烷二异氰酸酯）产能扩张与投资动态分析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MDI（二苯基甲烷二异氰酸酯）行业产量情况分析与趋势预测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一、2019-2024年MDI（二苯基甲烷二异氰酸酯）行业产量与增长趋势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1、2019-2024年MDI（二苯基甲烷二异氰酸酯）产量及增长趋势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2、2019-2024年MDI（二苯基甲烷二异氰酸酯）细分产品产量及份额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二、MDI（二苯基甲烷二异氰酸酯）产量影响因素分析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三、2025-2031年MDI（二苯基甲烷二异氰酸酯）产量预测</w:t>
      </w:r>
      <w:r>
        <w:rPr>
          <w:rFonts w:hint="eastAsia"/>
        </w:rPr>
        <w:br/>
      </w:r>
      <w:r>
        <w:rPr>
          <w:rFonts w:hint="eastAsia"/>
        </w:rPr>
        <w:t>　　第三节 2025-2031年MDI（二苯基甲烷二异氰酸酯）市场需求与销售分析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一、2024-2025年MDI（二苯基甲烷二异氰酸酯）行业需求现状</w:t>
      </w:r>
      <w:r>
        <w:rPr>
          <w:rFonts w:hint="eastAsia"/>
        </w:rPr>
        <w:br/>
      </w:r>
      <w:r>
        <w:rPr>
          <w:rFonts w:hint="eastAsia"/>
        </w:rPr>
        <w:t>　　　　二、MDI（二苯基甲烷二异氰酸酯）客户群体与需求特点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三、2019-2024年MDI（二苯基甲烷二异氰酸酯）行业销售规模分析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四、2025-2031年MDI（二苯基甲烷二异氰酸酯）市场增长潜力与规模预测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中国MDI（二苯基甲烷二异氰酸酯）细分市场分析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一、2024-2025年MDI（二苯基甲烷二异氰酸酯）主要细分产品市场现状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2024-2025年MDI（二苯基甲烷二异氰酸酯）行业技术发展现状及趋势分析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MDI（二苯基甲烷二异氰酸酯）行业技术发展现状分析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国内外MDI（二苯基甲烷二异氰酸酯）行业技术差异与原因</w:t>
      </w:r>
      <w:r>
        <w:rPr>
          <w:rFonts w:hint="eastAsia"/>
        </w:rPr>
        <w:br/>
      </w:r>
      <w:r>
        <w:rPr>
          <w:rFonts w:hint="eastAsia"/>
        </w:rPr>
        <w:t>　　第三节 MDI（二苯基甲烷二异氰酸酯）行业技术发展方向、趋势预测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提升MDI（二苯基甲烷二异氰酸酯）行业技术能力策略建议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MDI（二苯基甲烷二异氰酸酯）价格机制与竞争策略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一、2019-2024年MDI（二苯基甲烷二异氰酸酯）市场价格走势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MDI（二苯基甲烷二异氰酸酯）定价策略与方法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2025-2031年MDI（二苯基甲烷二异氰酸酯）价格竞争态势与趋势预测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中国MDI（二苯基甲烷二异氰酸酯）行业重点区域市场研究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2024-2025年重点区域MDI（二苯基甲烷二异氰酸酯）市场发展概况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二、2019-2024年MDI（二苯基甲烷二异氰酸酯）市场需求规模情况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三、2025-2031年MDI（二苯基甲烷二异氰酸酯）行业发展潜力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二、2019-2024年MDI（二苯基甲烷二异氰酸酯）市场需求规模情况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三、2025-2031年MDI（二苯基甲烷二异氰酸酯）行业发展潜力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二、2019-2024年MDI（二苯基甲烷二异氰酸酯）市场需求规模情况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三、2025-2031年MDI（二苯基甲烷二异氰酸酯）行业发展潜力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二、2019-2024年MDI（二苯基甲烷二异氰酸酯）市场需求规模情况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三、2025-2031年MDI（二苯基甲烷二异氰酸酯）行业发展潜力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二、2019-2024年MDI（二苯基甲烷二异氰酸酯）市场需求规模情况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三、2025-2031年MDI（二苯基甲烷二异氰酸酯）行业发展潜力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2019-2024年中国MDI（二苯基甲烷二异氰酸酯）行业进出口情况分析</w:t>
      </w:r>
      <w:r>
        <w:rPr>
          <w:rFonts w:hint="eastAsia"/>
        </w:rPr>
        <w:br/>
      </w:r>
      <w:r>
        <w:rPr>
          <w:rFonts w:hint="eastAsia"/>
        </w:rPr>
        <w:t>　　第一节 MDI（二苯基甲烷二异氰酸酯）行业进口规模与来源分析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一、2019-2024年MDI（二苯基甲烷二异氰酸酯）进口规模分析</w:t>
      </w:r>
      <w:r>
        <w:rPr>
          <w:rFonts w:hint="eastAsia"/>
        </w:rPr>
        <w:br/>
      </w:r>
      <w:r>
        <w:rPr>
          <w:rFonts w:hint="eastAsia"/>
        </w:rPr>
        <w:t>　　　　二、MDI（二苯基甲烷二异氰酸酯）主要进口来源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MDI（二苯基甲烷二异氰酸酯）行业出口规模与目的地分析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一、2019-2024年MDI（二苯基甲烷二异氰酸酯）出口规模分析</w:t>
      </w:r>
      <w:r>
        <w:rPr>
          <w:rFonts w:hint="eastAsia"/>
        </w:rPr>
        <w:br/>
      </w:r>
      <w:r>
        <w:rPr>
          <w:rFonts w:hint="eastAsia"/>
        </w:rPr>
        <w:t>　　　　二、MDI（二苯基甲烷二异氰酸酯）主要出口目的地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2019-2024年中国MDI（二苯基甲烷二异氰酸酯）总体规模与财务指标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中国MDI（二苯基甲烷二异氰酸酯）行业总体规模分析</w:t>
      </w:r>
      <w:r>
        <w:rPr>
          <w:rFonts w:hint="eastAsia"/>
        </w:rPr>
        <w:br/>
      </w:r>
      <w:r>
        <w:rPr>
          <w:rFonts w:hint="eastAsia"/>
        </w:rPr>
        <w:t>　　　　一、MDI（二苯基甲烷二异氰酸酯）企业数量与结构</w:t>
      </w:r>
      <w:r>
        <w:rPr>
          <w:rFonts w:hint="eastAsia"/>
        </w:rPr>
        <w:br/>
      </w:r>
      <w:r>
        <w:rPr>
          <w:rFonts w:hint="eastAsia"/>
        </w:rPr>
        <w:t>　　　　二、MDI（二苯基甲烷二异氰酸酯）从业人员规模</w:t>
      </w:r>
      <w:r>
        <w:rPr>
          <w:rFonts w:hint="eastAsia"/>
        </w:rPr>
        <w:br/>
      </w:r>
      <w:r>
        <w:rPr>
          <w:rFonts w:hint="eastAsia"/>
        </w:rPr>
        <w:t>　　　　三、MDI（二苯基甲烷二异氰酸酯）行业资产状况</w:t>
      </w:r>
      <w:r>
        <w:rPr>
          <w:rFonts w:hint="eastAsia"/>
        </w:rPr>
        <w:br/>
      </w:r>
      <w:r>
        <w:rPr>
          <w:rFonts w:hint="eastAsia"/>
        </w:rPr>
        <w:t>　　第二节 中国MDI（二苯基甲烷二异氰酸酯）行业财务指标总体分析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MDI（二苯基甲烷二异氰酸酯）行业重点企业经营状况分析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MDI（二苯基甲烷二异氰酸酯）重点企业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MDI（二苯基甲烷二异氰酸酯）领先企业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MDI（二苯基甲烷二异氰酸酯）标杆企业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MDI（二苯基甲烷二异氰酸酯）代表企业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MDI（二苯基甲烷二异氰酸酯）龙头企业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MDI（二苯基甲烷二异氰酸酯）重点企业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中国MDI（二苯基甲烷二异氰酸酯）行业竞争格局分析</w:t>
      </w:r>
      <w:r>
        <w:rPr>
          <w:rFonts w:hint="eastAsia"/>
        </w:rPr>
        <w:br/>
      </w:r>
      <w:r>
        <w:rPr>
          <w:rFonts w:hint="eastAsia"/>
        </w:rPr>
        <w:t>　　第一节 MDI（二苯基甲烷二异氰酸酯）行业竞争格局总览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2024-2025年MDI（二苯基甲烷二异氰酸酯）行业竞争力分析</w:t>
      </w:r>
      <w:r>
        <w:rPr>
          <w:rFonts w:hint="eastAsia"/>
        </w:rPr>
        <w:br/>
      </w:r>
      <w:r>
        <w:rPr>
          <w:rFonts w:hint="eastAsia"/>
        </w:rPr>
        <w:t>　　　　一、MDI（二苯基甲烷二异氰酸酯）供应商议价能力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四、MDI（二苯基甲烷二异氰酸酯）替代品威胁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2019-2024年MDI（二苯基甲烷二异氰酸酯）行业企业并购活动分析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2024-2025年MDI（二苯基甲烷二异氰酸酯）行业会展与招投标活动分析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一、MDI（二苯基甲烷二异氰酸酯）行业会展活动及其市场影响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2025年中国MDI（二苯基甲烷二异氰酸酯）企业发展策略分析</w:t>
      </w:r>
      <w:r>
        <w:rPr>
          <w:rFonts w:hint="eastAsia"/>
        </w:rPr>
        <w:br/>
      </w:r>
      <w:r>
        <w:rPr>
          <w:rFonts w:hint="eastAsia"/>
        </w:rPr>
        <w:t>　　第一节 MDI（二苯基甲烷二异氰酸酯）市场策略分析</w:t>
      </w:r>
      <w:r>
        <w:rPr>
          <w:rFonts w:hint="eastAsia"/>
        </w:rPr>
        <w:br/>
      </w:r>
      <w:r>
        <w:rPr>
          <w:rFonts w:hint="eastAsia"/>
        </w:rPr>
        <w:t>　　　　一、MDI（二苯基甲烷二异氰酸酯）市场定位与拓展策略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二、MDI（二苯基甲烷二异氰酸酯）市场细分与目标客户</w:t>
      </w:r>
      <w:r>
        <w:rPr>
          <w:rFonts w:hint="eastAsia"/>
        </w:rPr>
        <w:br/>
      </w:r>
      <w:r>
        <w:rPr>
          <w:rFonts w:hint="eastAsia"/>
        </w:rPr>
        <w:t>　　第二节 MDI（二苯基甲烷二异氰酸酯）销售策略分析</w:t>
      </w:r>
      <w:r>
        <w:rPr>
          <w:rFonts w:hint="eastAsia"/>
        </w:rPr>
        <w:br/>
      </w:r>
      <w:r>
        <w:rPr>
          <w:rFonts w:hint="eastAsia"/>
        </w:rPr>
        <w:t>　　　　一、MDI（二苯基甲烷二异氰酸酯）销售渠道与网络建设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提高MDI（二苯基甲烷二异氰酸酯）企业竞争力建议</w:t>
      </w:r>
      <w:r>
        <w:rPr>
          <w:rFonts w:hint="eastAsia"/>
        </w:rPr>
        <w:br/>
      </w:r>
      <w:r>
        <w:rPr>
          <w:rFonts w:hint="eastAsia"/>
        </w:rPr>
        <w:t>　　　　一、MDI（二苯基甲烷二异氰酸酯）技术创新与管理优化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MDI（二苯基甲烷二异氰酸酯）品牌战略思考</w:t>
      </w:r>
      <w:r>
        <w:rPr>
          <w:rFonts w:hint="eastAsia"/>
        </w:rPr>
        <w:br/>
      </w:r>
      <w:r>
        <w:rPr>
          <w:rFonts w:hint="eastAsia"/>
        </w:rPr>
        <w:t>　　　　一、MDI（二苯基甲烷二异氰酸酯）品牌建设与维护</w:t>
      </w:r>
      <w:r>
        <w:rPr>
          <w:rFonts w:hint="eastAsia"/>
        </w:rPr>
        <w:br/>
      </w:r>
      <w:r>
        <w:rPr>
          <w:rFonts w:hint="eastAsia"/>
        </w:rPr>
        <w:t>　　　　二、MDI（二苯基甲烷二异氰酸酯）品牌影响力与市场竞争力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中国MDI（二苯基甲烷二异氰酸酯）行业风险与对策</w:t>
      </w:r>
      <w:r>
        <w:rPr>
          <w:rFonts w:hint="eastAsia"/>
        </w:rPr>
        <w:br/>
      </w:r>
      <w:r>
        <w:rPr>
          <w:rFonts w:hint="eastAsia"/>
        </w:rPr>
        <w:t>　　第一节 MDI（二苯基甲烷二异氰酸酯）行业SWOT分析</w:t>
      </w:r>
      <w:r>
        <w:rPr>
          <w:rFonts w:hint="eastAsia"/>
        </w:rPr>
        <w:br/>
      </w:r>
      <w:r>
        <w:rPr>
          <w:rFonts w:hint="eastAsia"/>
        </w:rPr>
        <w:t>　　　　一、MDI（二苯基甲烷二异氰酸酯）行业优势分析</w:t>
      </w:r>
      <w:r>
        <w:rPr>
          <w:rFonts w:hint="eastAsia"/>
        </w:rPr>
        <w:br/>
      </w:r>
      <w:r>
        <w:rPr>
          <w:rFonts w:hint="eastAsia"/>
        </w:rPr>
        <w:t>　　　　二、MDI（二苯基甲烷二异氰酸酯）行业劣势分析</w:t>
      </w:r>
      <w:r>
        <w:rPr>
          <w:rFonts w:hint="eastAsia"/>
        </w:rPr>
        <w:br/>
      </w:r>
      <w:r>
        <w:rPr>
          <w:rFonts w:hint="eastAsia"/>
        </w:rPr>
        <w:t>　　　　三、MDI（二苯基甲烷二异氰酸酯）市场机会探索</w:t>
      </w:r>
      <w:r>
        <w:rPr>
          <w:rFonts w:hint="eastAsia"/>
        </w:rPr>
        <w:br/>
      </w:r>
      <w:r>
        <w:rPr>
          <w:rFonts w:hint="eastAsia"/>
        </w:rPr>
        <w:t>　　　　四、MDI（二苯基甲烷二异氰酸酯）市场威胁评估</w:t>
      </w:r>
      <w:r>
        <w:rPr>
          <w:rFonts w:hint="eastAsia"/>
        </w:rPr>
        <w:br/>
      </w:r>
      <w:r>
        <w:rPr>
          <w:rFonts w:hint="eastAsia"/>
        </w:rPr>
        <w:t>　　第二节 MDI（二苯基甲烷二异氰酸酯）行业风险及对策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2025-2031年中国MDI（二苯基甲烷二异氰酸酯）行业前景与发展趋势</w:t>
      </w:r>
      <w:r>
        <w:rPr>
          <w:rFonts w:hint="eastAsia"/>
        </w:rPr>
        <w:br/>
      </w:r>
      <w:r>
        <w:rPr>
          <w:rFonts w:hint="eastAsia"/>
        </w:rPr>
        <w:t>　　第一节 MDI（二苯基甲烷二异氰酸酯）行业发展环境分析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2025-2031年MDI（二苯基甲烷二异氰酸酯）行业发展趋势与方向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一、MDI（二苯基甲烷二异氰酸酯）行业发展方向预测</w:t>
      </w:r>
      <w:r>
        <w:rPr>
          <w:rFonts w:hint="eastAsia"/>
        </w:rPr>
        <w:br/>
      </w:r>
      <w:r>
        <w:rPr>
          <w:rFonts w:hint="eastAsia"/>
        </w:rPr>
        <w:t>　　　　二、MDI（二苯基甲烷二异氰酸酯）发展趋势分析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2025-2031年MDI（二苯基甲烷二异氰酸酯）行业发展潜力与机遇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一、MDI（二苯基甲烷二异氰酸酯）市场发展潜力评估</w:t>
      </w:r>
      <w:r>
        <w:rPr>
          <w:rFonts w:hint="eastAsia"/>
        </w:rPr>
        <w:br/>
      </w:r>
      <w:r>
        <w:rPr>
          <w:rFonts w:hint="eastAsia"/>
        </w:rPr>
        <w:t>　　　　二、MDI（二苯基甲烷二异氰酸酯）新兴市场与机遇探索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MDI（二苯基甲烷二异氰酸酯）行业研究结论与建议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MDI（二苯基甲烷二异氰酸酯）行业发展建议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2019-2024年中国MDI（二苯基甲烷二异氰酸酯）市场规模及增长情况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2019-2024年中国MDI（二苯基甲烷二异氰酸酯）行业产能及增长趋势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2025-2031年中国MDI（二苯基甲烷二异氰酸酯）行业产能预测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2019-2024年中国MDI（二苯基甲烷二异氰酸酯）行业产量及增长趋势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2025-2031年中国MDI（二苯基甲烷二异氰酸酯）行业产量预测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2019-2024年中国MDI（二苯基甲烷二异氰酸酯）行业市场需求及增长情况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2025-2031年中国MDI（二苯基甲烷二异氰酸酯）行业市场需求预测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2019-2024年中国MDI（二苯基甲烷二异氰酸酯）行业利润及增长情况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**地区MDI（二苯基甲烷二异氰酸酯）市场规模及增长情况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**地区MDI（二苯基甲烷二异氰酸酯）行业市场需求情况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**地区MDI（二苯基甲烷二异氰酸酯）市场规模及增长情况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**地区MDI（二苯基甲烷二异氰酸酯）行业市场需求情况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2019-2024年中国MDI（二苯基甲烷二异氰酸酯）行业进口量及增速统计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2019-2024年中国MDI（二苯基甲烷二异氰酸酯）行业出口量及增速统计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MDI（二苯基甲烷二异氰酸酯）重点企业经营情况分析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2025年MDI（二苯基甲烷二异氰酸酯）行业壁垒</w:t>
      </w:r>
      <w:r>
        <w:rPr>
          <w:rFonts w:hint="eastAsia"/>
        </w:rPr>
        <w:br/>
      </w:r>
      <w:r>
        <w:rPr>
          <w:rFonts w:hint="eastAsia"/>
        </w:rPr>
        <w:t>　　图表 2025年MDI（二苯基甲烷二异氰酸酯）市场前景分析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2025-2031年中国MDI（二苯基甲烷二异氰酸酯）市场需求预测</w:t>
      </w:r>
      <w:r>
        <w:rPr>
          <w:rFonts w:hint="eastAsia"/>
        </w:rPr>
        <w:br/>
      </w:r>
      <w:r>
        <w:rPr>
          <w:rFonts w:hint="eastAsia"/>
        </w:rPr>
        <w:t>　　图表 2025年MDI（二苯基甲烷二异氰酸酯）发展趋势预测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4b4128dbe472e" w:history="1">
        <w:r>
          <w:rPr>
            <w:rStyle w:val="Hyperlink"/>
          </w:rPr>
          <w:t>中国MDI（二苯基甲烷二异氰酸酯）行业发展研究与市场前景报告（2025-2031年）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04b4128dbe472e" w:history="1">
        <w:r>
          <w:rPr>
            <w:rStyle w:val="Hyperlink"/>
          </w:rPr>
          <w:t>https://www.20087.com/2/52/MDI-ErBenJiJiaWanErYiQingSuanZhi-HangYeQianJing.html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异氰酸酯、MDI（二苯基甲烷二异氰酸酯）、异氰酸酯是什么、二苯基甲烷二异氰酸酯对人体的危害、二苯基甲烷走板、二苯基甲烷二异氰酸酯是危险化学品吗、MDI二异氰酸酯、44二苯基甲烷二异氰酸酯的结构式、mdi异氰酸酯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91716e24f40cc" w:history="1">
      <w:r>
        <w:rPr>
          <w:rStyle w:val="Hyperlink"/>
        </w:rPr>
        <w:t>中国MDI（二苯基甲烷二异氰酸酯）行业发展研究与市场前景报告（2025-2031年）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MDI-ErBenJiJiaWanErYiQingSuanZhi-HangYeQianJing.html" TargetMode="External" Id="Rcf04b4128dbe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MDI-ErBenJiJiaWanErYiQingSuanZhi-HangYeQianJing.html" TargetMode="External" Id="R8ec91716e24f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2025-02-15T02:37:20Z</dcterms:created>
  <dcterms:modified xsi:type="dcterms:W3CDTF">2025-02-15T03:37:20Z</dcterms:modified>
  <dc:subject>中国MDI（二苯基甲烷二异氰酸酯）行业发展研究与市场前景报告（2025-2031年）</dc:subject>
  <dc:title>中国MDI（二苯基甲烷二异氰酸酯）行业发展研究与市场前景报告（2025-2031年）</dc:title>
  <cp:keywords>中国MDI（二苯基甲烷二异氰酸酯）行业发展研究与市场前景报告（2025-2031年）</cp:keywords>
  <dc:description>中国MDI（二苯基甲烷二异氰酸酯）行业发展研究与市场前景报告（2025-2031年）</dc:description>
</cp:coreProperties>
</file>