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fbf63629449d5" w:history="1">
              <w:r>
                <w:rPr>
                  <w:rStyle w:val="Hyperlink"/>
                </w:rPr>
                <w:t>2024-2030年全球与中国NAD补充剂行业市场分析及趋势预测报告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fbf63629449d5" w:history="1">
              <w:r>
                <w:rPr>
                  <w:rStyle w:val="Hyperlink"/>
                </w:rPr>
                <w:t>2024-2030年全球与中国NAD补充剂行业市场分析及趋势预测报告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8fbf63629449d5" w:history="1">
                <w:r>
                  <w:rPr>
                    <w:rStyle w:val="Hyperlink"/>
                  </w:rPr>
                  <w:t>https://www.20087.com/2/02/NADBuChongJiFaZhanQuShi.html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D（烟酰胺腺嘌呤二核苷酸）补充剂作为一种新兴的膳食补充剂，因其潜在的抗衰老和改善代谢功能而受到广泛关注。目前，NAD补充剂市场正处于快速发展阶段，产品形式多样，包括口服胶囊、粉末以及注射剂等。随着科学研究的深入，NAD及其前体物质如NMN（β-烟酰胺单核苷酸）、NR（烟酰胺核糖）等在细胞能量代谢、DNA修复等方面的作用机制逐渐被揭示，推动了相关产品的市场需求增长。此外，随着消费者健康意识的增强，天然来源的NAD补充剂更受青睐。</w:t>
      </w:r>
      <w:r>
        <w:rPr>
          <w:rFonts w:hint="eastAsia"/>
        </w:rPr>
        <w:br/>
      </w:r>
      <w:r>
        <w:rPr>
          <w:rFonts w:hint="eastAsia"/>
        </w:rPr>
        <w:t>　　未来，随着生物技术的进步，NAD补充剂将更加注重配方的优化和效果的验证，通过临床试验数据支撑其健康宣称。同时，随着个性化营养理念的普及，定制化的NAD补充剂将成为市场新趋势。然而，如何确保产品的安全性和有效性，以及如何应对市场监管政策的变化，是NAD补充剂行业需要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fbf63629449d5" w:history="1">
        <w:r>
          <w:rPr>
            <w:rStyle w:val="Hyperlink"/>
          </w:rPr>
          <w:t>2024-2030年全球与中国NAD补充剂行业市场分析及趋势预测报告</w:t>
        </w:r>
      </w:hyperlink>
      <w:r>
        <w:rPr>
          <w:rFonts w:hint="eastAsia"/>
        </w:rPr>
        <w:t>》基于深入的行业调研，对NAD补充剂产业链进行了全面分析。报告详细探讨了NAD补充剂市场规模、需求状况，以及价格动态，并深入解读了当前NAD补充剂行业现状、市场前景及未来发展趋势。同时，报告聚焦于NAD补充剂行业重点企业，剖析了竞争格局、市场集中度及品牌建设情况，并对NAD补充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中国NAD补充剂概述</w:t>
      </w:r>
      <w:r>
        <w:rPr>
          <w:rFonts w:hint="eastAsia"/>
        </w:rPr>
        <w:br/>
      </w:r>
      <w:r>
        <w:rPr>
          <w:rFonts w:hint="eastAsia"/>
        </w:rPr>
        <w:t>　　第一节 NAD补充剂行业定义</w:t>
      </w:r>
      <w:r>
        <w:rPr>
          <w:rFonts w:hint="eastAsia"/>
        </w:rPr>
        <w:br/>
      </w:r>
      <w:r>
        <w:rPr>
          <w:rFonts w:hint="eastAsia"/>
        </w:rPr>
        <w:t>　　第二节 NAD补充剂行业发展特性</w:t>
      </w:r>
      <w:r>
        <w:rPr>
          <w:rFonts w:hint="eastAsia"/>
        </w:rPr>
        <w:br/>
      </w:r>
      <w:r>
        <w:rPr>
          <w:rFonts w:hint="eastAsia"/>
        </w:rPr>
        <w:t>　　第三节 NAD补充剂产业链分析</w:t>
      </w:r>
      <w:r>
        <w:rPr>
          <w:rFonts w:hint="eastAsia"/>
        </w:rPr>
        <w:br/>
      </w:r>
      <w:r>
        <w:rPr>
          <w:rFonts w:hint="eastAsia"/>
        </w:rPr>
        <w:t>　　第四节 NAD补充剂行业生命周期分析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国外主要NAD补充剂市场发展概况</w:t>
      </w:r>
      <w:r>
        <w:rPr>
          <w:rFonts w:hint="eastAsia"/>
        </w:rPr>
        <w:br/>
      </w:r>
      <w:r>
        <w:rPr>
          <w:rFonts w:hint="eastAsia"/>
        </w:rPr>
        <w:t>　　第一节 全球NAD补充剂市场发展分析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欧洲地区主要国家NAD补充剂市场概况</w:t>
      </w:r>
      <w:r>
        <w:rPr>
          <w:rFonts w:hint="eastAsia"/>
        </w:rPr>
        <w:br/>
      </w:r>
      <w:r>
        <w:rPr>
          <w:rFonts w:hint="eastAsia"/>
        </w:rPr>
        <w:t>　　第三节 北美地区NAD补充剂市场概况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亚洲地区主要国家NAD补充剂市场概况</w:t>
      </w:r>
      <w:r>
        <w:rPr>
          <w:rFonts w:hint="eastAsia"/>
        </w:rPr>
        <w:br/>
      </w:r>
      <w:r>
        <w:rPr>
          <w:rFonts w:hint="eastAsia"/>
        </w:rPr>
        <w:t>　　第五节 全球NAD补充剂市场发展预测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中国NAD补充剂发展环境分析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NAD补充剂行业相关政策、标准</w:t>
      </w:r>
      <w:r>
        <w:rPr>
          <w:rFonts w:hint="eastAsia"/>
        </w:rPr>
        <w:br/>
      </w:r>
      <w:r>
        <w:rPr>
          <w:rFonts w:hint="eastAsia"/>
        </w:rPr>
        <w:t>　　第三节 NAD补充剂行业相关发展规划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中国NAD补充剂技术发展分析</w:t>
      </w:r>
      <w:r>
        <w:rPr>
          <w:rFonts w:hint="eastAsia"/>
        </w:rPr>
        <w:br/>
      </w:r>
      <w:r>
        <w:rPr>
          <w:rFonts w:hint="eastAsia"/>
        </w:rPr>
        <w:t>　　第一节 当前NAD补充剂技术发展现状分析</w:t>
      </w:r>
      <w:r>
        <w:rPr>
          <w:rFonts w:hint="eastAsia"/>
        </w:rPr>
        <w:br/>
      </w:r>
      <w:r>
        <w:rPr>
          <w:rFonts w:hint="eastAsia"/>
        </w:rPr>
        <w:t>　　第二节 NAD补充剂生产中需注意的问题</w:t>
      </w:r>
      <w:r>
        <w:rPr>
          <w:rFonts w:hint="eastAsia"/>
        </w:rPr>
        <w:br/>
      </w:r>
      <w:r>
        <w:rPr>
          <w:rFonts w:hint="eastAsia"/>
        </w:rPr>
        <w:t>　　第三节 NAD补充剂行业主要技术发展趋势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NAD补充剂市场特性分析</w:t>
      </w:r>
      <w:r>
        <w:rPr>
          <w:rFonts w:hint="eastAsia"/>
        </w:rPr>
        <w:br/>
      </w:r>
      <w:r>
        <w:rPr>
          <w:rFonts w:hint="eastAsia"/>
        </w:rPr>
        <w:t>　　第一节 NAD补充剂行业集中度分析</w:t>
      </w:r>
      <w:r>
        <w:rPr>
          <w:rFonts w:hint="eastAsia"/>
        </w:rPr>
        <w:br/>
      </w:r>
      <w:r>
        <w:rPr>
          <w:rFonts w:hint="eastAsia"/>
        </w:rPr>
        <w:t>　　第二节 NAD补充剂行业SWOT分析</w:t>
      </w:r>
      <w:r>
        <w:rPr>
          <w:rFonts w:hint="eastAsia"/>
        </w:rPr>
        <w:br/>
      </w:r>
      <w:r>
        <w:rPr>
          <w:rFonts w:hint="eastAsia"/>
        </w:rPr>
        <w:t>　　　　一、NAD补充剂行业优势</w:t>
      </w:r>
      <w:r>
        <w:rPr>
          <w:rFonts w:hint="eastAsia"/>
        </w:rPr>
        <w:br/>
      </w:r>
      <w:r>
        <w:rPr>
          <w:rFonts w:hint="eastAsia"/>
        </w:rPr>
        <w:t>　　　　二、NAD补充剂行业劣势</w:t>
      </w:r>
      <w:r>
        <w:rPr>
          <w:rFonts w:hint="eastAsia"/>
        </w:rPr>
        <w:br/>
      </w:r>
      <w:r>
        <w:rPr>
          <w:rFonts w:hint="eastAsia"/>
        </w:rPr>
        <w:t>　　　　三、NAD补充剂行业机会</w:t>
      </w:r>
      <w:r>
        <w:rPr>
          <w:rFonts w:hint="eastAsia"/>
        </w:rPr>
        <w:br/>
      </w:r>
      <w:r>
        <w:rPr>
          <w:rFonts w:hint="eastAsia"/>
        </w:rPr>
        <w:t>　　　　四、NAD补充剂行业风险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中国NAD补充剂发展现状</w:t>
      </w:r>
      <w:r>
        <w:rPr>
          <w:rFonts w:hint="eastAsia"/>
        </w:rPr>
        <w:br/>
      </w:r>
      <w:r>
        <w:rPr>
          <w:rFonts w:hint="eastAsia"/>
        </w:rPr>
        <w:t>　　第一节 中国NAD补充剂市场现状分析</w:t>
      </w:r>
      <w:r>
        <w:rPr>
          <w:rFonts w:hint="eastAsia"/>
        </w:rPr>
        <w:br/>
      </w:r>
      <w:r>
        <w:rPr>
          <w:rFonts w:hint="eastAsia"/>
        </w:rPr>
        <w:t>　　第二节 中国NAD补充剂产量分析及预测</w:t>
      </w:r>
      <w:r>
        <w:rPr>
          <w:rFonts w:hint="eastAsia"/>
        </w:rPr>
        <w:br/>
      </w:r>
      <w:r>
        <w:rPr>
          <w:rFonts w:hint="eastAsia"/>
        </w:rPr>
        <w:t>　　　　一、NAD补充剂总体产能规模</w:t>
      </w:r>
      <w:r>
        <w:rPr>
          <w:rFonts w:hint="eastAsia"/>
        </w:rPr>
        <w:br/>
      </w:r>
      <w:r>
        <w:rPr>
          <w:rFonts w:hint="eastAsia"/>
        </w:rPr>
        <w:t>　　　　二、NAD补充剂生产区域分布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三、2018-2023年中国NAD补充剂产量统计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四、2024-2030年中国NAD补充剂产量预测</w:t>
      </w:r>
      <w:r>
        <w:rPr>
          <w:rFonts w:hint="eastAsia"/>
        </w:rPr>
        <w:br/>
      </w:r>
      <w:r>
        <w:rPr>
          <w:rFonts w:hint="eastAsia"/>
        </w:rPr>
        <w:t>　　第三节 中国NAD补充剂市场需求分析及预测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一、中国NAD补充剂市场需求特点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二、2018-2023年中国NAD补充剂市场需求量统计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三、2024-2030年中国NAD补充剂市场需求量预测</w:t>
      </w:r>
      <w:r>
        <w:rPr>
          <w:rFonts w:hint="eastAsia"/>
        </w:rPr>
        <w:br/>
      </w:r>
      <w:r>
        <w:rPr>
          <w:rFonts w:hint="eastAsia"/>
        </w:rPr>
        <w:t>　　第四节 中国NAD补充剂价格趋势分析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一、2018-2023年中国NAD补充剂市场价格趋势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二、2024-2030年中国NAD补充剂市场价格走势预测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2018-2023年NAD补充剂行业经济运行状况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2018-2023年中国NAD补充剂行业盈利能力分析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2018-2023年中国NAD补充剂行业发展能力分析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2018-2023年NAD补充剂行业偿债能力分析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2018-2023年NAD补充剂制造企业数量分析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NAD补充剂行业上、下游市场分析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NAD补充剂行业上游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NAD补充剂行业下游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中国NAD补充剂行业重点地区发展分析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NAD补充剂行业重点区域市场结构调研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**地区NAD补充剂市场发展分析</w:t>
      </w:r>
      <w:r>
        <w:rPr>
          <w:rFonts w:hint="eastAsia"/>
        </w:rPr>
        <w:br/>
      </w:r>
      <w:r>
        <w:rPr>
          <w:rFonts w:hint="eastAsia"/>
        </w:rPr>
        <w:t>　　第三节 **地区NAD补充剂市场发展分析</w:t>
      </w:r>
      <w:r>
        <w:rPr>
          <w:rFonts w:hint="eastAsia"/>
        </w:rPr>
        <w:br/>
      </w:r>
      <w:r>
        <w:rPr>
          <w:rFonts w:hint="eastAsia"/>
        </w:rPr>
        <w:t>　　第四节 **地区NAD补充剂市场发展分析</w:t>
      </w:r>
      <w:r>
        <w:rPr>
          <w:rFonts w:hint="eastAsia"/>
        </w:rPr>
        <w:br/>
      </w:r>
      <w:r>
        <w:rPr>
          <w:rFonts w:hint="eastAsia"/>
        </w:rPr>
        <w:t>　　第五节 **地区NAD补充剂市场发展分析</w:t>
      </w:r>
      <w:r>
        <w:rPr>
          <w:rFonts w:hint="eastAsia"/>
        </w:rPr>
        <w:br/>
      </w:r>
      <w:r>
        <w:rPr>
          <w:rFonts w:hint="eastAsia"/>
        </w:rPr>
        <w:t>　　第六节 **地区NAD补充剂市场发展分析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2018-2023年中国NAD补充剂进出口分析</w:t>
      </w:r>
      <w:r>
        <w:rPr>
          <w:rFonts w:hint="eastAsia"/>
        </w:rPr>
        <w:br/>
      </w:r>
      <w:r>
        <w:rPr>
          <w:rFonts w:hint="eastAsia"/>
        </w:rPr>
        <w:t>　　第一节 NAD补充剂进口情况分析</w:t>
      </w:r>
      <w:r>
        <w:rPr>
          <w:rFonts w:hint="eastAsia"/>
        </w:rPr>
        <w:br/>
      </w:r>
      <w:r>
        <w:rPr>
          <w:rFonts w:hint="eastAsia"/>
        </w:rPr>
        <w:t>　　第二节 NAD补充剂出口情况分析</w:t>
      </w:r>
      <w:r>
        <w:rPr>
          <w:rFonts w:hint="eastAsia"/>
        </w:rPr>
        <w:br/>
      </w:r>
      <w:r>
        <w:rPr>
          <w:rFonts w:hint="eastAsia"/>
        </w:rPr>
        <w:t>　　第三节 影响NAD补充剂进出口因素分析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NAD补充剂行业重点企业竞争力分析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三、企业NAD补充剂经营状况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三、企业NAD补充剂经营状况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三、企业NAD补充剂经营状况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三、企业NAD补充剂经营状况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三、企业NAD补充剂经营状况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三、企业NAD补充剂经营状况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NAD补充剂行业企业经营策略研究分析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NAD补充剂企业多样化经营策略分析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一、NAD补充剂企业多样化经营情况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二、现行NAD补充剂行业多样化经营的方向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大型NAD补充剂企业集团未来发展策略分析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对中小NAD补充剂企业生产经营的建议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NAD补充剂行业投资风险预警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影响NAD补充剂行业发展的主要因素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一、2023影响NAD补充剂行业运行的有利因素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二、2023影响NAD补充剂行业运行的稳定因素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三、2023影响NAD补充剂行业运行的不利因素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四、2023我国NAD补充剂行业发展面临的挑战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五、2023我国NAD补充剂行业发展面临的机遇</w:t>
      </w:r>
      <w:r>
        <w:rPr>
          <w:rFonts w:hint="eastAsia"/>
        </w:rPr>
        <w:br/>
      </w:r>
      <w:r>
        <w:rPr>
          <w:rFonts w:hint="eastAsia"/>
        </w:rPr>
        <w:t>　　第二节 NAD补充剂行业投资风险预警</w:t>
      </w:r>
      <w:r>
        <w:rPr>
          <w:rFonts w:hint="eastAsia"/>
        </w:rPr>
        <w:br/>
      </w:r>
      <w:r>
        <w:rPr>
          <w:rFonts w:hint="eastAsia"/>
        </w:rPr>
        <w:t>　　　　一、NAD补充剂行业市场风险预测</w:t>
      </w:r>
      <w:r>
        <w:rPr>
          <w:rFonts w:hint="eastAsia"/>
        </w:rPr>
        <w:br/>
      </w:r>
      <w:r>
        <w:rPr>
          <w:rFonts w:hint="eastAsia"/>
        </w:rPr>
        <w:t>　　　　二、NAD补充剂行业政策风险预测</w:t>
      </w:r>
      <w:r>
        <w:rPr>
          <w:rFonts w:hint="eastAsia"/>
        </w:rPr>
        <w:br/>
      </w:r>
      <w:r>
        <w:rPr>
          <w:rFonts w:hint="eastAsia"/>
        </w:rPr>
        <w:t>　　　　三、NAD补充剂行业经营风险预测</w:t>
      </w:r>
      <w:r>
        <w:rPr>
          <w:rFonts w:hint="eastAsia"/>
        </w:rPr>
        <w:br/>
      </w:r>
      <w:r>
        <w:rPr>
          <w:rFonts w:hint="eastAsia"/>
        </w:rPr>
        <w:t>　　　　四、NAD补充剂行业技术风险预测</w:t>
      </w:r>
      <w:r>
        <w:rPr>
          <w:rFonts w:hint="eastAsia"/>
        </w:rPr>
        <w:br/>
      </w:r>
      <w:r>
        <w:rPr>
          <w:rFonts w:hint="eastAsia"/>
        </w:rPr>
        <w:t>　　　　五、NAD补充剂行业竞争风险预测</w:t>
      </w:r>
      <w:r>
        <w:rPr>
          <w:rFonts w:hint="eastAsia"/>
        </w:rPr>
        <w:br/>
      </w:r>
      <w:r>
        <w:rPr>
          <w:rFonts w:hint="eastAsia"/>
        </w:rPr>
        <w:t>　　　　六、NAD补充剂行业其他风险预测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NAD补充剂投资建议</w:t>
      </w:r>
      <w:r>
        <w:rPr>
          <w:rFonts w:hint="eastAsia"/>
        </w:rPr>
        <w:br/>
      </w:r>
      <w:r>
        <w:rPr>
          <w:rFonts w:hint="eastAsia"/>
        </w:rPr>
        <w:t>　　第一节 2024年NAD补充剂市场前景分析</w:t>
      </w:r>
      <w:r>
        <w:rPr>
          <w:rFonts w:hint="eastAsia"/>
        </w:rPr>
        <w:br/>
      </w:r>
      <w:r>
        <w:rPr>
          <w:rFonts w:hint="eastAsia"/>
        </w:rPr>
        <w:t>　　第二节 2024年NAD补充剂发展趋势预测</w:t>
      </w:r>
      <w:r>
        <w:rPr>
          <w:rFonts w:hint="eastAsia"/>
        </w:rPr>
        <w:br/>
      </w:r>
      <w:r>
        <w:rPr>
          <w:rFonts w:hint="eastAsia"/>
        </w:rPr>
        <w:t>　　第三节 NAD补充剂行业投资进入壁垒分析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NAD补充剂行业历程</w:t>
      </w:r>
      <w:r>
        <w:rPr>
          <w:rFonts w:hint="eastAsia"/>
        </w:rPr>
        <w:br/>
      </w:r>
      <w:r>
        <w:rPr>
          <w:rFonts w:hint="eastAsia"/>
        </w:rPr>
        <w:t>　　图表 NAD补充剂行业生命周期</w:t>
      </w:r>
      <w:r>
        <w:rPr>
          <w:rFonts w:hint="eastAsia"/>
        </w:rPr>
        <w:br/>
      </w:r>
      <w:r>
        <w:rPr>
          <w:rFonts w:hint="eastAsia"/>
        </w:rPr>
        <w:t>　　图表 NAD补充剂行业产业链分析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2018-2023年中国NAD补充剂行业市场规模及增长情况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2018-2023年NAD补充剂行业市场容量分析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2018-2023年中国NAD补充剂行业产能统计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2018-2023年中国NAD补充剂行业产量及增长趋势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2018-2023年中国NAD补充剂市场需求量及增速统计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2023年中国NAD补充剂行业需求领域分布格局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2018-2023年中国NAD补充剂行业销售收入分析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2018-2023年中国NAD补充剂行业盈利情况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2018-2023年中国NAD补充剂行业利润总额统计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2018-2023年中国NAD补充剂进口数量分析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2018-2023年中国NAD补充剂进口金额分析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2018-2023年中国NAD补充剂出口数量分析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2018-2023年中国NAD补充剂出口金额分析</w:t>
      </w:r>
      <w:r>
        <w:rPr>
          <w:rFonts w:hint="eastAsia"/>
        </w:rPr>
        <w:br/>
      </w:r>
      <w:r>
        <w:rPr>
          <w:rFonts w:hint="eastAsia"/>
        </w:rPr>
        <w:t>　　图表 2023年中国NAD补充剂进口国家及地区分析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2023年中国NAD补充剂出口国家及地区分析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2018-2023年中国NAD补充剂行业企业数量情况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2018-2023年中国NAD补充剂行业企业平均规模情况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**地区NAD补充剂市场规模及增长情况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**地区NAD补充剂行业市场需求情况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**地区NAD补充剂市场规模及增长情况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**地区NAD补充剂行业市场需求情况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**地区NAD补充剂市场规模及增长情况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**地区NAD补充剂行业市场需求情况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**地区NAD补充剂市场规模及增长情况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**地区NAD补充剂行业市场需求情况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NAD补充剂重点企业（一）基本信息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NAD补充剂重点企业（一）经营情况分析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NAD补充剂重点企业（一）主要经济指标情况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NAD补充剂重点企业（二）经营情况分析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NAD补充剂重点企业（二）主要经济指标情况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NAD补充剂重点企业（二）盈利能力情况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NAD补充剂重点企业（三）经营情况分析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NAD补充剂重点企业（三）主要经济指标情况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NAD补充剂重点企业（三）成长能力情况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2024-2030年中国NAD补充剂行业产能预测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2024-2030年中国NAD补充剂行业产量预测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2024-2030年中国NAD补充剂市场需求量预测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2024-2030年中国NAD补充剂行业供需平衡预测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2024-2030年中国NAD补充剂行业市场容量预测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2024-2030年中国NAD补充剂行业市场规模预测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2024-2030年中国NAD补充剂市场前景分析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2024-2030年中国NAD补充剂行业发展趋势预测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fbf63629449d5" w:history="1">
        <w:r>
          <w:rPr>
            <w:rStyle w:val="Hyperlink"/>
          </w:rPr>
          <w:t>2024-2030年全球与中国NAD补充剂行业市场分析及趋势预测报告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8fbf63629449d5" w:history="1">
        <w:r>
          <w:rPr>
            <w:rStyle w:val="Hyperlink"/>
          </w:rPr>
          <w:t>https://www.20087.com/2/02/NADBuChongJiFaZhanQuShi.html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e562fd1f44482" w:history="1">
      <w:r>
        <w:rPr>
          <w:rStyle w:val="Hyperlink"/>
        </w:rPr>
        <w:t>2024-2030年全球与中国NAD补充剂行业市场分析及趋势预测报告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NADBuChongJiFaZhanQuShi.html" TargetMode="External" Id="R7e8fbf63629449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NADBuChongJiFaZhanQuShi.html" TargetMode="External" Id="Re92e562fd1f4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2023-12-07T00:34:01Z</dcterms:created>
  <dcterms:modified xsi:type="dcterms:W3CDTF">2023-12-07T01:34:01Z</dcterms:modified>
  <dc:subject>2024-2030年全球与中国NAD补充剂行业市场分析及趋势预测报告</dc:subject>
  <dc:title>2024-2030年全球与中国NAD补充剂行业市场分析及趋势预测报告</dc:title>
  <cp:keywords>2024-2030年全球与中国NAD补充剂行业市场分析及趋势预测报告</cp:keywords>
  <dc:description>2024-2030年全球与中国NAD补充剂行业市场分析及趋势预测报告</dc:description>
</cp:coreProperties>
</file>