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61fe14eba4dfa" w:history="1">
              <w:r>
                <w:rPr>
                  <w:rStyle w:val="Hyperlink"/>
                </w:rPr>
                <w:t>2026-2032年中国PET树脂市场现状调研及发展前景预测分析报告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61fe14eba4dfa" w:history="1">
              <w:r>
                <w:rPr>
                  <w:rStyle w:val="Hyperlink"/>
                </w:rPr>
                <w:t>2026-2032年中国PET树脂市场现状调研及发展前景预测分析报告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61fe14eba4dfa" w:history="1">
                <w:r>
                  <w:rPr>
                    <w:rStyle w:val="Hyperlink"/>
                  </w:rPr>
                  <w:t>https://www.20087.com/2/52/PETShuZhiXianZhuangYuQianJingFenXi.html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乙二醇酯（PET树脂）是全球应用最广泛的热塑性聚酯，主要用于生产饮料瓶、食品包装、化纤及工程塑料制品。目前，PET树脂以PTA与MEG连续缩聚为主，技术成熟且效率高，但对原料纯度、催化剂体系及熔体过滤精度要求极为严格。在包装领域，轻量化、高透明度与气体阻隔性是核心性能指标；在纤维领域，则关注染色性、强度与抗起球性。尽管中国已成为全球最大PET生产国，但在高端应用如热灌装瓶、高亮膜级或再生食品级rPET方面，仍存在结晶速率控制、乙醛含量抑制及杂质深度净化等技术瓶颈。此外，原生PET与再生PET的混合使用标准尚不统一，制约闭环回收体系构建。</w:t>
      </w:r>
      <w:r>
        <w:rPr>
          <w:rFonts w:hint="eastAsia"/>
        </w:rPr>
        <w:br/>
      </w:r>
      <w:r>
        <w:rPr>
          <w:rFonts w:hint="eastAsia"/>
        </w:rPr>
        <w:t>　　未来，PET树脂将围绕循环再生、功能改性与低碳制造三大主线演进。化学法解聚再生技术（如醇解、糖酵解）的成熟将推动高纯rPET在食品接触材料中的规模化应用，满足品牌商可持续承诺。共聚改性（如加入CHDM、IPA单元）可提升耐热性与韧性，支撑其在电子电器、汽车部件等工程领域渗透。在制造端，绿电驱动的聚合装置与生物基MEG（源自甘蔗或纤维素）的应用将显著降低碳足迹。同时，智能标签与可追溯技术的集成将强化PET全生命周期管理。具备“原生+再生”双轨供应能力与绿色认证体系的企业，将在全球塑料价值链重构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61fe14eba4dfa" w:history="1">
        <w:r>
          <w:rPr>
            <w:rStyle w:val="Hyperlink"/>
          </w:rPr>
          <w:t>2026-2032年中国PET树脂市场现状调研及发展前景预测分析报告</w:t>
        </w:r>
      </w:hyperlink>
      <w:r>
        <w:rPr>
          <w:rFonts w:hint="eastAsia"/>
        </w:rPr>
        <w:t>》依托权威机构及相关协会的数据资料，全面解析了PET树脂行业现状、市场需求及市场规模，系统梳理了PET树脂产业链结构、价格趋势及各细分市场动态。报告对PET树脂市场前景与发展趋势进行了科学预测，重点分析了品牌竞争格局、市场集中度及主要企业的经营表现。同时，通过SWOT分析揭示了PET树脂行业面临的机遇与风险，为PET树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按照不同产品类型，PET树脂主要可以分为如下几个类别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中国不同产品类型PET树脂增长趋势2021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PET长丝</w:t>
      </w:r>
      <w:r>
        <w:rPr>
          <w:rFonts w:hint="eastAsia"/>
        </w:rPr>
        <w:br/>
      </w:r>
      <w:r>
        <w:rPr>
          <w:rFonts w:hint="eastAsia"/>
        </w:rPr>
        <w:t>　　　　1.2.3 PET短纤</w:t>
      </w:r>
      <w:r>
        <w:rPr>
          <w:rFonts w:hint="eastAsia"/>
        </w:rPr>
        <w:br/>
      </w:r>
      <w:r>
        <w:rPr>
          <w:rFonts w:hint="eastAsia"/>
        </w:rPr>
        <w:t>　　　　1.2.4 瓶级PET片</w:t>
      </w:r>
      <w:r>
        <w:rPr>
          <w:rFonts w:hint="eastAsia"/>
        </w:rPr>
        <w:br/>
      </w:r>
      <w:r>
        <w:rPr>
          <w:rFonts w:hint="eastAsia"/>
        </w:rPr>
        <w:t>　　　　1.2.5 膜级PET片</w:t>
      </w:r>
      <w:r>
        <w:rPr>
          <w:rFonts w:hint="eastAsia"/>
        </w:rPr>
        <w:br/>
      </w:r>
      <w:r>
        <w:rPr>
          <w:rFonts w:hint="eastAsia"/>
        </w:rPr>
        <w:t>　　1.3 从不同应用，PET树脂主要包括如下几个方面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中国不同应用PET树脂增长趋势2021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服装行业</w:t>
      </w:r>
      <w:r>
        <w:rPr>
          <w:rFonts w:hint="eastAsia"/>
        </w:rPr>
        <w:br/>
      </w:r>
      <w:r>
        <w:rPr>
          <w:rFonts w:hint="eastAsia"/>
        </w:rPr>
        <w:t>　　　　1.3.3 家纺行业</w:t>
      </w:r>
      <w:r>
        <w:rPr>
          <w:rFonts w:hint="eastAsia"/>
        </w:rPr>
        <w:br/>
      </w:r>
      <w:r>
        <w:rPr>
          <w:rFonts w:hint="eastAsia"/>
        </w:rPr>
        <w:t>　　　　1.3.4 瓶包装产品</w:t>
      </w:r>
      <w:r>
        <w:rPr>
          <w:rFonts w:hint="eastAsia"/>
        </w:rPr>
        <w:br/>
      </w:r>
      <w:r>
        <w:rPr>
          <w:rFonts w:hint="eastAsia"/>
        </w:rPr>
        <w:t>　　　　1.3.5 汽车装饰</w:t>
      </w:r>
      <w:r>
        <w:rPr>
          <w:rFonts w:hint="eastAsia"/>
        </w:rPr>
        <w:br/>
      </w:r>
      <w:r>
        <w:rPr>
          <w:rFonts w:hint="eastAsia"/>
        </w:rPr>
        <w:t>　　　　1.3.6 电子电气</w:t>
      </w:r>
      <w:r>
        <w:rPr>
          <w:rFonts w:hint="eastAsia"/>
        </w:rPr>
        <w:br/>
      </w:r>
      <w:r>
        <w:rPr>
          <w:rFonts w:hint="eastAsia"/>
        </w:rPr>
        <w:t>　　　　1.3.7 建筑工程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中国PET树脂发展现状及未来趋势（2021-2032）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中国市场PET树脂收入及增长率（2021-2032）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中国市场PET树脂销量及增长率（2021-2032）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中国市场主要PET树脂厂商分析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中国市场主要厂商PET树脂销量及市场占有率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中国市场主要厂商PET树脂销量（2021-2026）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中国市场主要厂商PET树脂销量市场份额（2021-2026）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中国市场主要厂商PET树脂收入及市场占有率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中国市场主要厂商PET树脂收入（2021-2026）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中国市场主要厂商PET树脂收入市场份额（2021-2026）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2025年中国市场主要厂商PET树脂收入排名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中国市场主要厂商PET树脂价格（2021-2026）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中国市场主要厂商PET树脂总部及产地分布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中国市场主要厂商成立时间及PET树脂商业化日期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中国市场主要厂商PET树脂产品类型及应用</w:t>
      </w:r>
      <w:r>
        <w:rPr>
          <w:rFonts w:hint="eastAsia"/>
        </w:rPr>
        <w:br/>
      </w:r>
      <w:r>
        <w:rPr>
          <w:rFonts w:hint="eastAsia"/>
        </w:rPr>
        <w:t>　　2.7 PET树脂行业集中度、竞争程度分析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PET树脂行业集中度分析：2025年中国Top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中国市场PET树脂第一梯队、第二梯队和第三梯队厂商（品牌）及2025年市场份额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重点企业（25）在中国市场PET树脂销量、收入、价格及毛利率（2021-2026）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不同产品类型PET树脂分析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中国市场不同产品类型PET树脂销量（2021-2032）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中国市场不同产品类型PET树脂销量及市场份额（2021-2026）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中国市场不同产品类型PET树脂销量预测（2027-2032）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中国市场不同产品类型PET树脂规模（2021-2032）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中国市场不同产品类型PET树脂规模及市场份额（2021-2026）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中国市场不同产品类型PET树脂规模预测（2027-2032）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中国市场不同产品类型PET树脂价格走势（2021-2032）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不同应用PET树脂分析</w:t>
      </w:r>
      <w:r>
        <w:rPr>
          <w:rFonts w:hint="eastAsia"/>
        </w:rPr>
        <w:br/>
      </w:r>
      <w:r>
        <w:rPr>
          <w:rFonts w:hint="eastAsia"/>
        </w:rPr>
        <w:t>　　5.1 中国市场不同应用PET树脂销量（2021-2032）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中国市场不同应用PET树脂销量及市场份额（2021-2026）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中国市场不同应用PET树脂销量预测（2027-2032）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中国市场不同应用PET树脂规模（2021-2032）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中国市场不同应用PET树脂规模及市场份额（2021-2026）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中国市场不同应用PET树脂规模预测（2027-2032）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中国市场不同应用PET树脂价格走势（2021-2032）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PET树脂行业发展分析---发展趋势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PET树脂行业发展分析---厂商壁垒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PET树脂行业发展分析---驱动因素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PET树脂行业发展分析---制约因素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PET树脂中国企业SWOT分析</w:t>
      </w:r>
      <w:r>
        <w:rPr>
          <w:rFonts w:hint="eastAsia"/>
        </w:rPr>
        <w:br/>
      </w:r>
      <w:r>
        <w:rPr>
          <w:rFonts w:hint="eastAsia"/>
        </w:rPr>
        <w:t>　　6.6 PET树脂行业发展分析---行业政策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PET树脂行业产业链简介</w:t>
      </w:r>
      <w:r>
        <w:rPr>
          <w:rFonts w:hint="eastAsia"/>
        </w:rPr>
        <w:br/>
      </w:r>
      <w:r>
        <w:rPr>
          <w:rFonts w:hint="eastAsia"/>
        </w:rPr>
        <w:t>　　7.2 PET树脂产业链分析-上游</w:t>
      </w:r>
      <w:r>
        <w:rPr>
          <w:rFonts w:hint="eastAsia"/>
        </w:rPr>
        <w:br/>
      </w:r>
      <w:r>
        <w:rPr>
          <w:rFonts w:hint="eastAsia"/>
        </w:rPr>
        <w:t>　　7.3 PET树脂产业链分析-中游</w:t>
      </w:r>
      <w:r>
        <w:rPr>
          <w:rFonts w:hint="eastAsia"/>
        </w:rPr>
        <w:br/>
      </w:r>
      <w:r>
        <w:rPr>
          <w:rFonts w:hint="eastAsia"/>
        </w:rPr>
        <w:t>　　7.4 PET树脂产业链分析-下游</w:t>
      </w:r>
      <w:r>
        <w:rPr>
          <w:rFonts w:hint="eastAsia"/>
        </w:rPr>
        <w:br/>
      </w:r>
      <w:r>
        <w:rPr>
          <w:rFonts w:hint="eastAsia"/>
        </w:rPr>
        <w:t>　　7.5 PET树脂行业采购模式</w:t>
      </w:r>
      <w:r>
        <w:rPr>
          <w:rFonts w:hint="eastAsia"/>
        </w:rPr>
        <w:br/>
      </w:r>
      <w:r>
        <w:rPr>
          <w:rFonts w:hint="eastAsia"/>
        </w:rPr>
        <w:t>　　7.6 PET树脂行业生产模式</w:t>
      </w:r>
      <w:r>
        <w:rPr>
          <w:rFonts w:hint="eastAsia"/>
        </w:rPr>
        <w:br/>
      </w:r>
      <w:r>
        <w:rPr>
          <w:rFonts w:hint="eastAsia"/>
        </w:rPr>
        <w:t>　　7.7 PET树脂行业销售模式及销售渠道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中国本土PET树脂产能、产量分析</w:t>
      </w:r>
      <w:r>
        <w:rPr>
          <w:rFonts w:hint="eastAsia"/>
        </w:rPr>
        <w:br/>
      </w:r>
      <w:r>
        <w:rPr>
          <w:rFonts w:hint="eastAsia"/>
        </w:rPr>
        <w:t>　　8.1 中国PET树脂供需现状及预测（2021-2032）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中国PET树脂产能、产量、产能利用率及发展趋势（2021-2032）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中国PET树脂产量、市场需求量及发展趋势（2021-2032）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中国PET树脂进出口分析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中国市场PET树脂主要进口来源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中国市场PET树脂主要出口目的地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不同产品类型PET树脂市场规模2021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不同应用PET树脂市场规模2021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中国市场主要厂商PET树脂销量（2021-2026）&amp;（千吨）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中国市场主要厂商PET树脂销量市场份额（2021-2026）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中国市场主要厂商PET树脂收入（2021-2026）&amp;（万元）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中国市场主要厂商PET树脂收入份额（2021-2026）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2025年中国主要生产商PET树脂收入排名（万元）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中国市场主要厂商PET树脂价格（2021-2026）&amp;（元/吨）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中国市场主要厂商PET树脂总部及产地分布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中国市场主要厂商成立时间及PET树脂商业化日期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中国市场主要厂商PET树脂产品类型及应用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2025年中国市场PET树脂主要厂商市场地位（第一梯队、第二梯队和第三梯队）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PET树脂市场投资、并购等现状分析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PET树脂生产基地、总部、竞争对手及市场地位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PET树脂产品规格、参数及市场应用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PET树脂销量（千吨）、收入（万元）、价格（元/吨）及毛利率（2021-2026）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中国市场不同产品类型PET树脂销量（2021-2026）&amp;（千吨）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中国市场不同产品类型PET树脂销量市场份额（2021-2026）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中国市场不同产品类型PET树脂销量预测（2027-2032）&amp;（千吨）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中国市场不同产品类型PET树脂销量市场份额预测（2027-2032）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中国市场不同产品类型PET树脂规模（2021-2026）&amp;（万元）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中国市场不同产品类型PET树脂规模市场份额（2021-2026）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中国市场不同产品类型PET树脂规模预测（2027-2032）&amp;（万元）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中国市场不同产品类型PET树脂规模市场份额预测（2027-2032）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中国市场不同应用PET树脂销量（2021-2026）&amp;（千吨）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中国市场不同应用PET树脂销量市场份额（2021-2026）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中国市场不同应用PET树脂销量预测（2027-2032）&amp;（千吨）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中国市场不同应用PET树脂销量市场份额预测（2027-2032）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中国市场不同应用PET树脂规模（2021-2026）&amp;（万元）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中国市场不同应用PET树脂规模市场份额（2021-2026）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中国市场不同应用PET树脂规模预测（2027-2032）&amp;（万元）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中国市场不同应用PET树脂规模市场份额预测（2027-2032）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PET树脂行业发展分析---发展趋势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PET树脂行业发展分析---厂商壁垒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PET树脂行业发展分析---驱动因素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PET树脂行业发展分析---制约因素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PET树脂行业相关重点政策一览</w:t>
      </w:r>
      <w:r>
        <w:rPr>
          <w:rFonts w:hint="eastAsia"/>
        </w:rPr>
        <w:br/>
      </w:r>
      <w:r>
        <w:rPr>
          <w:rFonts w:hint="eastAsia"/>
        </w:rPr>
        <w:t>　　表 160： PET树脂行业供应链分析</w:t>
      </w:r>
      <w:r>
        <w:rPr>
          <w:rFonts w:hint="eastAsia"/>
        </w:rPr>
        <w:br/>
      </w:r>
      <w:r>
        <w:rPr>
          <w:rFonts w:hint="eastAsia"/>
        </w:rPr>
        <w:t>　　表 161： PET树脂上游原料供应商</w:t>
      </w:r>
      <w:r>
        <w:rPr>
          <w:rFonts w:hint="eastAsia"/>
        </w:rPr>
        <w:br/>
      </w:r>
      <w:r>
        <w:rPr>
          <w:rFonts w:hint="eastAsia"/>
        </w:rPr>
        <w:t>　　表 162： PET树脂行业主要下游客户</w:t>
      </w:r>
      <w:r>
        <w:rPr>
          <w:rFonts w:hint="eastAsia"/>
        </w:rPr>
        <w:br/>
      </w:r>
      <w:r>
        <w:rPr>
          <w:rFonts w:hint="eastAsia"/>
        </w:rPr>
        <w:t>　　表 163： PET树脂典型经销商</w:t>
      </w:r>
      <w:r>
        <w:rPr>
          <w:rFonts w:hint="eastAsia"/>
        </w:rPr>
        <w:br/>
      </w:r>
      <w:r>
        <w:rPr>
          <w:rFonts w:hint="eastAsia"/>
        </w:rPr>
        <w:t>　　表 164： 中国PET树脂产量、销量、进口量及出口量（2021-2026）&amp;（千吨）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中国PET树脂产量、销量、进口量及出口量预测（2027-2032）&amp;（千吨）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中国市场PET树脂主要进口来源</w:t>
      </w:r>
      <w:r>
        <w:rPr>
          <w:rFonts w:hint="eastAsia"/>
        </w:rPr>
        <w:br/>
      </w:r>
      <w:r>
        <w:rPr>
          <w:rFonts w:hint="eastAsia"/>
        </w:rPr>
        <w:t>　　表 167： 中国市场PET树脂主要出口目的地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PET树脂产品图片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中国不同产品类型PET树脂市场规模市场份额2025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PET长丝产品图片</w:t>
      </w:r>
      <w:r>
        <w:rPr>
          <w:rFonts w:hint="eastAsia"/>
        </w:rPr>
        <w:br/>
      </w:r>
      <w:r>
        <w:rPr>
          <w:rFonts w:hint="eastAsia"/>
        </w:rPr>
        <w:t>　　图 4： PET短纤产品图片</w:t>
      </w:r>
      <w:r>
        <w:rPr>
          <w:rFonts w:hint="eastAsia"/>
        </w:rPr>
        <w:br/>
      </w:r>
      <w:r>
        <w:rPr>
          <w:rFonts w:hint="eastAsia"/>
        </w:rPr>
        <w:t>　　图 5： 瓶级PET片产品图片</w:t>
      </w:r>
      <w:r>
        <w:rPr>
          <w:rFonts w:hint="eastAsia"/>
        </w:rPr>
        <w:br/>
      </w:r>
      <w:r>
        <w:rPr>
          <w:rFonts w:hint="eastAsia"/>
        </w:rPr>
        <w:t>　　图 6： 膜级PET片产品图片</w:t>
      </w:r>
      <w:r>
        <w:rPr>
          <w:rFonts w:hint="eastAsia"/>
        </w:rPr>
        <w:br/>
      </w:r>
      <w:r>
        <w:rPr>
          <w:rFonts w:hint="eastAsia"/>
        </w:rPr>
        <w:t>　　图 7： 中国不同应用PET树脂市场份额2025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服装行业</w:t>
      </w:r>
      <w:r>
        <w:rPr>
          <w:rFonts w:hint="eastAsia"/>
        </w:rPr>
        <w:br/>
      </w:r>
      <w:r>
        <w:rPr>
          <w:rFonts w:hint="eastAsia"/>
        </w:rPr>
        <w:t>　　图 9： 家纺行业</w:t>
      </w:r>
      <w:r>
        <w:rPr>
          <w:rFonts w:hint="eastAsia"/>
        </w:rPr>
        <w:br/>
      </w:r>
      <w:r>
        <w:rPr>
          <w:rFonts w:hint="eastAsia"/>
        </w:rPr>
        <w:t>　　图 10： 瓶包装产品</w:t>
      </w:r>
      <w:r>
        <w:rPr>
          <w:rFonts w:hint="eastAsia"/>
        </w:rPr>
        <w:br/>
      </w:r>
      <w:r>
        <w:rPr>
          <w:rFonts w:hint="eastAsia"/>
        </w:rPr>
        <w:t>　　图 11： 汽车装饰</w:t>
      </w:r>
      <w:r>
        <w:rPr>
          <w:rFonts w:hint="eastAsia"/>
        </w:rPr>
        <w:br/>
      </w:r>
      <w:r>
        <w:rPr>
          <w:rFonts w:hint="eastAsia"/>
        </w:rPr>
        <w:t>　　图 12： 电子电气</w:t>
      </w:r>
      <w:r>
        <w:rPr>
          <w:rFonts w:hint="eastAsia"/>
        </w:rPr>
        <w:br/>
      </w:r>
      <w:r>
        <w:rPr>
          <w:rFonts w:hint="eastAsia"/>
        </w:rPr>
        <w:t>　　图 13： 建筑工程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中国市场PET树脂市场规模，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中国市场PET树脂收入及增长率（2021-2032）&amp;（万元）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中国市场PET树脂销量及增长率（2021-2032）&amp;（千吨）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2025年中国市场主要厂商PET树脂销量市场份额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2025年中国市场主要厂商PET树脂收入市场份额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2025年中国市场前五大厂商PET树脂市场份额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2025年中国市场PET树脂第一梯队、第二梯队和第三梯队厂商（品牌）及市场份额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中国市场不同产品类型PET树脂价格走势（2021-2032）&amp;（元/吨）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中国市场不同应用PET树脂价格走势（2021-2032）&amp;（元/吨）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PET树脂中国企业SWOT分析</w:t>
      </w:r>
      <w:r>
        <w:rPr>
          <w:rFonts w:hint="eastAsia"/>
        </w:rPr>
        <w:br/>
      </w:r>
      <w:r>
        <w:rPr>
          <w:rFonts w:hint="eastAsia"/>
        </w:rPr>
        <w:t>　　图 25： PET树脂产业链</w:t>
      </w:r>
      <w:r>
        <w:rPr>
          <w:rFonts w:hint="eastAsia"/>
        </w:rPr>
        <w:br/>
      </w:r>
      <w:r>
        <w:rPr>
          <w:rFonts w:hint="eastAsia"/>
        </w:rPr>
        <w:t>　　图 26： PET树脂行业采购模式分析</w:t>
      </w:r>
      <w:r>
        <w:rPr>
          <w:rFonts w:hint="eastAsia"/>
        </w:rPr>
        <w:br/>
      </w:r>
      <w:r>
        <w:rPr>
          <w:rFonts w:hint="eastAsia"/>
        </w:rPr>
        <w:t>　　图 27： PET树脂行业生产模式分析</w:t>
      </w:r>
      <w:r>
        <w:rPr>
          <w:rFonts w:hint="eastAsia"/>
        </w:rPr>
        <w:br/>
      </w:r>
      <w:r>
        <w:rPr>
          <w:rFonts w:hint="eastAsia"/>
        </w:rPr>
        <w:t>　　图 28： PET树脂行业销售模式分析</w:t>
      </w:r>
      <w:r>
        <w:rPr>
          <w:rFonts w:hint="eastAsia"/>
        </w:rPr>
        <w:br/>
      </w:r>
      <w:r>
        <w:rPr>
          <w:rFonts w:hint="eastAsia"/>
        </w:rPr>
        <w:t>　　图 29： 中国PET树脂产能、产量、产能利用率及发展趋势（2021-2032）&amp;（千吨）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中国PET树脂产量、市场需求量及发展趋势（2021-2032）&amp;（千吨）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61fe14eba4dfa" w:history="1">
        <w:r>
          <w:rPr>
            <w:rStyle w:val="Hyperlink"/>
          </w:rPr>
          <w:t>2026-2032年中国PET树脂市场现状调研及发展前景预测分析报告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61fe14eba4dfa" w:history="1">
        <w:r>
          <w:rPr>
            <w:rStyle w:val="Hyperlink"/>
          </w:rPr>
          <w:t>https://www.20087.com/2/52/PETShuZhiXianZhuangYuQianJingFenXi.html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热点：pET是什么材料、PET树脂中可能有什么元素残留、pet和pvc哪个好、PET树脂是什么材料、PET树脂、PET树脂中可能有()的残留、pet附着力好的uv树脂、PET树脂粒径多少、pet膜附着力uv树脂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b910ba22d494f" w:history="1">
      <w:r>
        <w:rPr>
          <w:rStyle w:val="Hyperlink"/>
        </w:rPr>
        <w:t>2026-2032年中国PET树脂市场现状调研及发展前景预测分析报告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PETShuZhiXianZhuangYuQianJingFenXi.html" TargetMode="External" Id="Reda61fe14eba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PETShuZhiXianZhuangYuQianJingFenXi.html" TargetMode="External" Id="R074b910ba22d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2025-12-06T00:16:54Z</dcterms:created>
  <dcterms:modified xsi:type="dcterms:W3CDTF">2025-12-06T01:16:54Z</dcterms:modified>
  <dc:subject>2026-2032年中国PET树脂市场现状调研及发展前景预测分析报告</dc:subject>
  <dc:title>2026-2032年中国PET树脂市场现状调研及发展前景预测分析报告</dc:title>
  <cp:keywords>2026-2032年中国PET树脂市场现状调研及发展前景预测分析报告</cp:keywords>
  <dc:description>2026-2032年中国PET树脂市场现状调研及发展前景预测分析报告</dc:description>
</cp:coreProperties>
</file>