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4f2406a89d4042" w:history="1">
              <w:r>
                <w:rPr>
                  <w:rStyle w:val="Hyperlink"/>
                </w:rPr>
                <w:t>2025-2031年中国POM板行业调研与发展趋势分析报告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4f2406a89d4042" w:history="1">
              <w:r>
                <w:rPr>
                  <w:rStyle w:val="Hyperlink"/>
                </w:rPr>
                <w:t>2025-2031年中国POM板行业调研与发展趋势分析报告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4f2406a89d4042" w:history="1">
                <w:r>
                  <w:rPr>
                    <w:rStyle w:val="Hyperlink"/>
                  </w:rPr>
                  <w:t>https://www.20087.com/2/82/POMBanHangYeFaZhanQuShi.html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板因其优异的机械强度、刚性和耐磨性，在众多行业中得到广泛应用，尤其是在机械零件、精密仪器和电子设备的制造中。随着POM材料生产工艺的成熟和生产成本的降低，其市场接受度和应用领域持续扩展。防静电POM板和添加液体润滑油以提高耐磨性的POM材料更是受到了市场的青睐。</w:t>
      </w:r>
      <w:r>
        <w:rPr>
          <w:rFonts w:hint="eastAsia"/>
        </w:rPr>
        <w:br/>
      </w:r>
      <w:r>
        <w:rPr>
          <w:rFonts w:hint="eastAsia"/>
        </w:rPr>
        <w:t>　　未来，POM板的发展将更加聚焦于高性能和环保。一方面，通过配方优化和添加剂的创新，POM板将实现更高的强度、更好的耐候性和更广泛的适用温度范围。另一方面，随着全球对可持续发展的重视，生物基POM和可回收POM材料的研发将加速，以减少对化石燃料的依赖和环境影响。此外，3D打印技术的成熟也可能为POM板的定制化生产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4f2406a89d4042" w:history="1">
        <w:r>
          <w:rPr>
            <w:rStyle w:val="Hyperlink"/>
          </w:rPr>
          <w:t>2025-2031年中国POM板行业调研与发展趋势分析报告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POM板行业的发展现状、市场规模、供需动态及进出口情况。报告详细解读了POM板产业链上下游、重点区域市场、竞争格局及领先企业的表现，同时评估了POM板行业风险与投资机会。通过对POM板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POM板行业界定及应用</w:t>
      </w:r>
      <w:r>
        <w:rPr>
          <w:rFonts w:hint="eastAsia"/>
        </w:rPr>
        <w:br/>
      </w:r>
      <w:r>
        <w:rPr>
          <w:rFonts w:hint="eastAsia"/>
        </w:rPr>
        <w:t>　　第一节 POM板行业定义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POM板主要应用领域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全球POM板行业发展状况分析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2019-2024年全球POM板行业运行概况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2019-2024年全球POM板行业市场规模分析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全球主要地区POM板行业运行情况分析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2025-2031年全球POM板行业发展趋势预测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中国POM板行业发展环境分析</w:t>
      </w:r>
      <w:r>
        <w:rPr>
          <w:rFonts w:hint="eastAsia"/>
        </w:rPr>
        <w:br/>
      </w:r>
      <w:r>
        <w:rPr>
          <w:rFonts w:hint="eastAsia"/>
        </w:rPr>
        <w:t>　　第一节 POM板行业经济环境分析</w:t>
      </w:r>
      <w:r>
        <w:rPr>
          <w:rFonts w:hint="eastAsia"/>
        </w:rPr>
        <w:br/>
      </w:r>
      <w:r>
        <w:rPr>
          <w:rFonts w:hint="eastAsia"/>
        </w:rPr>
        <w:t>　　第二节 POM板行业相关政策、标准</w:t>
      </w:r>
      <w:r>
        <w:rPr>
          <w:rFonts w:hint="eastAsia"/>
        </w:rPr>
        <w:br/>
      </w:r>
      <w:r>
        <w:rPr>
          <w:rFonts w:hint="eastAsia"/>
        </w:rPr>
        <w:t>　　第三节 POM板行业相关发展规划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中国POM板行业现状调研分析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中国POM板行业发展现状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一、2024-2025年POM板行业品牌发展现状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二、2024-2025年POM板行业需求市场现状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三、2024-2025年POM板市场需求层次分析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四、2024-2025年中国POM板市场走向分析</w:t>
      </w:r>
      <w:r>
        <w:rPr>
          <w:rFonts w:hint="eastAsia"/>
        </w:rPr>
        <w:br/>
      </w:r>
      <w:r>
        <w:rPr>
          <w:rFonts w:hint="eastAsia"/>
        </w:rPr>
        <w:t>　　第二节 中国POM板行业存在的问题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一、2024-2025年POM板产品市场存在的主要问题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二、2024-2025年国内POM板产品市场的三大瓶颈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三、2024-2025年POM板产品市场遭遇的规模难题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对中国POM板市场的分析及思考</w:t>
      </w:r>
      <w:r>
        <w:rPr>
          <w:rFonts w:hint="eastAsia"/>
        </w:rPr>
        <w:br/>
      </w:r>
      <w:r>
        <w:rPr>
          <w:rFonts w:hint="eastAsia"/>
        </w:rPr>
        <w:t>　　　　一、POM板市场特点</w:t>
      </w:r>
      <w:r>
        <w:rPr>
          <w:rFonts w:hint="eastAsia"/>
        </w:rPr>
        <w:br/>
      </w:r>
      <w:r>
        <w:rPr>
          <w:rFonts w:hint="eastAsia"/>
        </w:rPr>
        <w:t>　　　　二、POM板市场分析</w:t>
      </w:r>
      <w:r>
        <w:rPr>
          <w:rFonts w:hint="eastAsia"/>
        </w:rPr>
        <w:br/>
      </w:r>
      <w:r>
        <w:rPr>
          <w:rFonts w:hint="eastAsia"/>
        </w:rPr>
        <w:t>　　　　三、POM板市场变化的方向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四、中国POM板行业发展的新思路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五、对中国POM板行业发展的思考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中国POM板行业市场供需现状调研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中国POM板市场现状分析</w:t>
      </w:r>
      <w:r>
        <w:rPr>
          <w:rFonts w:hint="eastAsia"/>
        </w:rPr>
        <w:br/>
      </w:r>
      <w:r>
        <w:rPr>
          <w:rFonts w:hint="eastAsia"/>
        </w:rPr>
        <w:t>　　第二节 中国POM板行业产量情况分析及预测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一、POM板总体产能规模</w:t>
      </w:r>
      <w:r>
        <w:rPr>
          <w:rFonts w:hint="eastAsia"/>
        </w:rPr>
        <w:br/>
      </w:r>
      <w:r>
        <w:rPr>
          <w:rFonts w:hint="eastAsia"/>
        </w:rPr>
        <w:t>　　　　二、POM板生产区域分布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三、2019-2024年中国POM板行业产量统计分析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四、2025-2031年中国POM板行业产量预测分析</w:t>
      </w:r>
      <w:r>
        <w:rPr>
          <w:rFonts w:hint="eastAsia"/>
        </w:rPr>
        <w:br/>
      </w:r>
      <w:r>
        <w:rPr>
          <w:rFonts w:hint="eastAsia"/>
        </w:rPr>
        <w:t>　　第三节 中国POM板市场需求分析及预测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一、中国POM板市场需求特点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二、2019-2024年中国POM板市场需求量统计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三、2025-2031年中国POM板市场需求量预测</w:t>
      </w:r>
      <w:r>
        <w:rPr>
          <w:rFonts w:hint="eastAsia"/>
        </w:rPr>
        <w:br/>
      </w:r>
      <w:r>
        <w:rPr>
          <w:rFonts w:hint="eastAsia"/>
        </w:rPr>
        <w:t>　　第四节 中国POM板价格趋势分析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一、2019-2024年中国POM板市场价格趋势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二、2025-2031年中国POM板市场价格走势预测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2024-2025年POM板行业技术发展现状及趋势分析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POM板行业技术发展现状分析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国内外POM板行业技术差异与原因</w:t>
      </w:r>
      <w:r>
        <w:rPr>
          <w:rFonts w:hint="eastAsia"/>
        </w:rPr>
        <w:br/>
      </w:r>
      <w:r>
        <w:rPr>
          <w:rFonts w:hint="eastAsia"/>
        </w:rPr>
        <w:t>　　第三节 POM板行业技术发展方向、趋势预测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提升POM板行业技术能力策略建议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中国POM板进出口分析</w:t>
      </w:r>
      <w:r>
        <w:rPr>
          <w:rFonts w:hint="eastAsia"/>
        </w:rPr>
        <w:br/>
      </w:r>
      <w:r>
        <w:rPr>
          <w:rFonts w:hint="eastAsia"/>
        </w:rPr>
        <w:t>　　第一节 POM板进口情况分析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POM板出口情况分析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影响POM板进出口因素分析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中国POM板行业主要指标监测分析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2019-2024年中国POM板行业规模情况分析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2019-2024年中国POM板行业财务能力分析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POM板行业细分产品调研</w:t>
      </w:r>
      <w:r>
        <w:rPr>
          <w:rFonts w:hint="eastAsia"/>
        </w:rPr>
        <w:br/>
      </w:r>
      <w:r>
        <w:rPr>
          <w:rFonts w:hint="eastAsia"/>
        </w:rPr>
        <w:t>　　第一节 POM板细分产品结构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POM板行业上下游发展情况分析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POM板行业上游产业发展分析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POM板行业下游产业发展分析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中国POM板行业重点地区发展分析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POM板行业重点区域市场结构调研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**地区POM板市场容量分析</w:t>
      </w:r>
      <w:r>
        <w:rPr>
          <w:rFonts w:hint="eastAsia"/>
        </w:rPr>
        <w:br/>
      </w:r>
      <w:r>
        <w:rPr>
          <w:rFonts w:hint="eastAsia"/>
        </w:rPr>
        <w:t>　　第三节 **地区POM板市场容量分析</w:t>
      </w:r>
      <w:r>
        <w:rPr>
          <w:rFonts w:hint="eastAsia"/>
        </w:rPr>
        <w:br/>
      </w:r>
      <w:r>
        <w:rPr>
          <w:rFonts w:hint="eastAsia"/>
        </w:rPr>
        <w:t>　　第四节 **地区POM板市场容量分析</w:t>
      </w:r>
      <w:r>
        <w:rPr>
          <w:rFonts w:hint="eastAsia"/>
        </w:rPr>
        <w:br/>
      </w:r>
      <w:r>
        <w:rPr>
          <w:rFonts w:hint="eastAsia"/>
        </w:rPr>
        <w:t>　　第五节 **地区POM板市场容量分析</w:t>
      </w:r>
      <w:r>
        <w:rPr>
          <w:rFonts w:hint="eastAsia"/>
        </w:rPr>
        <w:br/>
      </w:r>
      <w:r>
        <w:rPr>
          <w:rFonts w:hint="eastAsia"/>
        </w:rPr>
        <w:t>　　第六节 **地区POM板市场容量分析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POM板行业重点企业竞争力分析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三、企业POM板经营状况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POM板行业企业经营策略研究分析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POM板企业多样化经营策略分析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一、POM板企业多样化经营情况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二、现行POM板行业多样化经营的方向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大型POM板企业集团未来发展策略分析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对中小POM板企业生产经营的建议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POM板行业前景及投资风险预警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2025年POM板市场前景分析</w:t>
      </w:r>
      <w:r>
        <w:rPr>
          <w:rFonts w:hint="eastAsia"/>
        </w:rPr>
        <w:br/>
      </w:r>
      <w:r>
        <w:rPr>
          <w:rFonts w:hint="eastAsia"/>
        </w:rPr>
        <w:t>　　第二节 2025年POM板行业发展趋势预测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影响POM板行业发展的主要因素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一、2025年影响POM板行业运行的有利因素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二、2025年影响POM板行业运行的稳定因素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三、2025年影响POM板行业运行的不利因素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四、2025年中国POM板行业发展面临的挑战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五、2025年中国POM板行业发展面临的机遇</w:t>
      </w:r>
      <w:r>
        <w:rPr>
          <w:rFonts w:hint="eastAsia"/>
        </w:rPr>
        <w:br/>
      </w:r>
      <w:r>
        <w:rPr>
          <w:rFonts w:hint="eastAsia"/>
        </w:rPr>
        <w:t>　　第四节 POM板行业投资风险预警</w:t>
      </w:r>
      <w:r>
        <w:rPr>
          <w:rFonts w:hint="eastAsia"/>
        </w:rPr>
        <w:br/>
      </w:r>
      <w:r>
        <w:rPr>
          <w:rFonts w:hint="eastAsia"/>
        </w:rPr>
        <w:t>　　　　一、POM板行业市场风险预测</w:t>
      </w:r>
      <w:r>
        <w:rPr>
          <w:rFonts w:hint="eastAsia"/>
        </w:rPr>
        <w:br/>
      </w:r>
      <w:r>
        <w:rPr>
          <w:rFonts w:hint="eastAsia"/>
        </w:rPr>
        <w:t>　　　　二、POM板行业政策风险预测</w:t>
      </w:r>
      <w:r>
        <w:rPr>
          <w:rFonts w:hint="eastAsia"/>
        </w:rPr>
        <w:br/>
      </w:r>
      <w:r>
        <w:rPr>
          <w:rFonts w:hint="eastAsia"/>
        </w:rPr>
        <w:t>　　　　三、POM板行业经营风险预测</w:t>
      </w:r>
      <w:r>
        <w:rPr>
          <w:rFonts w:hint="eastAsia"/>
        </w:rPr>
        <w:br/>
      </w:r>
      <w:r>
        <w:rPr>
          <w:rFonts w:hint="eastAsia"/>
        </w:rPr>
        <w:t>　　　　四、POM板行业技术风险预测</w:t>
      </w:r>
      <w:r>
        <w:rPr>
          <w:rFonts w:hint="eastAsia"/>
        </w:rPr>
        <w:br/>
      </w:r>
      <w:r>
        <w:rPr>
          <w:rFonts w:hint="eastAsia"/>
        </w:rPr>
        <w:t>　　　　五、POM板行业竞争风险预测</w:t>
      </w:r>
      <w:r>
        <w:rPr>
          <w:rFonts w:hint="eastAsia"/>
        </w:rPr>
        <w:br/>
      </w:r>
      <w:r>
        <w:rPr>
          <w:rFonts w:hint="eastAsia"/>
        </w:rPr>
        <w:t>　　　　六、POM板行业其他风险预测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POM板投资建议</w:t>
      </w:r>
      <w:r>
        <w:rPr>
          <w:rFonts w:hint="eastAsia"/>
        </w:rPr>
        <w:br/>
      </w:r>
      <w:r>
        <w:rPr>
          <w:rFonts w:hint="eastAsia"/>
        </w:rPr>
        <w:t>　　第一节 POM板行业投资环境分析</w:t>
      </w:r>
      <w:r>
        <w:rPr>
          <w:rFonts w:hint="eastAsia"/>
        </w:rPr>
        <w:br/>
      </w:r>
      <w:r>
        <w:rPr>
          <w:rFonts w:hint="eastAsia"/>
        </w:rPr>
        <w:t>　　第二节 POM板行业投资进入壁垒分析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POM板行业历程</w:t>
      </w:r>
      <w:r>
        <w:rPr>
          <w:rFonts w:hint="eastAsia"/>
        </w:rPr>
        <w:br/>
      </w:r>
      <w:r>
        <w:rPr>
          <w:rFonts w:hint="eastAsia"/>
        </w:rPr>
        <w:t>　　图表 POM板行业生命周期</w:t>
      </w:r>
      <w:r>
        <w:rPr>
          <w:rFonts w:hint="eastAsia"/>
        </w:rPr>
        <w:br/>
      </w:r>
      <w:r>
        <w:rPr>
          <w:rFonts w:hint="eastAsia"/>
        </w:rPr>
        <w:t>　　图表 POM板行业产业链分析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2019-2024年POM板行业市场容量分析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2019-2024年中国POM板行业产量及增长趋势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2019-2024年中国POM板市场需求量及增速统计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2025年中国POM板行业需求领域分布格局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2019-2024年中国POM板行业盈利情况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2019-2024年中国POM板行业利润总额统计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2019-2024年中国POM板进口金额分析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2019-2024年中国POM板出口数量分析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2019-2024年中国POM板出口金额分析</w:t>
      </w:r>
      <w:r>
        <w:rPr>
          <w:rFonts w:hint="eastAsia"/>
        </w:rPr>
        <w:br/>
      </w:r>
      <w:r>
        <w:rPr>
          <w:rFonts w:hint="eastAsia"/>
        </w:rPr>
        <w:t>　　图表 2025年中国POM板进口国家及地区分析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2025年中国POM板出口国家及地区分析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2019-2024年中国POM板行业企业平均规模情况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**地区POM板市场规模及增长情况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POM板重点企业（一）经营情况分析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POM板重点企业（一）主要经济指标情况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POM板重点企业（一）盈利能力情况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POM板重点企业（二）基本信息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POM板重点企业（二）经营情况分析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POM板重点企业（二）主要经济指标情况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POM板重点企业（二）盈利能力情况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POM板重点企业（二）偿债能力情况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POM板重点企业（二）运营能力情况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POM板重点企业（二）成长能力情况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POM板重点企业（三）经营情况分析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POM板重点企业（三）主要经济指标情况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POM板重点企业（三）盈利能力情况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POM板重点企业（三）成长能力情况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2025-2031年中国POM板行业产量预测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2025-2031年中国POM板市场需求量预测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2025-2031年中国POM板行业供需平衡预测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2025-2031年中国POM板行业市场规模预测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2025年中国POM板市场前景分析</w:t>
      </w:r>
      <w:r>
        <w:rPr>
          <w:rFonts w:hint="eastAsia"/>
        </w:rPr>
        <w:br/>
      </w:r>
      <w:r>
        <w:rPr>
          <w:rFonts w:hint="eastAsia"/>
        </w:rPr>
        <w:t>　　图表 2025年中国POM板发展趋势预测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4f2406a89d4042" w:history="1">
        <w:r>
          <w:rPr>
            <w:rStyle w:val="Hyperlink"/>
          </w:rPr>
          <w:t>2025-2031年中国POM板行业调研与发展趋势分析报告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4f2406a89d4042" w:history="1">
        <w:r>
          <w:rPr>
            <w:rStyle w:val="Hyperlink"/>
          </w:rPr>
          <w:t>https://www.20087.com/2/82/POMBanHangYeFaZhanQuShi.html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热点：POM板价格多少钱一公斤、POM板价格、POM板图片、POM板密度是多少、POM板和尼龙板哪个更耐磨、POM板材重量计算公式、POM价位、POM板厚度标准规格、进口POM板那个品牌最好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f15d695954db4" w:history="1">
      <w:r>
        <w:rPr>
          <w:rStyle w:val="Hyperlink"/>
        </w:rPr>
        <w:t>2025-2031年中国POM板行业调研与发展趋势分析报告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POMBanHangYeFaZhanQuShi.html" TargetMode="External" Id="R5a4f2406a89d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POMBanHangYeFaZhanQuShi.html" TargetMode="External" Id="R49bf15d69595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2025-02-18T01:14:00Z</dcterms:created>
  <dcterms:modified xsi:type="dcterms:W3CDTF">2025-02-18T02:14:00Z</dcterms:modified>
  <dc:subject>2025-2031年中国POM板行业调研与发展趋势分析报告</dc:subject>
  <dc:title>2025-2031年中国POM板行业调研与发展趋势分析报告</dc:title>
  <cp:keywords>2025-2031年中国POM板行业调研与发展趋势分析报告</cp:keywords>
  <dc:description>2025-2031年中国POM板行业调研与发展趋势分析报告</dc:description>
</cp:coreProperties>
</file>