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6d22672444cd0" w:history="1">
              <w:r>
                <w:rPr>
                  <w:rStyle w:val="Hyperlink"/>
                </w:rPr>
                <w:t>2024-2030年全球与中国PVC地板胶市场现状及前景分析报告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6d22672444cd0" w:history="1">
              <w:r>
                <w:rPr>
                  <w:rStyle w:val="Hyperlink"/>
                </w:rPr>
                <w:t>2024-2030年全球与中国PVC地板胶市场现状及前景分析报告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6d22672444cd0" w:history="1">
                <w:r>
                  <w:rPr>
                    <w:rStyle w:val="Hyperlink"/>
                  </w:rPr>
                  <w:t>https://www.20087.com/2/12/PVCDiBanJiaoFaZhanQianJing.html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地板胶是一种经济实用的地面装饰材料，在住宅装修和商业空间中广泛应用。近年来，随着PVC材料技术的进步，PVC地板胶的耐磨性、防水性和环保性能有了显著提升。同时，生产商通过引入3D打印等先进技术，使产品表面呈现出逼真的木纹、石纹等效果，满足了消费者对美观性与质感的追求。此外，市场上还出现了可回收利用的环保型PVC地板胶产品。</w:t>
      </w:r>
      <w:r>
        <w:rPr>
          <w:rFonts w:hint="eastAsia"/>
        </w:rPr>
        <w:br/>
      </w:r>
      <w:r>
        <w:rPr>
          <w:rFonts w:hint="eastAsia"/>
        </w:rPr>
        <w:t>　　未来，PVC地板胶市场的发展将更加注重可持续性和个性化。一方面，随着环保法规的趋严，生产商将更加重视材料的可回收性和生产过程中的节能减排，以减少对环境的影响。另一方面，随着消费者个性化需求的增加，市场上将出现更多定制化的产品，如图案定制、尺寸定制等服务。此外，随着智能家居技术的应用，智能感应、变色等功能的PVC地板胶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6d22672444cd0" w:history="1">
        <w:r>
          <w:rPr>
            <w:rStyle w:val="Hyperlink"/>
          </w:rPr>
          <w:t>2024-2030年全球与中国PVC地板胶市场现状及前景分析报告</w:t>
        </w:r>
      </w:hyperlink>
      <w:r>
        <w:rPr>
          <w:rFonts w:hint="eastAsia"/>
        </w:rPr>
        <w:t>》依据国家权威机构及PVC地板胶相关协会等渠道的权威资料数据，结合PVC地板胶行业发展所处的环境，从理论到实践、从宏观到微观等多个角度对PVC地板胶行业进行调研分析。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e6d22672444cd0" w:history="1">
        <w:r>
          <w:rPr>
            <w:rStyle w:val="Hyperlink"/>
          </w:rPr>
          <w:t>2024-2030年全球与中国PVC地板胶市场现状及前景分析报告</w:t>
        </w:r>
      </w:hyperlink>
      <w:r>
        <w:rPr>
          <w:rFonts w:hint="eastAsia"/>
        </w:rPr>
        <w:t>》内容严谨、数据翔实，通过辅以大量直观的图表帮助PVC地板胶行业企业准确把握PVC地板胶行业发展动向、正确制定企业发展战略和投资策略。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e6d22672444cd0" w:history="1">
        <w:r>
          <w:rPr>
            <w:rStyle w:val="Hyperlink"/>
          </w:rPr>
          <w:t>2024-2030年全球与中国PVC地板胶市场现状及前景分析报告</w:t>
        </w:r>
      </w:hyperlink>
      <w:r>
        <w:rPr>
          <w:rFonts w:hint="eastAsia"/>
        </w:rPr>
        <w:t>是PVC地板胶业内企业、相关投资公司及政府部门准确把握PVC地板胶行业发展趋势，洞悉PVC地板胶行业竞争格局，规避经营和投资风险，制定正确竞争和投资战略决策的重要决策依据之一。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PVC地板胶市场概述</w:t>
      </w:r>
      <w:r>
        <w:rPr>
          <w:rFonts w:hint="eastAsia"/>
        </w:rPr>
        <w:br/>
      </w:r>
      <w:r>
        <w:rPr>
          <w:rFonts w:hint="eastAsia"/>
        </w:rPr>
        <w:t>　　1.1 PVC地板胶行业概述及统计范围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按照不同产品类型，PVC地板胶主要可以分为如下几个类别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不同产品类型PVC地板胶增长趋势2019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聚氨酯粘合剂</w:t>
      </w:r>
      <w:r>
        <w:rPr>
          <w:rFonts w:hint="eastAsia"/>
        </w:rPr>
        <w:br/>
      </w:r>
      <w:r>
        <w:rPr>
          <w:rFonts w:hint="eastAsia"/>
        </w:rPr>
        <w:t>　　　　1.2.3 环氧胶粘剂</w:t>
      </w:r>
      <w:r>
        <w:rPr>
          <w:rFonts w:hint="eastAsia"/>
        </w:rPr>
        <w:br/>
      </w:r>
      <w:r>
        <w:rPr>
          <w:rFonts w:hint="eastAsia"/>
        </w:rPr>
        <w:t>　　　　1.2.4 乙烯基粘合剂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从不同应用，PVC地板胶主要包括如下几个方面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不同应用PVC地板胶增长趋势2019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商业地板</w:t>
      </w:r>
      <w:r>
        <w:rPr>
          <w:rFonts w:hint="eastAsia"/>
        </w:rPr>
        <w:br/>
      </w:r>
      <w:r>
        <w:rPr>
          <w:rFonts w:hint="eastAsia"/>
        </w:rPr>
        <w:t>　　　　1.3.3 家用地板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PVC地板胶行业发展总体概况</w:t>
      </w:r>
      <w:r>
        <w:rPr>
          <w:rFonts w:hint="eastAsia"/>
        </w:rPr>
        <w:br/>
      </w:r>
      <w:r>
        <w:rPr>
          <w:rFonts w:hint="eastAsia"/>
        </w:rPr>
        <w:t>　　　　1.4.2 PVC地板胶行业发展主要特点</w:t>
      </w:r>
      <w:r>
        <w:rPr>
          <w:rFonts w:hint="eastAsia"/>
        </w:rPr>
        <w:br/>
      </w:r>
      <w:r>
        <w:rPr>
          <w:rFonts w:hint="eastAsia"/>
        </w:rPr>
        <w:t>　　　　1.4.3 PVC地板胶行业发展影响因素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全球PVC地板胶供需现状及预测（2019-2030）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全球PVC地板胶产能、产量、产能利用率及发展趋势（2019-2030）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全球PVC地板胶产量、需求量及发展趋势（2019-2030）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全球主要地区PVC地板胶产量及发展趋势（2019-2030）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中国PVC地板胶供需现状及预测（2019-2030）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中国PVC地板胶产能、产量、产能利用率及发展趋势（2019-2030）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中国PVC地板胶产量、市场需求量及发展趋势（2019-2030）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中国PVC地板胶产能和产量占全球的比重（2019-2030）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全球PVC地板胶销量及收入（2019-2030）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全球市场PVC地板胶收入（2019-2030）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全球市场PVC地板胶销量（2019-2030）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全球市场PVC地板胶价格趋势（2019-2030）</w:t>
      </w:r>
      <w:r>
        <w:rPr>
          <w:rFonts w:hint="eastAsia"/>
        </w:rPr>
        <w:br/>
      </w:r>
      <w:r>
        <w:rPr>
          <w:rFonts w:hint="eastAsia"/>
        </w:rPr>
        <w:t>　　2.4 中国PVC地板胶销量及收入（2019-2030）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中国市场PVC地板胶收入（2019-2030）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中国市场PVC地板胶销量（2019-2030）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中国市场PVC地板胶销量和收入占全球的比重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全球PVC地板胶主要地区分析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全球主要地区PVC地板胶市场规模分析：2019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全球主要地区PVC地板胶销售收入及市场份额（2019-2024年）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全球主要地区PVC地板胶销售收入预测（2024-2030年）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全球主要地区PVC地板胶销量分析：2019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全球主要地区PVC地板胶销量及市场份额（2019-2024年）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全球主要地区PVC地板胶销量及市场份额预测（2024-2030）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北美（美国和加拿大）PVC地板胶销量（2019-2030）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北美（美国和加拿大）PVC地板胶收入（2019-2030）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欧洲（德国、英国、法国和意大利等国家）PVC地板胶销量（2019-2030）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欧洲（德国、英国、法国和意大利等国家）PVC地板胶收入（2019-2030）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亚太（中国、日本、韩国、中国台湾、印度和东南亚等）PVC地板胶销量（2019-2030）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亚太（中国、日本、韩国、中国台湾、印度和东南亚等）PVC地板胶收入（2019-2030）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拉美地区（墨西哥、巴西等国家）PVC地板胶销量（2019-2030）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拉美地区（墨西哥、巴西等国家）PVC地板胶收入（2019-2030）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中东及非洲（土耳其、沙特等国家）PVC地板胶销量（2019-2030）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中东及非洲（土耳其、沙特等国家）PVC地板胶收入（2019-2030）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全球市场主要厂商PVC地板胶产能市场份额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全球市场主要厂商PVC地板胶销量（2019-2024）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全球市场主要厂商PVC地板胶销售收入（2019-2024）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全球市场主要厂商PVC地板胶销售价格（2019-2024）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2024年全球主要生产商PVC地板胶收入排名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中国市场主要厂商PVC地板胶销量（2019-2024）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中国市场主要厂商PVC地板胶销售收入（2019-2024）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中国市场主要厂商PVC地板胶销售价格（2019-2024）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2024年中国主要生产商PVC地板胶收入排名</w:t>
      </w:r>
      <w:r>
        <w:rPr>
          <w:rFonts w:hint="eastAsia"/>
        </w:rPr>
        <w:br/>
      </w:r>
      <w:r>
        <w:rPr>
          <w:rFonts w:hint="eastAsia"/>
        </w:rPr>
        <w:t>　　4.3 全球主要厂商PVC地板胶产地分布及商业化日期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全球主要厂商PVC地板胶产品类型列表</w:t>
      </w:r>
      <w:r>
        <w:rPr>
          <w:rFonts w:hint="eastAsia"/>
        </w:rPr>
        <w:br/>
      </w:r>
      <w:r>
        <w:rPr>
          <w:rFonts w:hint="eastAsia"/>
        </w:rPr>
        <w:t>　　4.5 PVC地板胶行业集中度、竞争程度分析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PVC地板胶行业集中度分析：全球头部厂商份额（Top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全球PVC地板胶第一梯队、第二梯队和第三梯队生产商（品牌）及市场份额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不同产品类型PVC地板胶分析</w:t>
      </w:r>
      <w:r>
        <w:rPr>
          <w:rFonts w:hint="eastAsia"/>
        </w:rPr>
        <w:br/>
      </w:r>
      <w:r>
        <w:rPr>
          <w:rFonts w:hint="eastAsia"/>
        </w:rPr>
        <w:t>　　5.1 全球市场不同产品类型PVC地板胶销量（2019-2030）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全球市场不同产品类型PVC地板胶销量及市场份额（2019-2024）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全球市场不同产品类型PVC地板胶销量预测（2024-2030）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全球市场不同产品类型PVC地板胶收入（2019-2030）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全球市场不同产品类型PVC地板胶收入及市场份额（2019-2024）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全球市场不同产品类型PVC地板胶收入预测（2024-2030）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全球市场不同产品类型PVC地板胶价格走势（2019-2030）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中国市场不同产品类型PVC地板胶销量（2019-2030）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中国市场不同产品类型PVC地板胶销量及市场份额（2019-2024）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中国市场不同产品类型PVC地板胶销量预测（2024-2030）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中国市场不同产品类型PVC地板胶收入（2019-2030）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中国市场不同产品类型PVC地板胶收入及市场份额（2019-2024）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中国市场不同产品类型PVC地板胶收入预测（2024-2030）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不同应用PVC地板胶分析</w:t>
      </w:r>
      <w:r>
        <w:rPr>
          <w:rFonts w:hint="eastAsia"/>
        </w:rPr>
        <w:br/>
      </w:r>
      <w:r>
        <w:rPr>
          <w:rFonts w:hint="eastAsia"/>
        </w:rPr>
        <w:t>　　6.1 全球市场不同应用PVC地板胶销量（2019-2030）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全球市场不同应用PVC地板胶销量及市场份额（2019-2024）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全球市场不同应用PVC地板胶销量预测（2024-2030）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全球市场不同应用PVC地板胶收入（2019-2030）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全球市场不同应用PVC地板胶收入及市场份额（2019-2024）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全球市场不同应用PVC地板胶收入预测（2024-2030）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全球市场不同应用PVC地板胶价格走势（2019-2030）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中国市场不同应用PVC地板胶销量（2019-2030）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中国市场不同应用PVC地板胶销量及市场份额（2019-2024）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中国市场不同应用PVC地板胶销量预测（2024-2030）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中国市场不同应用PVC地板胶收入（2019-2030）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中国市场不同应用PVC地板胶收入及市场份额（2019-2024）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中国市场不同应用PVC地板胶收入预测（2024-2030）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PVC地板胶行业发展趋势</w:t>
      </w:r>
      <w:r>
        <w:rPr>
          <w:rFonts w:hint="eastAsia"/>
        </w:rPr>
        <w:br/>
      </w:r>
      <w:r>
        <w:rPr>
          <w:rFonts w:hint="eastAsia"/>
        </w:rPr>
        <w:t>　　7.2 PVC地板胶行业主要驱动因素</w:t>
      </w:r>
      <w:r>
        <w:rPr>
          <w:rFonts w:hint="eastAsia"/>
        </w:rPr>
        <w:br/>
      </w:r>
      <w:r>
        <w:rPr>
          <w:rFonts w:hint="eastAsia"/>
        </w:rPr>
        <w:t>　　7.3 PVC地板胶中国企业SWOT分析</w:t>
      </w:r>
      <w:r>
        <w:rPr>
          <w:rFonts w:hint="eastAsia"/>
        </w:rPr>
        <w:br/>
      </w:r>
      <w:r>
        <w:rPr>
          <w:rFonts w:hint="eastAsia"/>
        </w:rPr>
        <w:t>　　7.4 中国PVC地板胶行业政策环境分析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PVC地板胶行业产业链简介</w:t>
      </w:r>
      <w:r>
        <w:rPr>
          <w:rFonts w:hint="eastAsia"/>
        </w:rPr>
        <w:br/>
      </w:r>
      <w:r>
        <w:rPr>
          <w:rFonts w:hint="eastAsia"/>
        </w:rPr>
        <w:t>　　　　8.2.1 PVC地板胶行业供应链分析</w:t>
      </w:r>
      <w:r>
        <w:rPr>
          <w:rFonts w:hint="eastAsia"/>
        </w:rPr>
        <w:br/>
      </w:r>
      <w:r>
        <w:rPr>
          <w:rFonts w:hint="eastAsia"/>
        </w:rPr>
        <w:t>　　　　8.2.2 PVC地板胶主要原料及供应情况</w:t>
      </w:r>
      <w:r>
        <w:rPr>
          <w:rFonts w:hint="eastAsia"/>
        </w:rPr>
        <w:br/>
      </w:r>
      <w:r>
        <w:rPr>
          <w:rFonts w:hint="eastAsia"/>
        </w:rPr>
        <w:t>　　　　8.2.3 PVC地板胶行业主要下游客户</w:t>
      </w:r>
      <w:r>
        <w:rPr>
          <w:rFonts w:hint="eastAsia"/>
        </w:rPr>
        <w:br/>
      </w:r>
      <w:r>
        <w:rPr>
          <w:rFonts w:hint="eastAsia"/>
        </w:rPr>
        <w:t>　　8.3 PVC地板胶行业采购模式</w:t>
      </w:r>
      <w:r>
        <w:rPr>
          <w:rFonts w:hint="eastAsia"/>
        </w:rPr>
        <w:br/>
      </w:r>
      <w:r>
        <w:rPr>
          <w:rFonts w:hint="eastAsia"/>
        </w:rPr>
        <w:t>　　8.4 PVC地板胶行业生产模式</w:t>
      </w:r>
      <w:r>
        <w:rPr>
          <w:rFonts w:hint="eastAsia"/>
        </w:rPr>
        <w:br/>
      </w:r>
      <w:r>
        <w:rPr>
          <w:rFonts w:hint="eastAsia"/>
        </w:rPr>
        <w:t>　　8.5 PVC地板胶行业销售模式及销售渠道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全球市场主要PVC地板胶厂商简介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重点企业（12）PVC地板胶销量、收入、价格及毛利率（2019-2024）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中国市场PVC地板胶产量、销量、进出口分析及未来趋势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中国市场PVC地板胶产量、销量、进出口分析及未来趋势（2019-2030）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中国市场PVC地板胶进出口贸易趋势</w:t>
      </w:r>
      <w:r>
        <w:rPr>
          <w:rFonts w:hint="eastAsia"/>
        </w:rPr>
        <w:br/>
      </w:r>
      <w:r>
        <w:rPr>
          <w:rFonts w:hint="eastAsia"/>
        </w:rPr>
        <w:t>　　10.3 中国市场PVC地板胶主要进口来源</w:t>
      </w:r>
      <w:r>
        <w:rPr>
          <w:rFonts w:hint="eastAsia"/>
        </w:rPr>
        <w:br/>
      </w:r>
      <w:r>
        <w:rPr>
          <w:rFonts w:hint="eastAsia"/>
        </w:rPr>
        <w:t>　　10.4 中国市场PVC地板胶主要出口目的地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中国市场PVC地板胶主要地区分布</w:t>
      </w:r>
      <w:r>
        <w:rPr>
          <w:rFonts w:hint="eastAsia"/>
        </w:rPr>
        <w:br/>
      </w:r>
      <w:r>
        <w:rPr>
          <w:rFonts w:hint="eastAsia"/>
        </w:rPr>
        <w:t>　　11.1 中国PVC地板胶生产地区分布</w:t>
      </w:r>
      <w:r>
        <w:rPr>
          <w:rFonts w:hint="eastAsia"/>
        </w:rPr>
        <w:br/>
      </w:r>
      <w:r>
        <w:rPr>
          <w:rFonts w:hint="eastAsia"/>
        </w:rPr>
        <w:t>　　11.2 中国PVC地板胶消费地区分布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全球不同产品类型PVC地板胶增长趋势2019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不同应用PVC地板胶增长趋势2019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PVC地板胶行业发展主要特点</w:t>
      </w:r>
      <w:r>
        <w:rPr>
          <w:rFonts w:hint="eastAsia"/>
        </w:rPr>
        <w:br/>
      </w:r>
      <w:r>
        <w:rPr>
          <w:rFonts w:hint="eastAsia"/>
        </w:rPr>
        <w:t>　　表4 PVC地板胶行业发展有利因素分析</w:t>
      </w:r>
      <w:r>
        <w:rPr>
          <w:rFonts w:hint="eastAsia"/>
        </w:rPr>
        <w:br/>
      </w:r>
      <w:r>
        <w:rPr>
          <w:rFonts w:hint="eastAsia"/>
        </w:rPr>
        <w:t>　　表5 PVC地板胶行业发展不利因素分析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进入PVC地板胶行业壁垒</w:t>
      </w:r>
      <w:r>
        <w:rPr>
          <w:rFonts w:hint="eastAsia"/>
        </w:rPr>
        <w:br/>
      </w:r>
      <w:r>
        <w:rPr>
          <w:rFonts w:hint="eastAsia"/>
        </w:rPr>
        <w:t>　　表7 全球主要地区PVC地板胶产量（吨）：2019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全球主要地区PVC地板胶产量（2019-2024）&amp;（吨）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全球主要地区PVC地板胶产量市场份额（2019-2024）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全球主要地区PVC地板胶产量（2024-2030）&amp;（吨）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全球主要地区PVC地板胶销售收入（百万美元）：2019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全球主要地区PVC地板胶销售收入（2019-2024）&amp;（百万美元）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全球主要地区PVC地板胶销售收入市场份额（2019-2024）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全球主要地区PVC地板胶收入（2024-2030）&amp;（百万美元）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全球主要地区PVC地板胶收入市场份额（2024-2030）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全球主要地区PVC地板胶销量（吨）：2019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全球主要地区PVC地板胶销量（2019-2024）&amp;（吨）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全球主要地区PVC地板胶销量市场份额（2019-2024）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全球主要地区PVC地板胶销量（2024-2030）&amp;（吨）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全球主要地区PVC地板胶销量份额（2024-2030）</w:t>
      </w:r>
      <w:r>
        <w:rPr>
          <w:rFonts w:hint="eastAsia"/>
        </w:rPr>
        <w:br/>
      </w:r>
      <w:r>
        <w:rPr>
          <w:rFonts w:hint="eastAsia"/>
        </w:rPr>
        <w:t>　　表21 北美PVC地板胶基本情况分析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北美（美国和加拿大）PVC地板胶销量（2019-2030）&amp;（吨）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北美（美国和加拿大）PVC地板胶收入（2019-2030）&amp;（百万美元）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欧洲PVC地板胶基本情况分析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欧洲（德国、英国、法国和意大利等国家）PVC地板胶销量（2019-2030）&amp;（吨）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欧洲（德国、英国、法国和意大利等国家）PVC地板胶收入（2019-2030）&amp;（百万美元）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亚太地区PVC地板胶基本情况分析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亚太（中国、日本、韩国、中国台湾、印度和东南亚等）PVC地板胶销量（2019-2030）&amp;（吨）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亚太（中国、日本、韩国、中国台湾、印度和东南亚等）PVC地板胶收入（2019-2030）&amp;（百万美元）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拉美地区PVC地板胶基本情况分析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拉美地区（墨西哥、巴西等国家）PVC地板胶销量（2019-2030）&amp;（吨）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拉美地区（墨西哥、巴西等国家）PVC地板胶收入（2019-2030）&amp;（百万美元）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中东及非洲PVC地板胶基本情况分析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中东及非洲（土耳其、沙特等国家）PVC地板胶销量（2019-2030）&amp;（吨）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中东及非洲（土耳其、沙特等国家）PVC地板胶收入（2019-2030）&amp;（百万美元）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全球市场主要厂商PVC地板胶产能（2023-2024）&amp;（吨）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全球市场主要厂商PVC地板胶销量（2019-2024）&amp;（吨）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全球市场主要厂商PVC地板胶销量市场份额（2019-2024）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全球市场主要厂商PVC地板胶销售收入（2019-2024）&amp;（百万美元）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全球市场主要厂商PVC地板胶销售收入市场份额（2019-2024）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全球市场主要厂商PVC地板胶销售价格（2019-2024）&amp;（美元\u002F吨）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2024年全球主要生产商PVC地板胶收入排名（百万美元）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中国市场主要厂商PVC地板胶销量（2019-2024）&amp;（吨）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中国市场主要厂商PVC地板胶销量市场份额（2019-2024）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中国市场主要厂商PVC地板胶销售收入（2019-2024）&amp;（百万美元）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中国市场主要厂商PVC地板胶销售收入市场份额（2019-2024）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中国市场主要厂商PVC地板胶销售价格（2019-2024）&amp;（美元\u002F吨）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2024年中国主要生产商PVC地板胶收入排名（百万美元）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全球主要厂商PVC地板胶产地分布及商业化日期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全球主要厂商PVC地板胶产品类型列表</w:t>
      </w:r>
      <w:r>
        <w:rPr>
          <w:rFonts w:hint="eastAsia"/>
        </w:rPr>
        <w:br/>
      </w:r>
      <w:r>
        <w:rPr>
          <w:rFonts w:hint="eastAsia"/>
        </w:rPr>
        <w:t>　　表51 2024全球PVC地板胶主要厂商市场地位（第一梯队、第二梯队和第三梯队）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全球不同产品类型PVC地板胶销量（2019-2024年）&amp;（吨）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全球不同产品类型PVC地板胶销量市场份额（2019-2024）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全球不同产品类型PVC地板胶销量预测（2024-2030）&amp;（吨）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全球市场不同产品类型PVC地板胶销量市场份额预测（2024-2030）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全球不同产品类型PVC地板胶收入（2019-2024年）&amp;（百万美元）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全球不同产品类型PVC地板胶收入市场份额（2019-2024）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全球不同产品类型PVC地板胶收入预测（2024-2030）&amp;（百万美元）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全球不同产品类型PVC地板胶收入市场份额预测（2024-2030）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全球不同产品类型PVC地板胶价格走势（2019-2030）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中国不同产品类型PVC地板胶销量（2019-2024年）&amp;（吨）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中国不同产品类型PVC地板胶销量市场份额（2019-2024）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中国不同产品类型PVC地板胶销量预测（2024-2030）&amp;（吨）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中国不同产品类型PVC地板胶销量市场份额预测（2024-2030）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中国不同产品类型PVC地板胶收入（2019-2024年）&amp;（百万美元）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中国不同产品类型PVC地板胶收入市场份额（2019-2024）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中国不同产品类型PVC地板胶收入预测（2024-2030）&amp;（百万美元）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中国不同产品类型PVC地板胶收入市场份额预测（2024-2030）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全球不同应用PVC地板胶销量（2019-2024年）&amp;（吨）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全球不同应用PVC地板胶销量市场份额（2019-2024）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全球不同应用PVC地板胶销量预测（2024-2030）&amp;（吨）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全球市场不同应用PVC地板胶销量市场份额预测（2024-2030）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全球不同应用PVC地板胶收入（2019-2024年）&amp;（百万美元）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全球不同应用PVC地板胶收入市场份额（2019-2024）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全球不同应用PVC地板胶收入预测（2024-2030）&amp;（百万美元）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全球不同应用PVC地板胶收入市场份额预测（2024-2030）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全球不同应用PVC地板胶价格走势（2019-2030）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中国不同应用PVC地板胶销量（2019-2024年）&amp;（吨）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中国不同应用PVC地板胶销量市场份额（2019-2024）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中国不同应用PVC地板胶销量预测（2024-2030）&amp;（吨）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中国不同应用PVC地板胶销量市场份额预测（2024-2030）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中国不同应用PVC地板胶收入（2019-2024年）&amp;（百万美元）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中国不同应用PVC地板胶收入市场份额（2019-2024）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中国不同应用PVC地板胶收入预测（2024-2030）&amp;（百万美元）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中国不同应用PVC地板胶收入市场份额预测（2024-2030）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PVC地板胶行业技术发展趋势</w:t>
      </w:r>
      <w:r>
        <w:rPr>
          <w:rFonts w:hint="eastAsia"/>
        </w:rPr>
        <w:br/>
      </w:r>
      <w:r>
        <w:rPr>
          <w:rFonts w:hint="eastAsia"/>
        </w:rPr>
        <w:t>　　表87 PVC地板胶行业主要驱动因素</w:t>
      </w:r>
      <w:r>
        <w:rPr>
          <w:rFonts w:hint="eastAsia"/>
        </w:rPr>
        <w:br/>
      </w:r>
      <w:r>
        <w:rPr>
          <w:rFonts w:hint="eastAsia"/>
        </w:rPr>
        <w:t>　　表88 PVC地板胶行业供应链分析</w:t>
      </w:r>
      <w:r>
        <w:rPr>
          <w:rFonts w:hint="eastAsia"/>
        </w:rPr>
        <w:br/>
      </w:r>
      <w:r>
        <w:rPr>
          <w:rFonts w:hint="eastAsia"/>
        </w:rPr>
        <w:t>　　表89 PVC地板胶上游原料供应商</w:t>
      </w:r>
      <w:r>
        <w:rPr>
          <w:rFonts w:hint="eastAsia"/>
        </w:rPr>
        <w:br/>
      </w:r>
      <w:r>
        <w:rPr>
          <w:rFonts w:hint="eastAsia"/>
        </w:rPr>
        <w:t>　　表90 PVC地板胶行业主要下游客户</w:t>
      </w:r>
      <w:r>
        <w:rPr>
          <w:rFonts w:hint="eastAsia"/>
        </w:rPr>
        <w:br/>
      </w:r>
      <w:r>
        <w:rPr>
          <w:rFonts w:hint="eastAsia"/>
        </w:rPr>
        <w:t>　　表91 PVC地板胶行业典型经销商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重点企业（12）PVC地板胶生产基地、销售区域、竞争对手及市场地位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重点企业（12）PVC地板胶产品规格、参数及市场应用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重点企业（12）PVC地板胶销量（吨）、收入（百万美元）、价格（美元\u002F吨）及毛利率（2019-2024）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中国市场PVC地板胶产量、销量、进出口（2019-2024年）&amp;（吨）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表153 中国市场PVC地板胶产量、销量、进出口预测（2024-2030）&amp;（吨）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表154 中国市场PVC地板胶进出口贸易趋势</w:t>
      </w:r>
      <w:r>
        <w:rPr>
          <w:rFonts w:hint="eastAsia"/>
        </w:rPr>
        <w:br/>
      </w:r>
      <w:r>
        <w:rPr>
          <w:rFonts w:hint="eastAsia"/>
        </w:rPr>
        <w:t>　　表155 中国市场PVC地板胶主要进口来源</w:t>
      </w:r>
      <w:r>
        <w:rPr>
          <w:rFonts w:hint="eastAsia"/>
        </w:rPr>
        <w:br/>
      </w:r>
      <w:r>
        <w:rPr>
          <w:rFonts w:hint="eastAsia"/>
        </w:rPr>
        <w:t>　　表156 中国市场PVC地板胶主要出口目的地</w:t>
      </w:r>
      <w:r>
        <w:rPr>
          <w:rFonts w:hint="eastAsia"/>
        </w:rPr>
        <w:br/>
      </w:r>
      <w:r>
        <w:rPr>
          <w:rFonts w:hint="eastAsia"/>
        </w:rPr>
        <w:t>　　表157 中国PVC地板胶生产地区分布</w:t>
      </w:r>
      <w:r>
        <w:rPr>
          <w:rFonts w:hint="eastAsia"/>
        </w:rPr>
        <w:br/>
      </w:r>
      <w:r>
        <w:rPr>
          <w:rFonts w:hint="eastAsia"/>
        </w:rPr>
        <w:t>　　表158 中国PVC地板胶消费地区分布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PVC地板胶产品图片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全球不同产品类型PVC地板胶市场份额2023 &amp; 2024</w:t>
      </w:r>
      <w:r>
        <w:rPr>
          <w:rFonts w:hint="eastAsia"/>
        </w:rPr>
        <w:br/>
      </w:r>
      <w:r>
        <w:rPr>
          <w:rFonts w:hint="eastAsia"/>
        </w:rPr>
        <w:t>　　图3 聚氨酯粘合剂产品图片</w:t>
      </w:r>
      <w:r>
        <w:rPr>
          <w:rFonts w:hint="eastAsia"/>
        </w:rPr>
        <w:br/>
      </w:r>
      <w:r>
        <w:rPr>
          <w:rFonts w:hint="eastAsia"/>
        </w:rPr>
        <w:t>　　图4 环氧胶粘剂产品图片</w:t>
      </w:r>
      <w:r>
        <w:rPr>
          <w:rFonts w:hint="eastAsia"/>
        </w:rPr>
        <w:br/>
      </w:r>
      <w:r>
        <w:rPr>
          <w:rFonts w:hint="eastAsia"/>
        </w:rPr>
        <w:t>　　图5 乙烯基粘合剂产品图片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全球不同应用PVC地板胶市场份额2023 vs 2024</w:t>
      </w:r>
      <w:r>
        <w:rPr>
          <w:rFonts w:hint="eastAsia"/>
        </w:rPr>
        <w:br/>
      </w:r>
      <w:r>
        <w:rPr>
          <w:rFonts w:hint="eastAsia"/>
        </w:rPr>
        <w:t>　　图8 商业地板</w:t>
      </w:r>
      <w:r>
        <w:rPr>
          <w:rFonts w:hint="eastAsia"/>
        </w:rPr>
        <w:br/>
      </w:r>
      <w:r>
        <w:rPr>
          <w:rFonts w:hint="eastAsia"/>
        </w:rPr>
        <w:t>　　图9 家用地板</w:t>
      </w:r>
      <w:r>
        <w:rPr>
          <w:rFonts w:hint="eastAsia"/>
        </w:rPr>
        <w:br/>
      </w:r>
      <w:r>
        <w:rPr>
          <w:rFonts w:hint="eastAsia"/>
        </w:rPr>
        <w:t>　　图10 全球PVC地板胶产能、产量、产能利用率及发展趋势（2019-2030）&amp;（吨）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全球PVC地板胶产量、需求量及发展趋势（2019-2030）&amp;（吨）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全球主要地区PVC地板胶产量市场份额（2019-2030）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中国PVC地板胶产能、产量、产能利用率及发展趋势（2019-2030）&amp;（吨）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中国PVC地板胶产量、市场需求量及发展趋势（2019-2030）&amp;（吨）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中国PVC地板胶总产能占全球比重（2019-2030）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中国PVC地板胶总产量占全球比重（2019-2030）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全球PVC地板胶市场收入及增长率：（2019-2030）&amp;（百万美元）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全球市场PVC地板胶市场规模：2019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全球市场PVC地板胶销量及增长率（2019-2030）&amp;（吨）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全球市场PVC地板胶价格趋势（2019-2030）&amp;（美元\u002F吨）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中国PVC地板胶市场收入及增长率：（2019-2030）&amp;（百万美元）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中国市场PVC地板胶市场规模：2019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中国市场PVC地板胶销量及增长率（2019-2030）&amp;（吨）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中国市场PVC地板胶销量占全球比重（2019-2030）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中国PVC地板胶收入占全球比重（2019-2030）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全球主要地区PVC地板胶销售收入市场份额（2019-2024）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全球主要地区PVC地板胶销售收入市场份额（2023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全球主要地区PVC地板胶收入市场份额（2024-2030）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北美（美国和加拿大）PVC地板胶销量份额（2019-2030）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北美（美国和加拿大）PVC地板胶收入份额（2019-2030）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欧洲（德国、英国、法国和意大利等国家）PVC地板胶销量份额（2019-2030）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欧洲（德国、英国、法国和意大利等国家）PVC地板胶收入份额（2019-2030）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亚太（中国、日本、韩国、中国台湾、印度和东南亚等）PVC地板胶销量份额（2019-2030）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亚太（中国、日本、韩国、中国台湾、印度和东南亚等）PVC地板胶收入份额（2019-2030）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拉美地区（墨西哥、巴西等国家）PVC地板胶销量份额（2019-2030）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拉美地区（墨西哥、巴西等国家）PVC地板胶收入份额（2019-2030）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中东及非洲（土耳其、沙特等国家）PVC地板胶销量份额（2019-2030）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中东及非洲（土耳其、沙特等国家）PVC地板胶收入份额（2019-2030）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2024年全球市场主要厂商PVC地板胶销量市场份额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2024年全球市场主要厂商PVC地板胶收入市场份额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2024年中国市场主要厂商PVC地板胶销量市场份额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2024年中国市场主要厂商PVC地板胶收入市场份额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2024年全球前五大生产商PVC地板胶市场份额</w:t>
      </w:r>
      <w:r>
        <w:rPr>
          <w:rFonts w:hint="eastAsia"/>
        </w:rPr>
        <w:br/>
      </w:r>
      <w:r>
        <w:rPr>
          <w:rFonts w:hint="eastAsia"/>
        </w:rPr>
        <w:t>　　图44 全球PVC地板胶第一梯队、第二梯队和第三梯队生产商（品牌）及市场份额（2024）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全球不同产品类型PVC地板胶价格走势（2019-2030）&amp;（美元\u002F吨）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全球不同应用PVC地板胶价格走势（2019-2030）&amp;（美元\u002F吨）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PVC地板胶中国企业SWOT分析</w:t>
      </w:r>
      <w:r>
        <w:rPr>
          <w:rFonts w:hint="eastAsia"/>
        </w:rPr>
        <w:br/>
      </w:r>
      <w:r>
        <w:rPr>
          <w:rFonts w:hint="eastAsia"/>
        </w:rPr>
        <w:t>　　图48 PVC地板胶产业链</w:t>
      </w:r>
      <w:r>
        <w:rPr>
          <w:rFonts w:hint="eastAsia"/>
        </w:rPr>
        <w:br/>
      </w:r>
      <w:r>
        <w:rPr>
          <w:rFonts w:hint="eastAsia"/>
        </w:rPr>
        <w:t>　　图49 PVC地板胶行业采购模式分析</w:t>
      </w:r>
      <w:r>
        <w:rPr>
          <w:rFonts w:hint="eastAsia"/>
        </w:rPr>
        <w:br/>
      </w:r>
      <w:r>
        <w:rPr>
          <w:rFonts w:hint="eastAsia"/>
        </w:rPr>
        <w:t>　　图50 PVC地板胶行业销售模式分析</w:t>
      </w:r>
      <w:r>
        <w:rPr>
          <w:rFonts w:hint="eastAsia"/>
        </w:rPr>
        <w:br/>
      </w:r>
      <w:r>
        <w:rPr>
          <w:rFonts w:hint="eastAsia"/>
        </w:rPr>
        <w:t>　　图51 PVC地板胶行业销售模式分析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6d22672444cd0" w:history="1">
        <w:r>
          <w:rPr>
            <w:rStyle w:val="Hyperlink"/>
          </w:rPr>
          <w:t>2024-2030年全球与中国PVC地板胶市场现状及前景分析报告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6d22672444cd0" w:history="1">
        <w:r>
          <w:rPr>
            <w:rStyle w:val="Hyperlink"/>
          </w:rPr>
          <w:t>https://www.20087.com/2/12/PVCDiBanJiaoFaZhanQianJing.html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1451e481e4b43" w:history="1">
      <w:r>
        <w:rPr>
          <w:rStyle w:val="Hyperlink"/>
        </w:rPr>
        <w:t>2024-2030年全球与中国PVC地板胶市场现状及前景分析报告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PVCDiBanJiaoFaZhanQianJing.html" TargetMode="External" Id="R94e6d2267244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PVCDiBanJiaoFaZhanQianJing.html" TargetMode="External" Id="Rc8d1451e481e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2024-02-22T06:37:00Z</dcterms:created>
  <dcterms:modified xsi:type="dcterms:W3CDTF">2024-02-22T07:37:00Z</dcterms:modified>
  <dc:subject>2024-2030年全球与中国PVC地板胶市场现状及前景分析报告</dc:subject>
  <dc:title>2024-2030年全球与中国PVC地板胶市场现状及前景分析报告</dc:title>
  <cp:keywords>2024-2030年全球与中国PVC地板胶市场现状及前景分析报告</cp:keywords>
  <dc:description>2024-2030年全球与中国PVC地板胶市场现状及前景分析报告</dc:description>
</cp:coreProperties>
</file>