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ef4c67eb40b3" w:history="1">
              <w:r>
                <w:rPr>
                  <w:rStyle w:val="Hyperlink"/>
                </w:rPr>
                <w:t>2025-2031年中国TBHP有机过氧化物行业调研及发展趋势报告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ef4c67eb40b3" w:history="1">
              <w:r>
                <w:rPr>
                  <w:rStyle w:val="Hyperlink"/>
                </w:rPr>
                <w:t>2025-2031年中国TBHP有机过氧化物行业调研及发展趋势报告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7ef4c67eb40b3" w:history="1">
                <w:r>
                  <w:rPr>
                    <w:rStyle w:val="Hyperlink"/>
                  </w:rPr>
                  <w:t>https://www.20087.com/2/72/TBHPYouJiGuoYangHuaWuHangYeFaZhanQuShi.html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P（叔丁基过氧化氢）作为一种重要的有机过氧化物，广泛应用于聚合引发剂、漂白剂、消毒剂等领域。近年来，随着精细化工行业的快速发展和环保法规的趋严，TBHP及其衍生物的市场需求持续增长。然而，TBHP的生产与使用也面临着安全性和稳定性控制的挑战。</w:t>
      </w:r>
      <w:r>
        <w:rPr>
          <w:rFonts w:hint="eastAsia"/>
        </w:rPr>
        <w:br/>
      </w:r>
      <w:r>
        <w:rPr>
          <w:rFonts w:hint="eastAsia"/>
        </w:rPr>
        <w:t>　　未来，TBHP有机过氧化物行业的发展将更加注重安全生产和绿色化学。一方面，通过优化生产工艺，提高TBHP的纯度和稳定性，降低生产过程中的安全隐患；另一方面，开发TBHP的绿色替代品，减少对环境的影响，同时，加强产品的应用研究，拓展TBHP在新材料、新能源等领域的应用，提升其市场价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ef4c67eb40b3" w:history="1">
        <w:r>
          <w:rPr>
            <w:rStyle w:val="Hyperlink"/>
          </w:rPr>
          <w:t>2025-2031年中国TBHP有机过氧化物行业调研及发展趋势报告</w:t>
        </w:r>
      </w:hyperlink>
      <w:r>
        <w:rPr>
          <w:rFonts w:hint="eastAsia"/>
        </w:rPr>
        <w:t>》系统分析了TBHP有机过氧化物行业的市场规模、市场需求及价格波动，深入探讨了TBHP有机过氧化物产业链关键环节及各细分市场特点。报告基于权威数据，科学预测了TBHP有机过氧化物市场前景与发展趋势，同时评估了TBHP有机过氧化物重点企业的经营状况，包括品牌影响力、市场集中度及竞争格局。通过SWOT分析，报告揭示了TBHP有机过氧化物行业面临的风险与机遇，为TBHP有机过氧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TBHP有机过氧化物行业概述</w:t>
      </w:r>
      <w:r>
        <w:rPr>
          <w:rFonts w:hint="eastAsia"/>
        </w:rPr>
        <w:br/>
      </w:r>
      <w:r>
        <w:rPr>
          <w:rFonts w:hint="eastAsia"/>
        </w:rPr>
        <w:t>　　第一节 TBHP有机过氧化物定义</w:t>
      </w:r>
      <w:r>
        <w:rPr>
          <w:rFonts w:hint="eastAsia"/>
        </w:rPr>
        <w:br/>
      </w:r>
      <w:r>
        <w:rPr>
          <w:rFonts w:hint="eastAsia"/>
        </w:rPr>
        <w:t>　　第二节 TBHP有机过氧化物应用领域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全球TBHP有机过氧化物行业供需情况分析、预测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全球TBHP有机过氧化物厂商分布状况分析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2020-2025年全球TBHP有机过氧化物产量</w:t>
      </w:r>
      <w:r>
        <w:rPr>
          <w:rFonts w:hint="eastAsia"/>
        </w:rPr>
        <w:br/>
      </w:r>
      <w:r>
        <w:rPr>
          <w:rFonts w:hint="eastAsia"/>
        </w:rPr>
        <w:t>　　第三节 2020-2025年全球TBHP有机过氧化物需求量</w:t>
      </w:r>
      <w:r>
        <w:rPr>
          <w:rFonts w:hint="eastAsia"/>
        </w:rPr>
        <w:br/>
      </w:r>
      <w:r>
        <w:rPr>
          <w:rFonts w:hint="eastAsia"/>
        </w:rPr>
        <w:t>　　第四节 2025-2031年全球主要地区TBHP有机过氧化物、产量预测分析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2025-2031年全球主要地区TBHP有机过氧化物需求情况预测分析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2025年TBHP有机过氧化物发展环境</w:t>
      </w:r>
      <w:r>
        <w:rPr>
          <w:rFonts w:hint="eastAsia"/>
        </w:rPr>
        <w:br/>
      </w:r>
      <w:r>
        <w:rPr>
          <w:rFonts w:hint="eastAsia"/>
        </w:rPr>
        <w:t>　　第一节 TBHP有机过氧化物行业经济环境分析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TBHP有机过氧化物行业政策环境分析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2020-2025年TBHP有机过氧化物行业技术发展分析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TBHP有机过氧化物行业技术发展现状调研</w:t>
      </w:r>
      <w:r>
        <w:rPr>
          <w:rFonts w:hint="eastAsia"/>
        </w:rPr>
        <w:br/>
      </w:r>
      <w:r>
        <w:rPr>
          <w:rFonts w:hint="eastAsia"/>
        </w:rPr>
        <w:t>　　第二节 我国TBHP有机过氧化物生产分布</w:t>
      </w:r>
      <w:r>
        <w:rPr>
          <w:rFonts w:hint="eastAsia"/>
        </w:rPr>
        <w:br/>
      </w:r>
      <w:r>
        <w:rPr>
          <w:rFonts w:hint="eastAsia"/>
        </w:rPr>
        <w:t>　　第三节 TBHP有机过氧化物技术发展趋势预测分析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中国TBHP有机过氧化物行业供需及预测分析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2020-2025年中国TBHP有机过氧化物产能</w:t>
      </w:r>
      <w:r>
        <w:rPr>
          <w:rFonts w:hint="eastAsia"/>
        </w:rPr>
        <w:br/>
      </w:r>
      <w:r>
        <w:rPr>
          <w:rFonts w:hint="eastAsia"/>
        </w:rPr>
        <w:t>　　第二节 2020-2025年中国TBHP有机过氧化物行业产量统计</w:t>
      </w:r>
      <w:r>
        <w:rPr>
          <w:rFonts w:hint="eastAsia"/>
        </w:rPr>
        <w:br/>
      </w:r>
      <w:r>
        <w:rPr>
          <w:rFonts w:hint="eastAsia"/>
        </w:rPr>
        <w:t>　　第三节 2020-2025年中国TBHP有机过氧化物需求量</w:t>
      </w:r>
      <w:r>
        <w:rPr>
          <w:rFonts w:hint="eastAsia"/>
        </w:rPr>
        <w:br/>
      </w:r>
      <w:r>
        <w:rPr>
          <w:rFonts w:hint="eastAsia"/>
        </w:rPr>
        <w:t>　　第四节 2025-2031年中国TBHP有机过氧化物产量预测分析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2025-2031年中国TBHP有机过氧化物行业需求预测分析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2025-2031年中国TBHP有机过氧化物所属行业进出口分析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2020-2025年TBHP有机过氧化物所属行业进出口数据</w:t>
      </w:r>
      <w:r>
        <w:rPr>
          <w:rFonts w:hint="eastAsia"/>
        </w:rPr>
        <w:br/>
      </w:r>
      <w:r>
        <w:rPr>
          <w:rFonts w:hint="eastAsia"/>
        </w:rPr>
        <w:t>　　　　一、TBHP有机过氧化物行业进口状况分析</w:t>
      </w:r>
      <w:r>
        <w:rPr>
          <w:rFonts w:hint="eastAsia"/>
        </w:rPr>
        <w:br/>
      </w:r>
      <w:r>
        <w:rPr>
          <w:rFonts w:hint="eastAsia"/>
        </w:rPr>
        <w:t>　　　　二、TBHP有机过氧化物行业出口状况分析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2025-2031年中国TBHP有机过氧化物所属行业进口预测分析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2025-2031年中国TBHP有机过氧化物所属行业出口预测分析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TBHP有机过氧化物行业上下游市场调研分析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TBHP有机过氧化物行业上游调研</w:t>
      </w:r>
      <w:r>
        <w:rPr>
          <w:rFonts w:hint="eastAsia"/>
        </w:rPr>
        <w:br/>
      </w:r>
      <w:r>
        <w:rPr>
          <w:rFonts w:hint="eastAsia"/>
        </w:rPr>
        <w:t>　　第二节 TBHP有机过氧化物行业下游调研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2025-2031年中国TBHP有机过氧化物产品市场价格分析</w:t>
      </w:r>
      <w:r>
        <w:rPr>
          <w:rFonts w:hint="eastAsia"/>
        </w:rPr>
        <w:br/>
      </w:r>
      <w:r>
        <w:rPr>
          <w:rFonts w:hint="eastAsia"/>
        </w:rPr>
        <w:t>　　　　一、TBHP有机过氧化物市场价格特征</w:t>
      </w:r>
      <w:r>
        <w:rPr>
          <w:rFonts w:hint="eastAsia"/>
        </w:rPr>
        <w:br/>
      </w:r>
      <w:r>
        <w:rPr>
          <w:rFonts w:hint="eastAsia"/>
        </w:rPr>
        <w:t>　　　　二、未来TBHP有机过氧化物市场价格走势预测分析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中国TBHP有机过氧化物行业重点企业分析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泰州市鼎发化学有限公司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TBHP有机过氧化物行业进入壁垒及风险控制策略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TBHP有机过氧化物行业进入壁垒分析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2025-2031年TBHP有机过氧化物行业融资环境分析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TBHP有机过氧化物行业投资风险及应对措施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一、TBHP有机过氧化物市场风险及应对措施</w:t>
      </w:r>
      <w:r>
        <w:rPr>
          <w:rFonts w:hint="eastAsia"/>
        </w:rPr>
        <w:br/>
      </w:r>
      <w:r>
        <w:rPr>
          <w:rFonts w:hint="eastAsia"/>
        </w:rPr>
        <w:t>　　　　二、TBHP有机过氧化物同业竞争风险及应对措施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2025-2031年中国TBHP有机过氧化物行业投资环境及战略研究</w:t>
      </w:r>
      <w:r>
        <w:rPr>
          <w:rFonts w:hint="eastAsia"/>
        </w:rPr>
        <w:br/>
      </w:r>
      <w:r>
        <w:rPr>
          <w:rFonts w:hint="eastAsia"/>
        </w:rPr>
        <w:t>　　第一节 TBHP有机过氧化物行业投资环境分析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TBHP有机过氧化物行业投资效益分析</w:t>
      </w:r>
      <w:r>
        <w:rPr>
          <w:rFonts w:hint="eastAsia"/>
        </w:rPr>
        <w:br/>
      </w:r>
      <w:r>
        <w:rPr>
          <w:rFonts w:hint="eastAsia"/>
        </w:rPr>
        <w:t>　　第三节 中智~林~－TBHP有机过氧化物行业重点客户战略实施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TBHP有机过氧化物行业类别</w:t>
      </w:r>
      <w:r>
        <w:rPr>
          <w:rFonts w:hint="eastAsia"/>
        </w:rPr>
        <w:br/>
      </w:r>
      <w:r>
        <w:rPr>
          <w:rFonts w:hint="eastAsia"/>
        </w:rPr>
        <w:t>　　图表 TBHP有机过氧化物行业产业链调研</w:t>
      </w:r>
      <w:r>
        <w:rPr>
          <w:rFonts w:hint="eastAsia"/>
        </w:rPr>
        <w:br/>
      </w:r>
      <w:r>
        <w:rPr>
          <w:rFonts w:hint="eastAsia"/>
        </w:rPr>
        <w:t>　　图表 TBHP有机过氧化物行业现状</w:t>
      </w:r>
      <w:r>
        <w:rPr>
          <w:rFonts w:hint="eastAsia"/>
        </w:rPr>
        <w:br/>
      </w:r>
      <w:r>
        <w:rPr>
          <w:rFonts w:hint="eastAsia"/>
        </w:rPr>
        <w:t>　　图表 TBHP有机过氧化物行业标准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2025年中国TBHP有机过氧化物行业产能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2020-2025年中国TBHP有机过氧化物行业产量统计</w:t>
      </w:r>
      <w:r>
        <w:rPr>
          <w:rFonts w:hint="eastAsia"/>
        </w:rPr>
        <w:br/>
      </w:r>
      <w:r>
        <w:rPr>
          <w:rFonts w:hint="eastAsia"/>
        </w:rPr>
        <w:t>　　图表 TBHP有机过氧化物行业动态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2020-2025年中国TBHP有机过氧化物行情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2020-2025年中国TBHP有机过氧化物进口统计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TBHP有机过氧化物行业竞争对手分析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TBHP有机过氧化物行业准入条件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ef4c67eb40b3" w:history="1">
        <w:r>
          <w:rPr>
            <w:rStyle w:val="Hyperlink"/>
          </w:rPr>
          <w:t>2025-2031年中国TBHP有机过氧化物行业调研及发展趋势报告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7ef4c67eb40b3" w:history="1">
        <w:r>
          <w:rPr>
            <w:rStyle w:val="Hyperlink"/>
          </w:rPr>
          <w:t>https://www.20087.com/2/72/TBHPYouJiGuoYangHuaWuHangYeFaZhanQuShi.html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热点：过氧化氢阻断内源性过氧化物酶、有机过氧化物有哪些特征?、有机过氧化物分为几种、有机过氧化物基本概念、过氧化物有哪些、有机过氧化物种类、EHP过氧化物、5.2有机过氧化物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7a9fb8f44b95" w:history="1">
      <w:r>
        <w:rPr>
          <w:rStyle w:val="Hyperlink"/>
        </w:rPr>
        <w:t>2025-2031年中国TBHP有机过氧化物行业调研及发展趋势报告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BHPYouJiGuoYangHuaWuHangYeFaZhanQuShi.html" TargetMode="External" Id="R8167ef4c67e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BHPYouJiGuoYangHuaWuHangYeFaZhanQuShi.html" TargetMode="External" Id="Rc26d7a9fb8f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2025-05-29T04:39:00Z</dcterms:created>
  <dcterms:modified xsi:type="dcterms:W3CDTF">2025-05-29T05:39:00Z</dcterms:modified>
  <dc:subject>2025-2031年中国TBHP有机过氧化物行业调研及发展趋势报告</dc:subject>
  <dc:title>2025-2031年中国TBHP有机过氧化物行业调研及发展趋势报告</dc:title>
  <cp:keywords>2025-2031年中国TBHP有机过氧化物行业调研及发展趋势报告</cp:keywords>
  <dc:description>2025-2031年中国TBHP有机过氧化物行业调研及发展趋势报告</dc:description>
</cp:coreProperties>
</file>