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eb22cd68343bd" w:history="1">
              <w:r>
                <w:rPr>
                  <w:rStyle w:val="Hyperlink"/>
                </w:rPr>
                <w:t>2024-2030年中国TFT-LCD用玻璃基板市场现状与行业前景分析报告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eb22cd68343bd" w:history="1">
              <w:r>
                <w:rPr>
                  <w:rStyle w:val="Hyperlink"/>
                </w:rPr>
                <w:t>2024-2030年中国TFT-LCD用玻璃基板市场现状与行业前景分析报告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eb22cd68343bd" w:history="1">
                <w:r>
                  <w:rPr>
                    <w:rStyle w:val="Hyperlink"/>
                  </w:rPr>
                  <w:t>https://www.20087.com/2/12/TFT-LCDYongBoLiJiBanHangYeQianJing.html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晶体管液晶显示器（TFT-LCD）用玻璃基板是平板显示技术的核心部件，其质量直接影响着显示效果和面板的生产良率。随着超高清、大尺寸显示屏需求的增加，玻璃基板的尺寸也在不断扩大，生产工艺变得更加复杂。目前，高纯度、高强度和高平整度的玻璃基板是TFT-LCD制造中的关键技术挑战。</w:t>
      </w:r>
      <w:r>
        <w:rPr>
          <w:rFonts w:hint="eastAsia"/>
        </w:rPr>
        <w:br/>
      </w:r>
      <w:r>
        <w:rPr>
          <w:rFonts w:hint="eastAsia"/>
        </w:rPr>
        <w:t>　　未来，TFT-LCD用玻璃基板将追求更高的透光率和更低的折射率，以适应OLED和Micro LED等新一代显示技术的要求。同时，轻薄化和柔性化将是玻璃基板的重要发展方向，以满足可折叠和可穿戴设备的市场需求。此外，玻璃基板的生产将更加注重环境保护，采用低碳排放的原料和能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eb22cd68343bd" w:history="1">
        <w:r>
          <w:rPr>
            <w:rStyle w:val="Hyperlink"/>
          </w:rPr>
          <w:t>2024-2030年中国TFT-LCD用玻璃基板市场现状与行业前景分析报告</w:t>
        </w:r>
      </w:hyperlink>
      <w:r>
        <w:rPr>
          <w:rFonts w:hint="eastAsia"/>
        </w:rPr>
        <w:t>》基于深入的行业调研，对TFT-LCD用玻璃基板产业链进行了全面分析。报告详细探讨了TFT-LCD用玻璃基板市场规模、需求状况，以及价格动态，并深入解读了当前TFT-LCD用玻璃基板行业现状、市场前景及未来发展趋势。同时，报告聚焦于TFT-LCD用玻璃基板行业重点企业，剖析了竞争格局、市场集中度及品牌建设情况，并对TFT-LCD用玻璃基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TFT-LCD用玻璃基板行业界定</w:t>
      </w:r>
      <w:r>
        <w:rPr>
          <w:rFonts w:hint="eastAsia"/>
        </w:rPr>
        <w:br/>
      </w:r>
      <w:r>
        <w:rPr>
          <w:rFonts w:hint="eastAsia"/>
        </w:rPr>
        <w:t>　　第一节 TFT-LCD用玻璃基板行业定义</w:t>
      </w:r>
      <w:r>
        <w:rPr>
          <w:rFonts w:hint="eastAsia"/>
        </w:rPr>
        <w:br/>
      </w:r>
      <w:r>
        <w:rPr>
          <w:rFonts w:hint="eastAsia"/>
        </w:rPr>
        <w:t>　　第二节 TFT-LCD用玻璃基板行业特点分析</w:t>
      </w:r>
      <w:r>
        <w:rPr>
          <w:rFonts w:hint="eastAsia"/>
        </w:rPr>
        <w:br/>
      </w:r>
      <w:r>
        <w:rPr>
          <w:rFonts w:hint="eastAsia"/>
        </w:rPr>
        <w:t>　　第三节 TFT-LCD用玻璃基板行业发展历程</w:t>
      </w:r>
      <w:r>
        <w:rPr>
          <w:rFonts w:hint="eastAsia"/>
        </w:rPr>
        <w:br/>
      </w:r>
      <w:r>
        <w:rPr>
          <w:rFonts w:hint="eastAsia"/>
        </w:rPr>
        <w:t>　　第四节 TFT-LCD用玻璃基板产业链分析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2023-2024年国外TFT-LCD用玻璃基板行业发展态势分析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国外TFT-LCD用玻璃基板行业总体情况</w:t>
      </w:r>
      <w:r>
        <w:rPr>
          <w:rFonts w:hint="eastAsia"/>
        </w:rPr>
        <w:br/>
      </w:r>
      <w:r>
        <w:rPr>
          <w:rFonts w:hint="eastAsia"/>
        </w:rPr>
        <w:t>　　第二节 TFT-LCD用玻璃基板行业重点国家、地区市场分析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国外TFT-LCD用玻璃基板行业发展前景预测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2023-2024年中国TFT-LCD用玻璃基板行业发展环境分析</w:t>
      </w:r>
      <w:r>
        <w:rPr>
          <w:rFonts w:hint="eastAsia"/>
        </w:rPr>
        <w:br/>
      </w:r>
      <w:r>
        <w:rPr>
          <w:rFonts w:hint="eastAsia"/>
        </w:rPr>
        <w:t>　　第一节 TFT-LCD用玻璃基板行业经济环境分析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TFT-LCD用玻璃基板行业政策环境分析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一、TFT-LCD用玻璃基板行业相关政策</w:t>
      </w:r>
      <w:r>
        <w:rPr>
          <w:rFonts w:hint="eastAsia"/>
        </w:rPr>
        <w:br/>
      </w:r>
      <w:r>
        <w:rPr>
          <w:rFonts w:hint="eastAsia"/>
        </w:rPr>
        <w:t>　　　　二、TFT-LCD用玻璃基板行业相关标准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2023-2024年TFT-LCD用玻璃基板行业技术发展现状及趋势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当前我国TFT-LCD用玻璃基板技术发展现状</w:t>
      </w:r>
      <w:r>
        <w:rPr>
          <w:rFonts w:hint="eastAsia"/>
        </w:rPr>
        <w:br/>
      </w:r>
      <w:r>
        <w:rPr>
          <w:rFonts w:hint="eastAsia"/>
        </w:rPr>
        <w:t>　　第二节 中外TFT-LCD用玻璃基板技术差距及产生差距的主要原因分析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提高我国TFT-LCD用玻璃基板技术的对策</w:t>
      </w:r>
      <w:r>
        <w:rPr>
          <w:rFonts w:hint="eastAsia"/>
        </w:rPr>
        <w:br/>
      </w:r>
      <w:r>
        <w:rPr>
          <w:rFonts w:hint="eastAsia"/>
        </w:rPr>
        <w:t>　　第四节 我国TFT-LCD用玻璃基板研发、设计发展趋势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中国TFT-LCD用玻璃基板行业市场供需状况分析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中国TFT-LCD用玻璃基板行业市场规模情况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中国TFT-LCD用玻璃基板行业市场需求状况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一、2019-2024年TFT-LCD用玻璃基板行业市场需求情况</w:t>
      </w:r>
      <w:r>
        <w:rPr>
          <w:rFonts w:hint="eastAsia"/>
        </w:rPr>
        <w:br/>
      </w:r>
      <w:r>
        <w:rPr>
          <w:rFonts w:hint="eastAsia"/>
        </w:rPr>
        <w:t>　　　　二、TFT-LCD用玻璃基板行业市场需求特点分析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三、2024-2030年TFT-LCD用玻璃基板行业市场需求预测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中国TFT-LCD用玻璃基板行业市场供给状况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一、2019-2024年TFT-LCD用玻璃基板行业市场供给情况</w:t>
      </w:r>
      <w:r>
        <w:rPr>
          <w:rFonts w:hint="eastAsia"/>
        </w:rPr>
        <w:br/>
      </w:r>
      <w:r>
        <w:rPr>
          <w:rFonts w:hint="eastAsia"/>
        </w:rPr>
        <w:t>　　　　二、TFT-LCD用玻璃基板行业市场供给特点分析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三、2024-2030年TFT-LCD用玻璃基板行业市场供给预测</w:t>
      </w:r>
      <w:r>
        <w:rPr>
          <w:rFonts w:hint="eastAsia"/>
        </w:rPr>
        <w:br/>
      </w:r>
      <w:r>
        <w:rPr>
          <w:rFonts w:hint="eastAsia"/>
        </w:rPr>
        <w:t>　　第四节 TFT-LCD用玻璃基板行业市场供需平衡状况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中国TFT-LCD用玻璃基板行业进出口情况分析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TFT-LCD用玻璃基板行业出口情况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一、2019-2024年TFT-LCD用玻璃基板行业出口情况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三、2024-2030年TFT-LCD用玻璃基板行业出口情况预测</w:t>
      </w:r>
      <w:r>
        <w:rPr>
          <w:rFonts w:hint="eastAsia"/>
        </w:rPr>
        <w:br/>
      </w:r>
      <w:r>
        <w:rPr>
          <w:rFonts w:hint="eastAsia"/>
        </w:rPr>
        <w:t>　　第二节 TFT-LCD用玻璃基板行业进口情况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一、2019-2024年TFT-LCD用玻璃基板行业进口情况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三、2024-2030年TFT-LCD用玻璃基板行业进口情况预测</w:t>
      </w:r>
      <w:r>
        <w:rPr>
          <w:rFonts w:hint="eastAsia"/>
        </w:rPr>
        <w:br/>
      </w:r>
      <w:r>
        <w:rPr>
          <w:rFonts w:hint="eastAsia"/>
        </w:rPr>
        <w:t>　　第三节 TFT-LCD用玻璃基板行业进出口面临的挑战及对策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中国TFT-LCD用玻璃基板行业产品价格监测</w:t>
      </w:r>
      <w:r>
        <w:rPr>
          <w:rFonts w:hint="eastAsia"/>
        </w:rPr>
        <w:br/>
      </w:r>
      <w:r>
        <w:rPr>
          <w:rFonts w:hint="eastAsia"/>
        </w:rPr>
        <w:t>　　　　一、TFT-LCD用玻璃基板市场价格特征</w:t>
      </w:r>
      <w:r>
        <w:rPr>
          <w:rFonts w:hint="eastAsia"/>
        </w:rPr>
        <w:br/>
      </w:r>
      <w:r>
        <w:rPr>
          <w:rFonts w:hint="eastAsia"/>
        </w:rPr>
        <w:t>　　　　二、当前TFT-LCD用玻璃基板市场价格评述</w:t>
      </w:r>
      <w:r>
        <w:rPr>
          <w:rFonts w:hint="eastAsia"/>
        </w:rPr>
        <w:br/>
      </w:r>
      <w:r>
        <w:rPr>
          <w:rFonts w:hint="eastAsia"/>
        </w:rPr>
        <w:t>　　　　三、影响TFT-LCD用玻璃基板市场价格因素分析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四、未来TFT-LCD用玻璃基板市场价格走势预测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中国TFT-LCD用玻璃基板行业重点区域市场分析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TFT-LCD用玻璃基板行业区域市场分布情况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2023-2024年TFT-LCD用玻璃基板行业细分市场调研分析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TFT-LCD用玻璃基板细分产品（一）市场调研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TFT-LCD用玻璃基板细分产品（二）市场调研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TFT-LCD用玻璃基板行业上、下游市场分析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TFT-LCD用玻璃基板行业上游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TFT-LCD用玻璃基板行业下游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TFT-LCD用玻璃基板行业重点企业发展调研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TFT-LCD用玻璃基板重点企业（一）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TFT-LCD用玻璃基板重点企业（二）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TFT-LCD用玻璃基板重点企业（三）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TFT-LCD用玻璃基板重点企业（四）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TFT-LCD用玻璃基板重点企业（五）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TFT-LCD用玻璃基板重点企业（六）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TFT-LCD用玻璃基板行业风险及对策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2024-2030年TFT-LCD用玻璃基板行业发展环境分析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2024-2030年TFT-LCD用玻璃基板行业投资特性分析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一、TFT-LCD用玻璃基板行业进入壁垒</w:t>
      </w:r>
      <w:r>
        <w:rPr>
          <w:rFonts w:hint="eastAsia"/>
        </w:rPr>
        <w:br/>
      </w:r>
      <w:r>
        <w:rPr>
          <w:rFonts w:hint="eastAsia"/>
        </w:rPr>
        <w:t>　　　　二、TFT-LCD用玻璃基板行业盈利模式</w:t>
      </w:r>
      <w:r>
        <w:rPr>
          <w:rFonts w:hint="eastAsia"/>
        </w:rPr>
        <w:br/>
      </w:r>
      <w:r>
        <w:rPr>
          <w:rFonts w:hint="eastAsia"/>
        </w:rPr>
        <w:t>　　　　三、TFT-LCD用玻璃基板行业盈利因素</w:t>
      </w:r>
      <w:r>
        <w:rPr>
          <w:rFonts w:hint="eastAsia"/>
        </w:rPr>
        <w:br/>
      </w:r>
      <w:r>
        <w:rPr>
          <w:rFonts w:hint="eastAsia"/>
        </w:rPr>
        <w:t>　　第三节 TFT-LCD用玻璃基板行业“波特五力模型”分析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2024-2030年TFT-LCD用玻璃基板行业风险及对策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TFT-LCD用玻璃基板企业竞争策略分析</w:t>
      </w:r>
      <w:r>
        <w:rPr>
          <w:rFonts w:hint="eastAsia"/>
        </w:rPr>
        <w:br/>
      </w:r>
      <w:r>
        <w:rPr>
          <w:rFonts w:hint="eastAsia"/>
        </w:rPr>
        <w:t>　　第一节 TFT-LCD用玻璃基板市场竞争策略分析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一、2024-2030年中国TFT-LCD用玻璃基板市场增长潜力分析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二、2024-2030年中国TFT-LCD用玻璃基板主要潜力品种分析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三、现有TFT-LCD用玻璃基板产品竞争策略分析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四、潜力TFT-LCD用玻璃基板品种竞争策略选择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2024-2030年中国TFT-LCD用玻璃基板企业竞争策略分析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一、2024-2030年我国TFT-LCD用玻璃基板市场竞争趋势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二、2024-2030年TFT-LCD用玻璃基板行业竞争格局展望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三、2024-2030年TFT-LCD用玻璃基板行业竞争策略分析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四、2024-2030年TFT-LCD用玻璃基板企业竞争策略分析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2024-2030年中国TFT-LCD用玻璃基板行业发展趋势分析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一、2024-2030年TFT-LCD用玻璃基板技术发展趋势分析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二、2024-2030年TFT-LCD用玻璃基板产品发展趋势分析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三、2024-2030年TFT-LCD用玻璃基板行业竞争格局展望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2024-2030年中国TFT-LCD用玻璃基板市场趋势分析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一、2024-2030年TFT-LCD用玻璃基板发展趋势预测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二、2024-2030年TFT-LCD用玻璃基板市场前景分析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三、2024-2030年TFT-LCD用玻璃基板产业政策趋向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2024-2030年TFT-LCD用玻璃基板行业投资价值评估分析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TFT-LCD用玻璃基板行业发展建议分析</w:t>
      </w:r>
      <w:r>
        <w:rPr>
          <w:rFonts w:hint="eastAsia"/>
        </w:rPr>
        <w:br/>
      </w:r>
      <w:r>
        <w:rPr>
          <w:rFonts w:hint="eastAsia"/>
        </w:rPr>
        <w:t>　　第一节 TFT-LCD用玻璃基板行业研究结论及建议</w:t>
      </w:r>
      <w:r>
        <w:rPr>
          <w:rFonts w:hint="eastAsia"/>
        </w:rPr>
        <w:br/>
      </w:r>
      <w:r>
        <w:rPr>
          <w:rFonts w:hint="eastAsia"/>
        </w:rPr>
        <w:t>　　第二节 TFT-LCD用玻璃基板细分行业研究结论及建议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[⋅中⋅智⋅林]TFT-LCD用玻璃基板行业竞争策略总结及建议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TFT-LCD用玻璃基板行业历程</w:t>
      </w:r>
      <w:r>
        <w:rPr>
          <w:rFonts w:hint="eastAsia"/>
        </w:rPr>
        <w:br/>
      </w:r>
      <w:r>
        <w:rPr>
          <w:rFonts w:hint="eastAsia"/>
        </w:rPr>
        <w:t>　　图表 TFT-LCD用玻璃基板行业生命周期</w:t>
      </w:r>
      <w:r>
        <w:rPr>
          <w:rFonts w:hint="eastAsia"/>
        </w:rPr>
        <w:br/>
      </w:r>
      <w:r>
        <w:rPr>
          <w:rFonts w:hint="eastAsia"/>
        </w:rPr>
        <w:t>　　图表 TFT-LCD用玻璃基板行业产业链分析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2019-2024年中国TFT-LCD用玻璃基板行业市场规模及增长情况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2019-2024年TFT-LCD用玻璃基板行业市场容量分析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2019-2024年中国TFT-LCD用玻璃基板行业产能统计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2019-2024年中国TFT-LCD用玻璃基板行业产量及增长趋势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2019-2024年中国TFT-LCD用玻璃基板市场需求量及增速统计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2024年中国TFT-LCD用玻璃基板行业需求领域分布格局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2019-2024年中国TFT-LCD用玻璃基板行业销售收入分析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2019-2024年中国TFT-LCD用玻璃基板行业盈利情况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2019-2024年中国TFT-LCD用玻璃基板行业利润总额统计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2019-2024年中国TFT-LCD用玻璃基板进口数量分析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2019-2024年中国TFT-LCD用玻璃基板进口金额分析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2019-2024年中国TFT-LCD用玻璃基板出口数量分析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2019-2024年中国TFT-LCD用玻璃基板出口金额分析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2024年中国TFT-LCD用玻璃基板进口国家及地区分析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2024年中国TFT-LCD用玻璃基板出口国家及地区分析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2019-2024年中国TFT-LCD用玻璃基板行业企业数量情况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2019-2024年中国TFT-LCD用玻璃基板行业企业平均规模情况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**地区TFT-LCD用玻璃基板市场规模及增长情况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**地区TFT-LCD用玻璃基板行业市场需求情况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**地区TFT-LCD用玻璃基板市场规模及增长情况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**地区TFT-LCD用玻璃基板行业市场需求情况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**地区TFT-LCD用玻璃基板市场规模及增长情况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**地区TFT-LCD用玻璃基板行业市场需求情况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**地区TFT-LCD用玻璃基板市场规模及增长情况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**地区TFT-LCD用玻璃基板行业市场需求情况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2024-2030年中国TFT-LCD用玻璃基板行业产能预测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2024-2030年中国TFT-LCD用玻璃基板行业产量预测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2024-2030年中国TFT-LCD用玻璃基板市场需求量预测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2024-2030年中国TFT-LCD用玻璃基板行业供需平衡预测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2024-2030年中国TFT-LCD用玻璃基板市场容量预测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2024-2030年中国TFT-LCD用玻璃基板市场规模预测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2024-2030年中国TFT-LCD用玻璃基板市场前景分析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2024-2030年中国TFT-LCD用玻璃基板发展趋势预测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eb22cd68343bd" w:history="1">
        <w:r>
          <w:rPr>
            <w:rStyle w:val="Hyperlink"/>
          </w:rPr>
          <w:t>2024-2030年中国TFT-LCD用玻璃基板市场现状与行业前景分析报告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eb22cd68343bd" w:history="1">
        <w:r>
          <w:rPr>
            <w:rStyle w:val="Hyperlink"/>
          </w:rPr>
          <w:t>https://www.20087.com/2/12/TFT-LCDYongBoLiJiBanHangYeQianJing.html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4ab005db24fdf" w:history="1">
      <w:r>
        <w:rPr>
          <w:rStyle w:val="Hyperlink"/>
        </w:rPr>
        <w:t>2024-2030年中国TFT-LCD用玻璃基板市场现状与行业前景分析报告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TFT-LCDYongBoLiJiBanHangYeQianJing.html" TargetMode="External" Id="Re03eb22cd683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TFT-LCDYongBoLiJiBanHangYeQianJing.html" TargetMode="External" Id="R16a4ab005db2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2024-05-29T00:46:00Z</dcterms:created>
  <dcterms:modified xsi:type="dcterms:W3CDTF">2024-05-29T01:46:00Z</dcterms:modified>
  <dc:subject>2024-2030年中国TFT-LCD用玻璃基板市场现状与行业前景分析报告</dc:subject>
  <dc:title>2024-2030年中国TFT-LCD用玻璃基板市场现状与行业前景分析报告</dc:title>
  <cp:keywords>2024-2030年中国TFT-LCD用玻璃基板市场现状与行业前景分析报告</cp:keywords>
  <dc:description>2024-2030年中国TFT-LCD用玻璃基板市场现状与行业前景分析报告</dc:description>
</cp:coreProperties>
</file>