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f08acf51f4d7e" w:history="1">
              <w:r>
                <w:rPr>
                  <w:rStyle w:val="Hyperlink"/>
                </w:rPr>
                <w:t>2025-2031年全球与中国es纤维市场研究及前景趋势分析报告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f08acf51f4d7e" w:history="1">
              <w:r>
                <w:rPr>
                  <w:rStyle w:val="Hyperlink"/>
                </w:rPr>
                <w:t>2025-2031年全球与中国es纤维市场研究及前景趋势分析报告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f08acf51f4d7e" w:history="1">
                <w:r>
                  <w:rPr>
                    <w:rStyle w:val="Hyperlink"/>
                  </w:rPr>
                  <w:t>https://www.20087.com/2/92/esXianWeiDeXianZhuangYuQianJing.html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s纤维即Ester/Styrene共聚物纤维，是一种广泛应用于非织造布、卫生用品、包装材料等领域的功能性纤维。近年来，随着环保意识的增强和消费者对高品质生活用品的需求，es纤维因其良好的柔软性、吸湿性和可降解性，市场需求持续增长。目前，es纤维行业面临的挑战包括原料成本波动、技术壁垒高以及市场对环保性能的更高要求。</w:t>
      </w:r>
      <w:r>
        <w:rPr>
          <w:rFonts w:hint="eastAsia"/>
        </w:rPr>
        <w:br/>
      </w:r>
      <w:r>
        <w:rPr>
          <w:rFonts w:hint="eastAsia"/>
        </w:rPr>
        <w:t>　　未来，es纤维的发展趋势将更加注重技术创新、环保性能和应用领域拓展。技术创新方面，研发更高效、更环保的生产技术，降低生产成本，提高纤维性能。环保性能方面，开发可完全降解的es纤维，减少对环境的影响，满足市场对绿色材料的需求。应用领域拓展方面，探索es纤维在医疗、农业、建筑等新领域的应用，如医用敷料、生物降解包装、保温隔热材料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f08acf51f4d7e" w:history="1">
        <w:r>
          <w:rPr>
            <w:rStyle w:val="Hyperlink"/>
          </w:rPr>
          <w:t>2025-2031年全球与中国es纤维市场研究及前景趋势分析报告</w:t>
        </w:r>
      </w:hyperlink>
      <w:r>
        <w:rPr>
          <w:rFonts w:hint="eastAsia"/>
        </w:rPr>
        <w:t>》通过严谨的分析、翔实的数据及直观的图表，系统解析了es纤维行业的市场规模、需求变化、价格波动及产业链结构。报告全面评估了当前es纤维市场现状，科学预测了未来市场前景与发展趋势，重点剖析了es纤维细分市场的机遇与挑战。同时，报告对es纤维重点企业的竞争地位及市场集中度进行了评估，为es纤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es纤维市场概述</w:t>
      </w:r>
      <w:r>
        <w:rPr>
          <w:rFonts w:hint="eastAsia"/>
        </w:rPr>
        <w:br/>
      </w:r>
      <w:r>
        <w:rPr>
          <w:rFonts w:hint="eastAsia"/>
        </w:rPr>
        <w:t>　　1.1 es纤维行业概述及统计范围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按照不同产品类型，es纤维主要可以分为如下几个类别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不同产品类型es纤维规模增长趋势2020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从不同应用，es纤维主要包括如下几个方面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不同应用es纤维规模增长趋势2020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es纤维行业发展总体概况</w:t>
      </w:r>
      <w:r>
        <w:rPr>
          <w:rFonts w:hint="eastAsia"/>
        </w:rPr>
        <w:br/>
      </w:r>
      <w:r>
        <w:rPr>
          <w:rFonts w:hint="eastAsia"/>
        </w:rPr>
        <w:t>　　　　1.4.2 es纤维行业发展主要特点</w:t>
      </w:r>
      <w:r>
        <w:rPr>
          <w:rFonts w:hint="eastAsia"/>
        </w:rPr>
        <w:br/>
      </w:r>
      <w:r>
        <w:rPr>
          <w:rFonts w:hint="eastAsia"/>
        </w:rPr>
        <w:t>　　　　1.4.3 es纤维行业发展影响因素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全球es纤维供需现状及预测（2020-2031）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全球es纤维产能、产量、产能利用率及发展趋势（2020-2031）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全球es纤维产量、需求量及发展趋势（2020-2031）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全球主要地区es纤维产量及发展趋势（2020-2031）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中国es纤维供需现状及预测（2020-2031）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中国es纤维产能、产量、产能利用率及发展趋势（2020-2031）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中国es纤维产量、市场需求量及发展趋势（2020-2031）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中国es纤维产能和产量占全球的比重（2020-2031）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全球es纤维销量及收入（2020-2031）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全球市场es纤维收入（2020-2031）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全球市场es纤维销量（2020-2031）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全球市场es纤维价格趋势（2020-2031）</w:t>
      </w:r>
      <w:r>
        <w:rPr>
          <w:rFonts w:hint="eastAsia"/>
        </w:rPr>
        <w:br/>
      </w:r>
      <w:r>
        <w:rPr>
          <w:rFonts w:hint="eastAsia"/>
        </w:rPr>
        <w:t>　　2.4 中国es纤维销量及收入（2020-2031）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中国市场es纤维收入（2020-2031）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中国市场es纤维销量（2020-2031）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中国市场es纤维销量和收入占全球的比重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全球es纤维主要地区分析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全球主要地区es纤维市场规模分析：2020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全球主要地区es纤维销售收入及市场份额（2020-2025年）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全球主要地区es纤维销售收入预测（2025-2031）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全球主要地区es纤维销量分析：2020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全球主要地区es纤维销量及市场份额（2020-2025年）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全球主要地区es纤维销量及市场份额预测（2025-2031）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北美（美国和加拿大）es纤维销量（2020-2031）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北美（美国和加拿大）es纤维收入（2020-2031）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欧洲（德国、英国、法国和意大利等国家）es纤维销量（2020-2031）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欧洲（德国、英国、法国和意大利等国家）es纤维收入（2020-2031）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亚太（中国、日本、韩国、中国台湾、印度和东南亚等）es纤维销量（2020-2031）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亚太（中国、日本、韩国、中国台湾、印度和东南亚等）es纤维收入（2020-2031）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拉美地区（墨西哥、巴西等国家）es纤维销量（2020-2031）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拉美地区（墨西哥、巴西等国家）es纤维收入（2020-2031）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中东及非洲（土耳其、沙特等国家）es纤维销量（2020-2031）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中东及非洲（土耳其、沙特等国家）es纤维收入（2020-2031）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全球市场主要厂商es纤维产能市场份额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全球市场主要厂商es纤维销量（2020-2025）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全球市场主要厂商es纤维销售收入（2020-2025）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全球市场主要厂商es纤维销售价格（2020-2025）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2025年全球主要生产商es纤维收入排名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中国市场主要厂商es纤维销量（2020-2025）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中国市场主要厂商es纤维销售收入（2020-2025）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中国市场主要厂商es纤维销售价格（2020-2025）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2025年中国主要生产商es纤维收入排名</w:t>
      </w:r>
      <w:r>
        <w:rPr>
          <w:rFonts w:hint="eastAsia"/>
        </w:rPr>
        <w:br/>
      </w:r>
      <w:r>
        <w:rPr>
          <w:rFonts w:hint="eastAsia"/>
        </w:rPr>
        <w:t>　　4.3 全球主要厂商es纤维总部及产地分布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全球主要厂商es纤维商业化日期</w:t>
      </w:r>
      <w:r>
        <w:rPr>
          <w:rFonts w:hint="eastAsia"/>
        </w:rPr>
        <w:br/>
      </w:r>
      <w:r>
        <w:rPr>
          <w:rFonts w:hint="eastAsia"/>
        </w:rPr>
        <w:t>　　4.5 全球主要厂商es纤维产品类型及应用</w:t>
      </w:r>
      <w:r>
        <w:rPr>
          <w:rFonts w:hint="eastAsia"/>
        </w:rPr>
        <w:br/>
      </w:r>
      <w:r>
        <w:rPr>
          <w:rFonts w:hint="eastAsia"/>
        </w:rPr>
        <w:t>　　4.6 es纤维行业集中度、竞争程度分析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es纤维行业集中度分析：全球头部厂商份额（Top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全球es纤维第一梯队、第二梯队和第三梯队生产商（品牌）及市场份额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不同产品类型es纤维分析</w:t>
      </w:r>
      <w:r>
        <w:rPr>
          <w:rFonts w:hint="eastAsia"/>
        </w:rPr>
        <w:br/>
      </w:r>
      <w:r>
        <w:rPr>
          <w:rFonts w:hint="eastAsia"/>
        </w:rPr>
        <w:t>　　5.1 全球市场不同产品类型es纤维销量（2020-2031）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全球市场不同产品类型es纤维销量及市场份额（2020-2025）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全球市场不同产品类型es纤维销量预测（2025-2031）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全球市场不同产品类型es纤维收入（2020-2031）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全球市场不同产品类型es纤维收入及市场份额（2020-2025）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全球市场不同产品类型es纤维收入预测（2025-2031）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全球市场不同产品类型es纤维价格走势（2020-2031）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中国市场不同产品类型es纤维销量（2020-2031）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中国市场不同产品类型es纤维销量及市场份额（2020-2025）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中国市场不同产品类型es纤维销量预测（2025-2031）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中国市场不同产品类型es纤维收入（2020-2031）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中国市场不同产品类型es纤维收入及市场份额（2020-2025）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中国市场不同产品类型es纤维收入预测（2025-2031）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不同应用es纤维分析</w:t>
      </w:r>
      <w:r>
        <w:rPr>
          <w:rFonts w:hint="eastAsia"/>
        </w:rPr>
        <w:br/>
      </w:r>
      <w:r>
        <w:rPr>
          <w:rFonts w:hint="eastAsia"/>
        </w:rPr>
        <w:t>　　6.1 全球市场不同应用es纤维销量（2020-2031）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全球市场不同应用es纤维销量及市场份额（2020-2025）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全球市场不同应用es纤维销量预测（2025-2031）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全球市场不同应用es纤维收入（2020-2031）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全球市场不同应用es纤维收入及市场份额（2020-2025）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全球市场不同应用es纤维收入预测（2025-2031）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全球市场不同应用es纤维价格走势（2020-2031）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中国市场不同应用es纤维销量（2020-2031）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中国市场不同应用es纤维销量及市场份额（2020-2025）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中国市场不同应用es纤维销量预测（2025-2031）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中国市场不同应用es纤维收入（2020-2031）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中国市场不同应用es纤维收入及市场份额（2020-2025）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中国市场不同应用es纤维收入预测（2025-2031）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es纤维行业发展趋势</w:t>
      </w:r>
      <w:r>
        <w:rPr>
          <w:rFonts w:hint="eastAsia"/>
        </w:rPr>
        <w:br/>
      </w:r>
      <w:r>
        <w:rPr>
          <w:rFonts w:hint="eastAsia"/>
        </w:rPr>
        <w:t>　　7.2 es纤维行业主要驱动因素</w:t>
      </w:r>
      <w:r>
        <w:rPr>
          <w:rFonts w:hint="eastAsia"/>
        </w:rPr>
        <w:br/>
      </w:r>
      <w:r>
        <w:rPr>
          <w:rFonts w:hint="eastAsia"/>
        </w:rPr>
        <w:t>　　7.3 es纤维中国企业SWOT分析</w:t>
      </w:r>
      <w:r>
        <w:rPr>
          <w:rFonts w:hint="eastAsia"/>
        </w:rPr>
        <w:br/>
      </w:r>
      <w:r>
        <w:rPr>
          <w:rFonts w:hint="eastAsia"/>
        </w:rPr>
        <w:t>　　7.4 中国es纤维行业政策环境分析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es纤维行业产业链简介</w:t>
      </w:r>
      <w:r>
        <w:rPr>
          <w:rFonts w:hint="eastAsia"/>
        </w:rPr>
        <w:br/>
      </w:r>
      <w:r>
        <w:rPr>
          <w:rFonts w:hint="eastAsia"/>
        </w:rPr>
        <w:t>　　　　8.1.1 es纤维行业供应链分析</w:t>
      </w:r>
      <w:r>
        <w:rPr>
          <w:rFonts w:hint="eastAsia"/>
        </w:rPr>
        <w:br/>
      </w:r>
      <w:r>
        <w:rPr>
          <w:rFonts w:hint="eastAsia"/>
        </w:rPr>
        <w:t>　　　　8.1.2 es纤维主要原料及供应情况</w:t>
      </w:r>
      <w:r>
        <w:rPr>
          <w:rFonts w:hint="eastAsia"/>
        </w:rPr>
        <w:br/>
      </w:r>
      <w:r>
        <w:rPr>
          <w:rFonts w:hint="eastAsia"/>
        </w:rPr>
        <w:t>　　　　8.1.3 es纤维行业主要下游客户</w:t>
      </w:r>
      <w:r>
        <w:rPr>
          <w:rFonts w:hint="eastAsia"/>
        </w:rPr>
        <w:br/>
      </w:r>
      <w:r>
        <w:rPr>
          <w:rFonts w:hint="eastAsia"/>
        </w:rPr>
        <w:t>　　8.2 es纤维行业采购模式</w:t>
      </w:r>
      <w:r>
        <w:rPr>
          <w:rFonts w:hint="eastAsia"/>
        </w:rPr>
        <w:br/>
      </w:r>
      <w:r>
        <w:rPr>
          <w:rFonts w:hint="eastAsia"/>
        </w:rPr>
        <w:t>　　8.3 es纤维行业生产模式</w:t>
      </w:r>
      <w:r>
        <w:rPr>
          <w:rFonts w:hint="eastAsia"/>
        </w:rPr>
        <w:br/>
      </w:r>
      <w:r>
        <w:rPr>
          <w:rFonts w:hint="eastAsia"/>
        </w:rPr>
        <w:t>　　8.4 es纤维行业销售模式及销售渠道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全球市场主要es纤维厂商简介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es纤维销量、收入、价格及毛利率（2020-2025）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es纤维销量、收入、价格及毛利率（2020-2025）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es纤维销量、收入、价格及毛利率（2020-2025）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es纤维销量、收入、价格及毛利率（2020-2025）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es纤维销量、收入、价格及毛利率（2020-2025）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es纤维销量、收入、价格及毛利率（2020-2025）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es纤维销量、收入、价格及毛利率（2020-2025）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es纤维销量、收入、价格及毛利率（2020-2025）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中国市场es纤维产量、销量、进出口分析及未来趋势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中国市场es纤维产量、销量、进出口分析及未来趋势（2020-2031）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中国市场es纤维进出口贸易趋势</w:t>
      </w:r>
      <w:r>
        <w:rPr>
          <w:rFonts w:hint="eastAsia"/>
        </w:rPr>
        <w:br/>
      </w:r>
      <w:r>
        <w:rPr>
          <w:rFonts w:hint="eastAsia"/>
        </w:rPr>
        <w:t>　　10.3 中国市场es纤维主要进口来源</w:t>
      </w:r>
      <w:r>
        <w:rPr>
          <w:rFonts w:hint="eastAsia"/>
        </w:rPr>
        <w:br/>
      </w:r>
      <w:r>
        <w:rPr>
          <w:rFonts w:hint="eastAsia"/>
        </w:rPr>
        <w:t>　　10.4 中国市场es纤维主要出口目的地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中国市场es纤维主要地区分布</w:t>
      </w:r>
      <w:r>
        <w:rPr>
          <w:rFonts w:hint="eastAsia"/>
        </w:rPr>
        <w:br/>
      </w:r>
      <w:r>
        <w:rPr>
          <w:rFonts w:hint="eastAsia"/>
        </w:rPr>
        <w:t>　　11.1 中国es纤维生产地区分布</w:t>
      </w:r>
      <w:r>
        <w:rPr>
          <w:rFonts w:hint="eastAsia"/>
        </w:rPr>
        <w:br/>
      </w:r>
      <w:r>
        <w:rPr>
          <w:rFonts w:hint="eastAsia"/>
        </w:rPr>
        <w:t>　　11.2 中国es纤维消费地区分布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es纤维产品图片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全球不同产品类型es纤维销售额2020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全球不同产品类型es纤维市场份额2024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全球不同应用es纤维销售额2020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全球不同应用es纤维市场份额2024 VS 2025</w:t>
      </w:r>
      <w:r>
        <w:rPr>
          <w:rFonts w:hint="eastAsia"/>
        </w:rPr>
        <w:br/>
      </w:r>
      <w:r>
        <w:rPr>
          <w:rFonts w:hint="eastAsia"/>
        </w:rPr>
        <w:t>　　图 全球es纤维产能、产量、产能利用率及发展趋势（2020-2031）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全球es纤维产量、需求量及发展趋势（2020-2031）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全球主要地区es纤维产量市场份额（2020-2031）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中国es纤维产能、产量、产能利用率及发展趋势（2020-2031）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中国es纤维产量、市场需求量及发展趋势（2020-2031）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全球es纤维市场销售额及增长率:（2020-2031）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全球市场es纤维市场规模：2020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全球市场es纤维销量及增长率（2020-2031）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全球市场es纤维价格趋势（2020-2031）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2025年全球市场主要厂家es纤维销量市场份额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2025年全球市场主要厂家es纤维收入市场份额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2025年中国市场主要厂家es纤维销量市场份额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2025年中国市场主要厂家es纤维收入市场份额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2025年全球前五大厂家es纤维市场份额</w:t>
      </w:r>
      <w:r>
        <w:rPr>
          <w:rFonts w:hint="eastAsia"/>
        </w:rPr>
        <w:br/>
      </w:r>
      <w:r>
        <w:rPr>
          <w:rFonts w:hint="eastAsia"/>
        </w:rPr>
        <w:t>　　图 2025年全球es纤维第一梯队、第二梯队和第三梯队厂家（品牌）及市场份额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全球主要地区es纤维销售收入（2020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全球主要地区es纤维销售收入市场份额（2024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北美市场es纤维销量及增长率（2020-2031）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北美市场es纤维收入及增长率（2020-2031）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欧洲市场es纤维销量及增长率（2020-2031）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欧洲市场es纤维收入及增长率（2020-2031）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中国市场es纤维销量及增长率（2020-2031）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中国市场es纤维收入及增长率（2020-2031）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日本市场es纤维销量及增长率（2020-2031）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日本市场es纤维收入及增长率（2020-2031）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韩国市场es纤维销量及增长率（2020-2031）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韩国市场es纤维收入及增长率（2020-2031）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全球不同产品类型es纤维价格走势（2020-2031）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全球不同应用es纤维价格走势（2020-2031）</w:t>
      </w:r>
      <w:r>
        <w:rPr>
          <w:rFonts w:hint="eastAsia"/>
        </w:rPr>
        <w:br/>
      </w:r>
      <w:r>
        <w:rPr>
          <w:rFonts w:hint="eastAsia"/>
        </w:rPr>
        <w:t>　　图 es纤维产业链</w:t>
      </w:r>
      <w:r>
        <w:rPr>
          <w:rFonts w:hint="eastAsia"/>
        </w:rPr>
        <w:br/>
      </w:r>
      <w:r>
        <w:rPr>
          <w:rFonts w:hint="eastAsia"/>
        </w:rPr>
        <w:t>　　图 es纤维中国企业SWOT分析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全球不同产品类型es纤维销售额增长（CAGR）趋势2020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es纤维行业目前发展现状</w:t>
      </w:r>
      <w:r>
        <w:rPr>
          <w:rFonts w:hint="eastAsia"/>
        </w:rPr>
        <w:br/>
      </w:r>
      <w:r>
        <w:rPr>
          <w:rFonts w:hint="eastAsia"/>
        </w:rPr>
        <w:t>　　表 es纤维发展趋势</w:t>
      </w:r>
      <w:r>
        <w:rPr>
          <w:rFonts w:hint="eastAsia"/>
        </w:rPr>
        <w:br/>
      </w:r>
      <w:r>
        <w:rPr>
          <w:rFonts w:hint="eastAsia"/>
        </w:rPr>
        <w:t>　　表 全球主要地区es纤维产量增速（CAGR）：2020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全球主要地区es纤维产量（2020-2025）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全球主要地区es纤维产量（2025-2031）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全球主要地区es纤维产量市场份额（2020-2025）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全球主要地区es纤维产量市场份额（2025-2031）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全球市场主要厂家es纤维产能（2024-2025）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全球市场主要厂家es纤维销量（2020-2025）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全球市场主要厂家es纤维销量市场份额（2020-2025）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全球市场主要厂家es纤维销售收入（2020-2025）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全球市场主要厂家es纤维销售收入市场份额（2020-2025）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全球市场主要厂家es纤维销售价格（2020-2025）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2025年全球主要厂家es纤维收入排名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中国市场主要厂家es纤维销量（2020-2025）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中国市场主要厂家es纤维销量市场份额（2020-2025）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中国市场主要厂家es纤维销售收入（2020-2025）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中国市场主要厂家es纤维销售收入市场份额（2020-2025）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2025年中国主要厂家es纤维收入排名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中国市场主要厂家es纤维销售价格（2020-2025）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全球主要厂家es纤维总部及产地分布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全球主要厂家成立时间及es纤维商业化日期</w:t>
      </w:r>
      <w:r>
        <w:rPr>
          <w:rFonts w:hint="eastAsia"/>
        </w:rPr>
        <w:br/>
      </w:r>
      <w:r>
        <w:rPr>
          <w:rFonts w:hint="eastAsia"/>
        </w:rPr>
        <w:t>　　表 全球主要厂家es纤维产品类型及应用</w:t>
      </w:r>
      <w:r>
        <w:rPr>
          <w:rFonts w:hint="eastAsia"/>
        </w:rPr>
        <w:br/>
      </w:r>
      <w:r>
        <w:rPr>
          <w:rFonts w:hint="eastAsia"/>
        </w:rPr>
        <w:t>　　表 2025年全球es纤维主要厂家市场地位（第一梯队、第二梯队和第三梯队）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全球es纤维市场投资、并购等现状分析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全球主要地区es纤维销售收入增速：（2020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全球主要地区es纤维销售收入（2020-2025）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全球主要地区es纤维销售收入市场份额（2020-2025）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全球主要地区es纤维收入（2025-2031）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全球主要地区es纤维收入市场份额（2025-2031）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全球主要地区es纤维销量：2020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全球主要地区es纤维销量（2020-2025）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全球主要地区es纤维销量市场份额（2020-2025）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全球主要地区es纤维销量（2025-2031）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全球主要地区es纤维销量份额（2025-2031）</w:t>
      </w:r>
      <w:r>
        <w:rPr>
          <w:rFonts w:hint="eastAsia"/>
        </w:rPr>
        <w:br/>
      </w:r>
      <w:r>
        <w:rPr>
          <w:rFonts w:hint="eastAsia"/>
        </w:rPr>
        <w:t>　　表 es纤维厂家（一） 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es纤维厂家（一） 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es纤维厂家（一） es纤维销量、收入、价格（美元/件）及毛利率（2020-2025）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es纤维厂家（一）公司简介及主要业务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es纤维厂家（一）企业最新动态</w:t>
      </w:r>
      <w:r>
        <w:rPr>
          <w:rFonts w:hint="eastAsia"/>
        </w:rPr>
        <w:br/>
      </w:r>
      <w:r>
        <w:rPr>
          <w:rFonts w:hint="eastAsia"/>
        </w:rPr>
        <w:t>　　表 es纤维厂家（二） 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es纤维厂家（二） 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es纤维厂家（二） es纤维销量、收入、价格（美元/件）及毛利率（2020-2025）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es纤维厂家（二）公司简介及主要业务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es纤维厂家（二）企业最新动态</w:t>
      </w:r>
      <w:r>
        <w:rPr>
          <w:rFonts w:hint="eastAsia"/>
        </w:rPr>
        <w:br/>
      </w:r>
      <w:r>
        <w:rPr>
          <w:rFonts w:hint="eastAsia"/>
        </w:rPr>
        <w:t>　　表 es纤维厂家（三） 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es纤维厂家（三） 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es纤维厂家（三） es纤维销量、收入、价格（美元/件）及毛利率（2020-2025）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es纤维厂家（三）公司简介及主要业务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es纤维厂家（三）公司最新动态</w:t>
      </w:r>
      <w:r>
        <w:rPr>
          <w:rFonts w:hint="eastAsia"/>
        </w:rPr>
        <w:br/>
      </w:r>
      <w:r>
        <w:rPr>
          <w:rFonts w:hint="eastAsia"/>
        </w:rPr>
        <w:t>　　表 es纤维厂家（四） 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es纤维厂家（四） 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es纤维厂家（四） es纤维销量、收入、价格（美元/件）及毛利率（2020-2025）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es纤维厂家（四）公司简介及主要业务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es纤维厂家（四）企业最新动态</w:t>
      </w:r>
      <w:r>
        <w:rPr>
          <w:rFonts w:hint="eastAsia"/>
        </w:rPr>
        <w:br/>
      </w:r>
      <w:r>
        <w:rPr>
          <w:rFonts w:hint="eastAsia"/>
        </w:rPr>
        <w:t>　　表 es纤维厂家（五） 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es纤维厂家（五） 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es纤维厂家（五） es纤维销量、收入、价格（美元/件）及毛利率（2020-2025）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es纤维厂家（五）公司简介及主要业务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es纤维厂家（五）企业最新动态</w:t>
      </w:r>
      <w:r>
        <w:rPr>
          <w:rFonts w:hint="eastAsia"/>
        </w:rPr>
        <w:br/>
      </w:r>
      <w:r>
        <w:rPr>
          <w:rFonts w:hint="eastAsia"/>
        </w:rPr>
        <w:t>　　表 es纤维厂家（六） 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es纤维厂家（六） 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es纤维厂家（六） es纤维销量、收入、价格（美元/件）及毛利率（2020-2025）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es纤维厂家（六）公司简介及主要业务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es纤维厂家（六）企业最新动态</w:t>
      </w:r>
      <w:r>
        <w:rPr>
          <w:rFonts w:hint="eastAsia"/>
        </w:rPr>
        <w:br/>
      </w:r>
      <w:r>
        <w:rPr>
          <w:rFonts w:hint="eastAsia"/>
        </w:rPr>
        <w:t>　　表 es纤维厂家（七） 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es纤维厂家（七） 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es纤维厂家（七） es纤维销量、收入、价格（美元/件）及毛利率（2020-2025）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es纤维厂家（七）公司简介及主要业务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es纤维厂家（七）企业最新动态</w:t>
      </w:r>
      <w:r>
        <w:rPr>
          <w:rFonts w:hint="eastAsia"/>
        </w:rPr>
        <w:br/>
      </w:r>
      <w:r>
        <w:rPr>
          <w:rFonts w:hint="eastAsia"/>
        </w:rPr>
        <w:t>　　表 es纤维厂家（八） es纤维生产基地、销售区域、竞争对手及市场地位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es纤维厂家（八） es纤维产品规格、参数及市场应用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es纤维厂家（八） es纤维销量、收入、价格（美元/件）及毛利率（2020-2025）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es纤维厂家（八）公司简介及主要业务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es纤维厂家（八）企业最新动态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全球不同产品类型es纤维销量（2020-2025）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全球不同产品类型es纤维销量市场份额（2020-2025）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全球不同产品类型es纤维销量预测（2025-2031）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全球不同产品类型es纤维销量市场份额预测（2025-2031）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全球不同产品类型es纤维收入（2020-2025）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全球不同产品类型es纤维收入市场份额（2020-2025）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全球不同产品类型es纤维收入预测（2025-2031）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全球不同类型es纤维收入市场份额预测（2025-2031）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全球不同应用es纤维销量（2020-2025年）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全球不同应用es纤维销量市场份额（2020-2025）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全球不同应用es纤维销量预测（2025-2031）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全球不同应用es纤维销量市场份额预测（2025-2031）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全球不同应用es纤维收入（2020-2025年）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全球不同应用es纤维收入市场份额（2020-2025）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全球不同应用es纤维收入预测（2025-2031）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全球不同应用es纤维收入市场份额预测（2025-2031）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es纤维上游原料供应商及联系方式列表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es纤维典型客户列表</w:t>
      </w:r>
      <w:r>
        <w:rPr>
          <w:rFonts w:hint="eastAsia"/>
        </w:rPr>
        <w:br/>
      </w:r>
      <w:r>
        <w:rPr>
          <w:rFonts w:hint="eastAsia"/>
        </w:rPr>
        <w:t>　　表 es纤维主要销售模式及销售渠道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es纤维行业发展机遇及主要驱动因素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es纤维行业发展面临的风险</w:t>
      </w:r>
      <w:r>
        <w:rPr>
          <w:rFonts w:hint="eastAsia"/>
        </w:rPr>
        <w:br/>
      </w:r>
      <w:r>
        <w:rPr>
          <w:rFonts w:hint="eastAsia"/>
        </w:rPr>
        <w:t>　　表 es纤维行业政策分析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f08acf51f4d7e" w:history="1">
        <w:r>
          <w:rPr>
            <w:rStyle w:val="Hyperlink"/>
          </w:rPr>
          <w:t>2025-2031年全球与中国es纤维市场研究及前景趋势分析报告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f08acf51f4d7e" w:history="1">
        <w:r>
          <w:rPr>
            <w:rStyle w:val="Hyperlink"/>
          </w:rPr>
          <w:t>https://www.20087.com/2/92/esXianWeiDeXianZhuangYuQianJing.html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热点：ES复合纤维、es纤维名词解释、什么是es纤维、es纤维多少钱一吨、es纤维属于高性能纤维吗、es纤维是什么材料、ptt纤维、es纤维的特点、es纤维的pe是什么规格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b7aa24bd84682" w:history="1">
      <w:r>
        <w:rPr>
          <w:rStyle w:val="Hyperlink"/>
        </w:rPr>
        <w:t>2025-2031年全球与中国es纤维市场研究及前景趋势分析报告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esXianWeiDeXianZhuangYuQianJing.html" TargetMode="External" Id="Rbadf08acf51f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esXianWeiDeXianZhuangYuQianJing.html" TargetMode="External" Id="R272b7aa24bd8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2025-01-11T03:48:00Z</dcterms:created>
  <dcterms:modified xsi:type="dcterms:W3CDTF">2025-01-11T04:48:00Z</dcterms:modified>
  <dc:subject>2025-2031年全球与中国es纤维市场研究及前景趋势分析报告</dc:subject>
  <dc:title>2025-2031年全球与中国es纤维市场研究及前景趋势分析报告</dc:title>
  <cp:keywords>2025-2031年全球与中国es纤维市场研究及前景趋势分析报告</cp:keywords>
  <dc:description>2025-2031年全球与中国es纤维市场研究及前景趋势分析报告</dc:description>
</cp:coreProperties>
</file>