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d0141ab104c41" w:history="1">
              <w:r>
                <w:rPr>
                  <w:rStyle w:val="Hyperlink"/>
                </w:rPr>
                <w:t>2025-2031年全球与中国二苯胍市场全面调研与发展趋势预测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d0141ab104c41" w:history="1">
              <w:r>
                <w:rPr>
                  <w:rStyle w:val="Hyperlink"/>
                </w:rPr>
                <w:t>2025-2031年全球与中国二苯胍市场全面调研与发展趋势预测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d0141ab104c41" w:history="1">
                <w:r>
                  <w:rPr>
                    <w:rStyle w:val="Hyperlink"/>
                  </w:rPr>
                  <w:t>https://www.20087.com/7/66/ErBenGuaFaZhanQuShi.html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二苯胍（Diphenylguanidine, DPG）作为一种重要的有机化合物，在橡胶工业中作为促进剂和硫化助剂有着广泛应用。它具有良好的相容性和分散性，能够在较低温度下促进橡胶的交联反应，提高成品的物理机械性能。近年来，随着环保法规日益严格和技术进步，二苯胍的生产和应用也在不断改进。一方面，企业加大了对清洁生产工艺的研发投入，如采用连续化生产设备代替间歇式反应釜，降低了三废排放量；另一方面，针对市场对绿色产品需求的增长，推出了多种低挥发性、无重金属残留的新型配方，既保证了加工效果又减少了环境污染。此外，精细化管理和质量控制体系的建立也为产品质量提供了坚实保障。</w:t>
      </w:r>
      <w:r>
        <w:rPr>
          <w:rFonts w:hint="eastAsia"/>
        </w:rPr>
        <w:br/>
      </w:r>
      <w:r>
        <w:rPr>
          <w:rFonts w:hint="eastAsia"/>
        </w:rPr>
        <w:t>　　未来，二苯胍的技术发展方向将集中在高性能化和多功能化。高性能化方面，科学家们正在寻找能够进一步提升二苯胍催化效率的新结构设计，比如引入纳米材料作为载体或改性剂，增强其分散性和接触面积。这不仅有助于加快反应速度，还能提高最终产品的力学性能。多功能化方面，则是结合其他功能性成分赋予二苯胍更多特性，如自修复能力、导电性等，使其适用于智能材料领域。另外，鉴于二苯胍属于化学品，未来的研发还将特别关注如何通过技术创新实现本质安全化，如开发低挥发性配方或者采用固态形式代替液态产品，确保生产、使用环节的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d0141ab104c41" w:history="1">
        <w:r>
          <w:rPr>
            <w:rStyle w:val="Hyperlink"/>
          </w:rPr>
          <w:t>2025-2031年全球与中国二苯胍市场全面调研与发展趋势预测</w:t>
        </w:r>
      </w:hyperlink>
      <w:r>
        <w:rPr>
          <w:rFonts w:hint="eastAsia"/>
        </w:rPr>
        <w:t>》系统分析了全球及我国二苯胍行业的市场规模、市场需求及价格动态，深入探讨了二苯胍产业链结构与发展特点。报告对二苯胍细分市场进行了详细剖析，基于科学数据预测了市场前景及未来发展趋势，同时聚焦二苯胍重点企业，评估了品牌影响力、市场竞争力及行业集中度变化。通过专业分析与客观洞察，报告为投资者、产业链相关企业及政府决策部门提供了重要参考，是把握二苯胍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二苯胍行业概述及发展现状</w:t>
      </w:r>
      <w:r>
        <w:rPr>
          <w:rFonts w:hint="eastAsia"/>
        </w:rPr>
        <w:br/>
      </w:r>
      <w:r>
        <w:rPr>
          <w:rFonts w:hint="eastAsia"/>
        </w:rPr>
        <w:t>　　1.1 二苯胍行业介绍</w:t>
      </w:r>
      <w:r>
        <w:rPr>
          <w:rFonts w:hint="eastAsia"/>
        </w:rPr>
        <w:br/>
      </w:r>
      <w:r>
        <w:rPr>
          <w:rFonts w:hint="eastAsia"/>
        </w:rPr>
        <w:t>　　1.2 二苯胍主要种类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2024年不同种类二苯胍产量占比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2020-2031年不同种类二苯胍价格走势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二苯胍主要应用领域分析</w:t>
      </w:r>
      <w:r>
        <w:rPr>
          <w:rFonts w:hint="eastAsia"/>
        </w:rPr>
        <w:br/>
      </w:r>
      <w:r>
        <w:rPr>
          <w:rFonts w:hint="eastAsia"/>
        </w:rPr>
        <w:t>　　　　1.3.1 二苯胍主要应用领域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2024年全球二苯胍不同应用领域消费量占比分析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全球与中国二苯胍市场发展现状对比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2020-2031年全球二苯胍市场现状及发展趋势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2020-2031年中国二苯胍市场现状及发展趋势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2020-2031年全球二苯胍供需现状及趋势预测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2020-2031年全球二苯胍产能、产量、产能利用率情况及趋势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2020-2031年全球二苯胍产量、表观消费量情况及趋势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2020-2031年中国二苯胍供需现状及趋势预测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2020-2031年中国二苯胍产能、产量、产能利用率情况及趋势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2020-2031年中国二苯胍产量、表观消费量情况及趋势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2020-2031年中国二苯胍产量、需求量、市场缺口情况及趋势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中国二苯胍行业政策分析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全球与中国二苯胍重点企业产量、产值、集中度分析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全球市场二苯胍重点企业2024和2025年产量、产值对比分析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全球市场二苯胍重点企业2024和2025年产量对比分析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全球市场二苯胍重点企业2024和2025年产值对比分析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全球市场二苯胍重点企业2024和2025年产品价格分析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中国市场二苯胍重点企业2024和2025年产量、产值对比分析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中国市场二苯胍重点企业2024和2025年产量对比分析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中国市场二苯胍重点企业2024和2025年产值对比分析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二苯胍重点厂商总部</w:t>
      </w:r>
      <w:r>
        <w:rPr>
          <w:rFonts w:hint="eastAsia"/>
        </w:rPr>
        <w:br/>
      </w:r>
      <w:r>
        <w:rPr>
          <w:rFonts w:hint="eastAsia"/>
        </w:rPr>
        <w:t>　　2.4 二苯胍行业企业集中度分析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全球重点二苯胍企业SWOT分析</w:t>
      </w:r>
      <w:r>
        <w:rPr>
          <w:rFonts w:hint="eastAsia"/>
        </w:rPr>
        <w:br/>
      </w:r>
      <w:r>
        <w:rPr>
          <w:rFonts w:hint="eastAsia"/>
        </w:rPr>
        <w:t>　　2.6 中国重点二苯胍企业SWOT分析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2020-2031年全球主要地区二苯胍产量、产值、市场份额情况及趋势预测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2020-2031年全球主要地区二苯胍产量、产值及市场份额情况及趋势预测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2020-2031年全球主要地区二苯胍产量及市场份额情况及趋势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2020-2031年全球主要地区二苯胍产值及市场份额情况及趋势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2020-2031年中国市场二苯胍产量、产值情况及趋势预测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2020-2031年北美市场二苯胍产量、产值情况及趋势预测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2020-2031年欧洲市场二苯胍产量、产值情况及趋势预测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2020-2031年日本市场二苯胍产量、产值情况及趋势预测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2020-2031年全球主要地区二苯胍消费量、市场份额及发展趋势分析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2020-2031年全球主要地区二苯胍消费量、市场份额及发展趋势预测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2020-2031年中国市场二苯胍消费情况及发展趋势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2020-2031年北美市场二苯胍消费情况及发展趋势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2020-2031年欧洲市场二苯胍消费情况及发展趋势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2020-2031年日本市场二苯胍消费情况及发展趋势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二苯胍行业重点企业调研分析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企业二苯胍产品</w:t>
      </w:r>
      <w:r>
        <w:rPr>
          <w:rFonts w:hint="eastAsia"/>
        </w:rPr>
        <w:br/>
      </w:r>
      <w:r>
        <w:rPr>
          <w:rFonts w:hint="eastAsia"/>
        </w:rPr>
        <w:t>　　　　5.1.3 企业二苯胍产量、价格、收入、成本、毛利情况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企业二苯胍产品</w:t>
      </w:r>
      <w:r>
        <w:rPr>
          <w:rFonts w:hint="eastAsia"/>
        </w:rPr>
        <w:br/>
      </w:r>
      <w:r>
        <w:rPr>
          <w:rFonts w:hint="eastAsia"/>
        </w:rPr>
        <w:t>　　　　5.2.3 企业二苯胍产量、价格、收入、成本、毛利情况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企业二苯胍产品</w:t>
      </w:r>
      <w:r>
        <w:rPr>
          <w:rFonts w:hint="eastAsia"/>
        </w:rPr>
        <w:br/>
      </w:r>
      <w:r>
        <w:rPr>
          <w:rFonts w:hint="eastAsia"/>
        </w:rPr>
        <w:t>　　　　5.3.3 企业二苯胍产量、价格、收入、成本、毛利情况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企业二苯胍产品</w:t>
      </w:r>
      <w:r>
        <w:rPr>
          <w:rFonts w:hint="eastAsia"/>
        </w:rPr>
        <w:br/>
      </w:r>
      <w:r>
        <w:rPr>
          <w:rFonts w:hint="eastAsia"/>
        </w:rPr>
        <w:t>　　　　5.4.3 企业二苯胍产量、价格、收入、成本、毛利情况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企业二苯胍产品</w:t>
      </w:r>
      <w:r>
        <w:rPr>
          <w:rFonts w:hint="eastAsia"/>
        </w:rPr>
        <w:br/>
      </w:r>
      <w:r>
        <w:rPr>
          <w:rFonts w:hint="eastAsia"/>
        </w:rPr>
        <w:t>　　　　5.5.3 企业二苯胍产量、价格、收入、成本、毛利情况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企业二苯胍产品</w:t>
      </w:r>
      <w:r>
        <w:rPr>
          <w:rFonts w:hint="eastAsia"/>
        </w:rPr>
        <w:br/>
      </w:r>
      <w:r>
        <w:rPr>
          <w:rFonts w:hint="eastAsia"/>
        </w:rPr>
        <w:t>　　　　5.6.3 企业二苯胍产量、价格、收入、成本、毛利情况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企业二苯胍产品</w:t>
      </w:r>
      <w:r>
        <w:rPr>
          <w:rFonts w:hint="eastAsia"/>
        </w:rPr>
        <w:br/>
      </w:r>
      <w:r>
        <w:rPr>
          <w:rFonts w:hint="eastAsia"/>
        </w:rPr>
        <w:t>　　　　5.7.3 企业二苯胍产量、价格、收入、成本、毛利情况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企业二苯胍产品</w:t>
      </w:r>
      <w:r>
        <w:rPr>
          <w:rFonts w:hint="eastAsia"/>
        </w:rPr>
        <w:br/>
      </w:r>
      <w:r>
        <w:rPr>
          <w:rFonts w:hint="eastAsia"/>
        </w:rPr>
        <w:t>　　　　5.8.3 企业二苯胍产量、价格、收入、成本、毛利情况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企业二苯胍产品</w:t>
      </w:r>
      <w:r>
        <w:rPr>
          <w:rFonts w:hint="eastAsia"/>
        </w:rPr>
        <w:br/>
      </w:r>
      <w:r>
        <w:rPr>
          <w:rFonts w:hint="eastAsia"/>
        </w:rPr>
        <w:t>　　　　5.9.3 企业二苯胍产量、价格、收入、成本、毛利情况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企业二苯胍产品</w:t>
      </w:r>
      <w:r>
        <w:rPr>
          <w:rFonts w:hint="eastAsia"/>
        </w:rPr>
        <w:br/>
      </w:r>
      <w:r>
        <w:rPr>
          <w:rFonts w:hint="eastAsia"/>
        </w:rPr>
        <w:t>　　　　5.10.3 企业二苯胍产量、价格、收入、成本、毛利情况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2020-2031不同种类二苯胍产量、价格、产值及市场份额情况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全球市场不同种类二苯胍产量、产值及市场份额情况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2020-2031年全球市场不同种类二苯胍产量、市场份额情况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2020-2031年全球市场不同种类二苯胍产值、市场份额情况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2020-2031年全球市场不同种类二苯胍价格走势分析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中国市场不同种类二苯胍产量、产值及市场份额情况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2020-2031年中国市场不同种类二苯胍产量、市场份额情况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2020-2031年中国市场不同种类二苯胍产值、市场份额情况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2020-2031年中国市场不同种类二苯胍价格走势分析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二苯胍上游原料及下游主要应用领域分析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二苯胍产业链分析</w:t>
      </w:r>
      <w:r>
        <w:rPr>
          <w:rFonts w:hint="eastAsia"/>
        </w:rPr>
        <w:br/>
      </w:r>
      <w:r>
        <w:rPr>
          <w:rFonts w:hint="eastAsia"/>
        </w:rPr>
        <w:t>　　7.2 二苯胍产业上游供应分析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2020-2031年全球市场二苯胍下游主要应用领域消费量、市场份额情况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2020-2031年中国市场二苯胍下游主要应用领域消费量、市场份额及增长情况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2020-2031年中国市场二苯胍产量、消费量、进出口分析及发展趋势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2020-2031年中国市场二苯胍产量、消费量、进出口分析及发展趋势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2020-2031年中国市场二苯胍进出口贸易趋势</w:t>
      </w:r>
      <w:r>
        <w:rPr>
          <w:rFonts w:hint="eastAsia"/>
        </w:rPr>
        <w:br/>
      </w:r>
      <w:r>
        <w:rPr>
          <w:rFonts w:hint="eastAsia"/>
        </w:rPr>
        <w:t>　　8.3 中国市场二苯胍主要进口来源</w:t>
      </w:r>
      <w:r>
        <w:rPr>
          <w:rFonts w:hint="eastAsia"/>
        </w:rPr>
        <w:br/>
      </w:r>
      <w:r>
        <w:rPr>
          <w:rFonts w:hint="eastAsia"/>
        </w:rPr>
        <w:t>　　8.4 中国市场二苯胍主要出口目的地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2025年中国市场二苯胍主要地区分布</w:t>
      </w:r>
      <w:r>
        <w:rPr>
          <w:rFonts w:hint="eastAsia"/>
        </w:rPr>
        <w:br/>
      </w:r>
      <w:r>
        <w:rPr>
          <w:rFonts w:hint="eastAsia"/>
        </w:rPr>
        <w:t>　　9.1 中国二苯胍生产地区分布</w:t>
      </w:r>
      <w:r>
        <w:rPr>
          <w:rFonts w:hint="eastAsia"/>
        </w:rPr>
        <w:br/>
      </w:r>
      <w:r>
        <w:rPr>
          <w:rFonts w:hint="eastAsia"/>
        </w:rPr>
        <w:t>　　9.2 中国二苯胍消费地区分布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影响中国市场二苯胍供需因素分析</w:t>
      </w:r>
      <w:r>
        <w:rPr>
          <w:rFonts w:hint="eastAsia"/>
        </w:rPr>
        <w:br/>
      </w:r>
      <w:r>
        <w:rPr>
          <w:rFonts w:hint="eastAsia"/>
        </w:rPr>
        <w:t>　　10.1 二苯胍及相关行业技术发展概况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2020-2031年二苯胍进出口贸易现状及趋势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2020-2031年二苯胍产品技术趋势与价格走势预测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二苯胍行业市场环境发展趋势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2020-2031年不同种类二苯胍产品技术发展趋势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2020-2031年二苯胍价格走势预测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二苯胍销售渠道分析及建议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国内市场二苯胍销售渠道分析</w:t>
      </w:r>
      <w:r>
        <w:rPr>
          <w:rFonts w:hint="eastAsia"/>
        </w:rPr>
        <w:br/>
      </w:r>
      <w:r>
        <w:rPr>
          <w:rFonts w:hint="eastAsia"/>
        </w:rPr>
        <w:t>　　　　12.1.1 当前二苯胍主要销售模式及销售渠道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2020-2031年国内市场二苯胍销售模式及销售渠道趋势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海外市场二苯胍销售渠道分析</w:t>
      </w:r>
      <w:r>
        <w:rPr>
          <w:rFonts w:hint="eastAsia"/>
        </w:rPr>
        <w:br/>
      </w:r>
      <w:r>
        <w:rPr>
          <w:rFonts w:hint="eastAsia"/>
        </w:rPr>
        <w:t>　　12.3 二苯胍行业营销策略建议</w:t>
      </w:r>
      <w:r>
        <w:rPr>
          <w:rFonts w:hint="eastAsia"/>
        </w:rPr>
        <w:br/>
      </w:r>
      <w:r>
        <w:rPr>
          <w:rFonts w:hint="eastAsia"/>
        </w:rPr>
        <w:t>　　　　12.3.1 二苯胍市场定位及目标消费者分析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二苯胍行业营销模式及销售渠道建议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二苯胍产品介绍</w:t>
      </w:r>
      <w:r>
        <w:rPr>
          <w:rFonts w:hint="eastAsia"/>
        </w:rPr>
        <w:br/>
      </w:r>
      <w:r>
        <w:rPr>
          <w:rFonts w:hint="eastAsia"/>
        </w:rPr>
        <w:t>　　表 二苯胍产品分类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2024年全球不同种类二苯胍产量份额</w:t>
      </w:r>
      <w:r>
        <w:rPr>
          <w:rFonts w:hint="eastAsia"/>
        </w:rPr>
        <w:br/>
      </w:r>
      <w:r>
        <w:rPr>
          <w:rFonts w:hint="eastAsia"/>
        </w:rPr>
        <w:t>　　表 2020-2031年不同种类二苯胍价格及趋势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二苯胍主要应用领域</w:t>
      </w:r>
      <w:r>
        <w:rPr>
          <w:rFonts w:hint="eastAsia"/>
        </w:rPr>
        <w:br/>
      </w:r>
      <w:r>
        <w:rPr>
          <w:rFonts w:hint="eastAsia"/>
        </w:rPr>
        <w:t>　　图 全球2024年二苯胍不同应用领域消费量份额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2020-2031年全球市场二苯胍产量及增长情况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2020-2031年全球市场二苯胍产值及增长情况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2020-2031年中国市场二苯胍产量、增长率及趋势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2020-2031年中国市场二苯胍产值、增长率及趋势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2020-2031年全球二苯胍产能、产量、产能利用率及趋势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2020-2031年全球二苯胍产量、表观消费量及趋势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2020-2031年中国二苯胍产能、产量、产能利用率及趋势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2020-2031年中国二苯胍产量、表观消费量及趋势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2020-2031年中国二苯胍产量、市场需求量及趋势</w:t>
      </w:r>
      <w:r>
        <w:rPr>
          <w:rFonts w:hint="eastAsia"/>
        </w:rPr>
        <w:br/>
      </w:r>
      <w:r>
        <w:rPr>
          <w:rFonts w:hint="eastAsia"/>
        </w:rPr>
        <w:t>　　表 二苯胍行业政策分析</w:t>
      </w:r>
      <w:r>
        <w:rPr>
          <w:rFonts w:hint="eastAsia"/>
        </w:rPr>
        <w:br/>
      </w:r>
      <w:r>
        <w:rPr>
          <w:rFonts w:hint="eastAsia"/>
        </w:rPr>
        <w:t>　　表 全球市场二苯胍重点企业2024和2025年产量对比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全球市场二苯胍重点企业2024和2025年产量、市场份额统计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全球市场二苯胍重点企业2025年产量、市场份额统计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全球市场二苯胍重点企业2025年产量、市场份额统计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全球市场二苯胍重点企业2024和2025年产值对比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全球市场二苯胍重点企业2024和2025年产值市场份额统计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全球市场二苯胍重点企业2025年产值、市场份额统计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全球市场二苯胍重点企业2025年产值、市场份额统计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全球市场二苯胍重点企业2024和2025年产品价格统计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中国市场二苯胍重点企业2024和2025年产量对比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中国市场二苯胍重点企业2024和2025年产量市场份额统计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中国市场二苯胍重点企业2025年产量、市场份额统计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中国市场二苯胍重点企业2025年产量、市场份额统计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中国市场二苯胍重点企业2024和2025年产值对比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中国市场二苯胍重点企业2024和2025年产值市场份额统计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中国市场二苯胍重点企业2025年产值、市场份额统计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中国市场二苯胍重点企业2025年产值、市场份额统计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二苯胍企业总部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2024和2025年全球市场二苯胍重点企业产值市场份额对比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全球二苯胍重点企业SWOT分析</w:t>
      </w:r>
      <w:r>
        <w:rPr>
          <w:rFonts w:hint="eastAsia"/>
        </w:rPr>
        <w:br/>
      </w:r>
      <w:r>
        <w:rPr>
          <w:rFonts w:hint="eastAsia"/>
        </w:rPr>
        <w:t>　　表 中国二苯胍重点企业SWOT分析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2020-2025年全球主要地区二苯胍产量统计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2025-2031年全球主要地区二苯胍产量预测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2020-2031年全球主要地区二苯胍产量市场份额统计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2025年全球主要地区二苯胍产量市场份额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2020-2025年全球主要地区二苯胍产值统计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2025-2031年全球主要地区二苯胍产值预测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2020-2031年全球主要地区二苯胍产值市场份额统计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2025年全球主要地区二苯胍产值市场份额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2020-2031年中国市场二苯胍产量及增长情况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2020-2031年中国市场二苯胍产值及增长情况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2020-2031年北美市场二苯胍产量及增长情况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2020-2031年北美市场二苯胍产值及增长情况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2020-2031年欧洲市场二苯胍产量及增长情况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2020-2031年欧洲市场二苯胍产值及增长情况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2020-2031年日本市场二苯胍产量及增长情况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2020-2031年日本市场二苯胍产值及增长情况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2020-2025年全球主要地区二苯胍消费量统计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2025-2031年全球主要地区二苯胍消费量预测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2020-2031年全球主要地区二苯胍消费量市场份额统计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2025年全球主要地区二苯胍消费量市场份额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2020-2031年中国市场二苯胍消费量、增长率及趋势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2020-2031年北美市场二苯胍消费量、增长率及趋势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2020-2031年欧洲市场二苯胍消费量、增长率及趋势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2020-2031年日本市场二苯胍消费量、增长率及趋势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重点企业（一）二苯胍产品情况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重点企业（一）2024-2025年二苯胍产量、价格、收入、成本、毛利情况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重点企业（二）二苯胍产品情况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重点企业（二）2024-2025年二苯胍产量、价格、收入、成本、毛利情况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重点企业（三）二苯胍产品情况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重点企业（三）2024-2025年二苯胍产量、价格、收入、成本、毛利情况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重点企业（四）二苯胍产品情况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重点企业（四）2024-2025年二苯胍产量、价格、收入、成本、毛利情况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重点企业（五）二苯胍产品情况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重点企业（五）2024-2025年二苯胍产量、价格、收入、成本、毛利情况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重点企业（六）二苯胍产品情况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重点企业（六）2024-2025年二苯胍产量、价格、收入、成本、毛利情况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重点企业（七）二苯胍产品情况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重点企业（七）2024-2025年二苯胍产量、价格、收入、成本、毛利情况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重点企业（八）二苯胍产品情况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重点企业（八）2024-2025年二苯胍产量、价格、收入、成本、毛利情况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重点企业（九）二苯胍产品情况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重点企业（九）2024-2025年二苯胍产量、价格、收入、成本、毛利情况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重点企业（十）二苯胍产品情况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重点企业（十）2024-2025年二苯胍产量、价格、收入、成本、毛利情况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2020-2025年全球市场不同种类二苯胍产量统计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2025-2031年全球市场不同种类二苯胍产量预测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2020-2031年全球市场不同种类二苯胍产量市场份额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2020-2025年全球市场不同种类二苯胍产值统计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2025-2031年全球市场不同种类二苯胍产值预测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2020-2031年全球市场不同种类二苯胍产值市场份额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2020-2031年全球市场不同种类二苯胍价格走势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2020-2025年中国市场不同种类二苯胍产量统计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2025-2031年中国市场不同种类二苯胍产量预测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2020-2031年中国市场不同种类二苯胍产量市场份额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2020-2025年中国市场不同种类二苯胍产值统计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2025-2031年中国市场不同种类二苯胍产值预测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2020-2031年中国市场不同种类二苯胍产值市场份额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2020-2031年中国市场不同种类二苯胍价格走势</w:t>
      </w:r>
      <w:r>
        <w:rPr>
          <w:rFonts w:hint="eastAsia"/>
        </w:rPr>
        <w:br/>
      </w:r>
      <w:r>
        <w:rPr>
          <w:rFonts w:hint="eastAsia"/>
        </w:rPr>
        <w:t>　　图 二苯胍产业链</w:t>
      </w:r>
      <w:r>
        <w:rPr>
          <w:rFonts w:hint="eastAsia"/>
        </w:rPr>
        <w:br/>
      </w:r>
      <w:r>
        <w:rPr>
          <w:rFonts w:hint="eastAsia"/>
        </w:rPr>
        <w:t>　　表 二苯胍原材料</w:t>
      </w:r>
      <w:r>
        <w:rPr>
          <w:rFonts w:hint="eastAsia"/>
        </w:rPr>
        <w:br/>
      </w:r>
      <w:r>
        <w:rPr>
          <w:rFonts w:hint="eastAsia"/>
        </w:rPr>
        <w:t>　　表 二苯胍上游原料供应商及联系方式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2020-2025年全球市场二苯胍主要应用领域消费量统计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2025-2031年全球市场二苯胍主要应用领域消费量预测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2020-2031年全球市场二苯胍主要应用领域消费量市场份额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2025年全球市场二苯胍主要应用领域消费量市场份额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2020-2031年全球市场二苯胍主要应用领域消费量增长率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2020-2025年中国市场二苯胍主要应用领域消费量统计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2025-2031年中国市场二苯胍主要应用领域消费量预测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2020-2031年中国市场二苯胍主要应用领域消费量市场份额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2020-2031年中国市场二苯胍主要应用领域消费量增长率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2020-2025年中国市场二苯胍产量、消费量、进出口情况分析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2025-2031年中国市场二苯胍产量、消费量、进出口情况预测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2020-2031年中国市场二苯胍进出口量</w:t>
      </w:r>
      <w:r>
        <w:rPr>
          <w:rFonts w:hint="eastAsia"/>
        </w:rPr>
        <w:br/>
      </w:r>
      <w:r>
        <w:rPr>
          <w:rFonts w:hint="eastAsia"/>
        </w:rPr>
        <w:t>　　图 2025年二苯胍生产地区分布</w:t>
      </w:r>
      <w:r>
        <w:rPr>
          <w:rFonts w:hint="eastAsia"/>
        </w:rPr>
        <w:br/>
      </w:r>
      <w:r>
        <w:rPr>
          <w:rFonts w:hint="eastAsia"/>
        </w:rPr>
        <w:t>　　图 2025年二苯胍消费地区分布</w:t>
      </w:r>
      <w:r>
        <w:rPr>
          <w:rFonts w:hint="eastAsia"/>
        </w:rPr>
        <w:br/>
      </w:r>
      <w:r>
        <w:rPr>
          <w:rFonts w:hint="eastAsia"/>
        </w:rPr>
        <w:t>　　图 2020-2031年中国二苯胍进口量及趋势预测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2020-2031年中国二苯胍出口量及趋势预测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2025-2031年不同种类二苯胍产量占比</w:t>
      </w:r>
      <w:r>
        <w:rPr>
          <w:rFonts w:hint="eastAsia"/>
        </w:rPr>
        <w:br/>
      </w:r>
      <w:r>
        <w:rPr>
          <w:rFonts w:hint="eastAsia"/>
        </w:rPr>
        <w:t>　　图 2025-2031年二苯胍价格走势预测</w:t>
      </w:r>
      <w:r>
        <w:rPr>
          <w:rFonts w:hint="eastAsia"/>
        </w:rPr>
        <w:br/>
      </w:r>
      <w:r>
        <w:rPr>
          <w:rFonts w:hint="eastAsia"/>
        </w:rPr>
        <w:t>　　图 国内市场二苯胍未来销售渠道趋势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d0141ab104c41" w:history="1">
        <w:r>
          <w:rPr>
            <w:rStyle w:val="Hyperlink"/>
          </w:rPr>
          <w:t>2025-2031年全球与中国二苯胍市场全面调研与发展趋势预测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d0141ab104c41" w:history="1">
        <w:r>
          <w:rPr>
            <w:rStyle w:val="Hyperlink"/>
          </w:rPr>
          <w:t>https://www.20087.com/7/66/ErBenGuaFaZhanQuShi.html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热点：氯苯胍的作用与应用、二苯胍是什么、盐酸二甲双胍怎么样、二苯胍促进剂、二苯胍吸着率、二苯胍促进剂抗氧化作用吗有效果吗、二甲雙胍、二苯胍结构式、二甲双胍最新用途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569e84a714cd6" w:history="1">
      <w:r>
        <w:rPr>
          <w:rStyle w:val="Hyperlink"/>
        </w:rPr>
        <w:t>2025-2031年全球与中国二苯胍市场全面调研与发展趋势预测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ErBenGuaFaZhanQuShi.html" TargetMode="External" Id="R10dd0141ab10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ErBenGuaFaZhanQuShi.html" TargetMode="External" Id="Rc80569e84a71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2025-04-09T02:05:00Z</dcterms:created>
  <dcterms:modified xsi:type="dcterms:W3CDTF">2025-04-09T03:05:00Z</dcterms:modified>
  <dc:subject>2025-2031年全球与中国二苯胍市场全面调研与发展趋势预测</dc:subject>
  <dc:title>2025-2031年全球与中国二苯胍市场全面调研与发展趋势预测</dc:title>
  <cp:keywords>2025-2031年全球与中国二苯胍市场全面调研与发展趋势预测</cp:keywords>
  <dc:description>2025-2031年全球与中国二苯胍市场全面调研与发展趋势预测</dc:description>
</cp:coreProperties>
</file>