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d6b602a41430d" w:history="1">
              <w:r>
                <w:rPr>
                  <w:rStyle w:val="Hyperlink"/>
                </w:rPr>
                <w:t>2025-2031年中国丁烷市场调研及发展前景报告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d6b602a41430d" w:history="1">
              <w:r>
                <w:rPr>
                  <w:rStyle w:val="Hyperlink"/>
                </w:rPr>
                <w:t>2025-2031年中国丁烷市场调研及发展前景报告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d6b602a41430d" w:history="1">
                <w:r>
                  <w:rPr>
                    <w:rStyle w:val="Hyperlink"/>
                  </w:rPr>
                  <w:t>https://www.20087.com/2/62/DingWanFaZhanQuShi.html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是一种清洁能源，广泛应用于民用燃气、工业加热、汽车燃料和化工原料等领域。随着全球对清洁能源的需求增长，丁烷市场持续扩大。技术上，丁烷的提炼和储存技术不断进步，提高了能源的利用效率和安全性。</w:t>
      </w:r>
      <w:r>
        <w:rPr>
          <w:rFonts w:hint="eastAsia"/>
        </w:rPr>
        <w:br/>
      </w:r>
      <w:r>
        <w:rPr>
          <w:rFonts w:hint="eastAsia"/>
        </w:rPr>
        <w:t>　　未来，丁烷行业将面临能源转型和环保法规的双重挑战。随着可再生能源的普及和碳排放限制政策的实施，丁烷将需要与其他清洁能源互补，如在混合燃料中与氢气结合使用，以减少温室气体排放。同时，行业将致力于提高丁烷的清洁燃烧技术，减少有害物质的排放，以适应更加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d6b602a41430d" w:history="1">
        <w:r>
          <w:rPr>
            <w:rStyle w:val="Hyperlink"/>
          </w:rPr>
          <w:t>2025-2031年中国丁烷市场调研及发展前景报告</w:t>
        </w:r>
      </w:hyperlink>
      <w:r>
        <w:rPr>
          <w:rFonts w:hint="eastAsia"/>
        </w:rPr>
        <w:t>》依托国家统计局、相关行业协会及科研单位提供的权威数据，全面分析了丁烷行业发展环境、产业链结构、市场供需状况及价格变化，重点研究了丁烷行业内主要企业的经营现状。报告对丁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丁烷行业关键成功要素</w:t>
      </w:r>
      <w:r>
        <w:rPr>
          <w:rFonts w:hint="eastAsia"/>
        </w:rPr>
        <w:br/>
      </w:r>
      <w:r>
        <w:rPr>
          <w:rFonts w:hint="eastAsia"/>
        </w:rPr>
        <w:t>　　第四节 丁烷行业价值链分析</w:t>
      </w:r>
      <w:r>
        <w:rPr>
          <w:rFonts w:hint="eastAsia"/>
        </w:rPr>
        <w:br/>
      </w:r>
      <w:r>
        <w:rPr>
          <w:rFonts w:hint="eastAsia"/>
        </w:rPr>
        <w:t>　　第五节 丁烷产业链分析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全球丁烷市场现状及发展趋势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一、全球丁烷产业发展阶段</w:t>
      </w:r>
      <w:r>
        <w:rPr>
          <w:rFonts w:hint="eastAsia"/>
        </w:rPr>
        <w:br/>
      </w:r>
      <w:r>
        <w:rPr>
          <w:rFonts w:hint="eastAsia"/>
        </w:rPr>
        <w:t>　　　　二、全球丁烷产业竞争现状</w:t>
      </w:r>
      <w:r>
        <w:rPr>
          <w:rFonts w:hint="eastAsia"/>
        </w:rPr>
        <w:br/>
      </w:r>
      <w:r>
        <w:rPr>
          <w:rFonts w:hint="eastAsia"/>
        </w:rPr>
        <w:t>　　　　三、全球丁烷产业投资状况</w:t>
      </w:r>
      <w:r>
        <w:rPr>
          <w:rFonts w:hint="eastAsia"/>
        </w:rPr>
        <w:br/>
      </w:r>
      <w:r>
        <w:rPr>
          <w:rFonts w:hint="eastAsia"/>
        </w:rPr>
        <w:t>　　　　四、全球丁烷产业市场发展趋势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全球主要国家地区丁烷市场现状及发展趋势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全球丁烷市场经营模式现状及发展趋势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中国丁烷产业发展分析</w:t>
      </w:r>
      <w:r>
        <w:rPr>
          <w:rFonts w:hint="eastAsia"/>
        </w:rPr>
        <w:br/>
      </w:r>
      <w:r>
        <w:rPr>
          <w:rFonts w:hint="eastAsia"/>
        </w:rPr>
        <w:t>　　第一节 中国丁烷产业发展现状</w:t>
      </w:r>
      <w:r>
        <w:rPr>
          <w:rFonts w:hint="eastAsia"/>
        </w:rPr>
        <w:br/>
      </w:r>
      <w:r>
        <w:rPr>
          <w:rFonts w:hint="eastAsia"/>
        </w:rPr>
        <w:t>　　第二节 中国丁烷产业国际地位现状</w:t>
      </w:r>
      <w:r>
        <w:rPr>
          <w:rFonts w:hint="eastAsia"/>
        </w:rPr>
        <w:br/>
      </w:r>
      <w:r>
        <w:rPr>
          <w:rFonts w:hint="eastAsia"/>
        </w:rPr>
        <w:t>　　第三节 中国丁烷产业经济运行现状</w:t>
      </w:r>
      <w:r>
        <w:rPr>
          <w:rFonts w:hint="eastAsia"/>
        </w:rPr>
        <w:br/>
      </w:r>
      <w:r>
        <w:rPr>
          <w:rFonts w:hint="eastAsia"/>
        </w:rPr>
        <w:t>　　第四节 中国丁烷产业运营模式现状</w:t>
      </w:r>
      <w:r>
        <w:rPr>
          <w:rFonts w:hint="eastAsia"/>
        </w:rPr>
        <w:br/>
      </w:r>
      <w:r>
        <w:rPr>
          <w:rFonts w:hint="eastAsia"/>
        </w:rPr>
        <w:t>　　第五节 中国丁烷产业存在的问题及发展障碍分析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中国丁烷产业发展趋势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中国丁烷市场供给状况</w:t>
      </w:r>
      <w:r>
        <w:rPr>
          <w:rFonts w:hint="eastAsia"/>
        </w:rPr>
        <w:br/>
      </w:r>
      <w:r>
        <w:rPr>
          <w:rFonts w:hint="eastAsia"/>
        </w:rPr>
        <w:t>　　第二节 中国丁烷市场需求状况</w:t>
      </w:r>
      <w:r>
        <w:rPr>
          <w:rFonts w:hint="eastAsia"/>
        </w:rPr>
        <w:br/>
      </w:r>
      <w:r>
        <w:rPr>
          <w:rFonts w:hint="eastAsia"/>
        </w:rPr>
        <w:t>　　第三节 中国丁烷市场结构状况</w:t>
      </w:r>
      <w:r>
        <w:rPr>
          <w:rFonts w:hint="eastAsia"/>
        </w:rPr>
        <w:br/>
      </w:r>
      <w:r>
        <w:rPr>
          <w:rFonts w:hint="eastAsia"/>
        </w:rPr>
        <w:t>　　第四节 中国丁烷市场存在的问题及障碍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中国丁烷市场发展潜力及发展趋势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中国丁烷市场消费者行为状况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中国丁烷产业基本竞争战略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四、丁烷产业该战略的SWOT分析</w:t>
      </w:r>
      <w:r>
        <w:rPr>
          <w:rFonts w:hint="eastAsia"/>
        </w:rPr>
        <w:br/>
      </w:r>
      <w:r>
        <w:rPr>
          <w:rFonts w:hint="eastAsia"/>
        </w:rPr>
        <w:t>　　　　五、丁烷产业该战略的典型企业分析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中国丁烷产业市场竞争策略分析</w:t>
      </w:r>
      <w:r>
        <w:rPr>
          <w:rFonts w:hint="eastAsia"/>
        </w:rPr>
        <w:br/>
      </w:r>
      <w:r>
        <w:rPr>
          <w:rFonts w:hint="eastAsia"/>
        </w:rPr>
        <w:t>　　第一节 丁烷产业市场五种竞争动力模式结构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丁烷产业市场核心竞争力的塑造要素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丁烷产业市场不同市场地位的竞争策略分析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丁烷产业市场竞争案例分析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中国丁烷产业市场发展预测</w:t>
      </w:r>
      <w:r>
        <w:rPr>
          <w:rFonts w:hint="eastAsia"/>
        </w:rPr>
        <w:br/>
      </w:r>
      <w:r>
        <w:rPr>
          <w:rFonts w:hint="eastAsia"/>
        </w:rPr>
        <w:t>　　第一节 中国丁烷产业发展环境预测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中国丁烷产业发展预测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中国丁烷市场发展预测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一、2025-2031年中国丁烷市场需求预测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二、2025-2031年中国丁烷市场结构预测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三、2025-2031年中国丁烷市场集中度预测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四、2025-2031年中国丁烷市场供给预测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五、2025-2031年中国丁烷市场价格预测</w:t>
      </w:r>
      <w:r>
        <w:rPr>
          <w:rFonts w:hint="eastAsia"/>
        </w:rPr>
        <w:br/>
      </w:r>
      <w:r>
        <w:rPr>
          <w:rFonts w:hint="eastAsia"/>
        </w:rPr>
        <w:t>　　第四节 中国丁烷产业竞争发展趋势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中国丁烷产业市场投资优势分析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中国丁烷产业市场投资劣势分析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中国丁烷产业市场投资机会分析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中国丁烷产业市场投资风险分析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中国丁烷产业竞争战略建议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中国丁烷产业竞争策略建议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中国丁烷市场竞争策略建议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(中~智~林)投资风险规避建议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d6b602a41430d" w:history="1">
        <w:r>
          <w:rPr>
            <w:rStyle w:val="Hyperlink"/>
          </w:rPr>
          <w:t>2025-2031年中国丁烷市场调研及发展前景报告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d6b602a41430d" w:history="1">
        <w:r>
          <w:rPr>
            <w:rStyle w:val="Hyperlink"/>
          </w:rPr>
          <w:t>https://www.20087.com/2/62/DingWanFaZhanQuShi.html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热点：2-乙基丁烷、丁烷对人体有害吗、二环丁烷、丁烷是什么气体、四甲基丁烷、丁烷和液化气的区别、二异丁基甲烷、丁烷的化学式、3,3-二甲基丁烷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11f9f6ca94513" w:history="1">
      <w:r>
        <w:rPr>
          <w:rStyle w:val="Hyperlink"/>
        </w:rPr>
        <w:t>2025-2031年中国丁烷市场调研及发展前景报告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ngWanFaZhanQuShi.html" TargetMode="External" Id="R67bd6b602a41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ngWanFaZhanQuShi.html" TargetMode="External" Id="Rdb111f9f6ca9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2025-01-19T04:32:00Z</dcterms:created>
  <dcterms:modified xsi:type="dcterms:W3CDTF">2025-01-19T05:32:00Z</dcterms:modified>
  <dc:subject>2025-2031年中国丁烷市场调研及发展前景报告</dc:subject>
  <dc:title>2025-2031年中国丁烷市场调研及发展前景报告</dc:title>
  <cp:keywords>2025-2031年中国丁烷市场调研及发展前景报告</cp:keywords>
  <dc:description>2025-2031年中国丁烷市场调研及发展前景报告</dc:description>
</cp:coreProperties>
</file>