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99eba87034e24" w:history="1">
              <w:r>
                <w:rPr>
                  <w:rStyle w:val="Hyperlink"/>
                </w:rPr>
                <w:t>2025-2031年中国丙二醇溶剂市场研究与趋势分析报告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99eba87034e24" w:history="1">
              <w:r>
                <w:rPr>
                  <w:rStyle w:val="Hyperlink"/>
                </w:rPr>
                <w:t>2025-2031年中国丙二醇溶剂市场研究与趋势分析报告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99eba87034e24" w:history="1">
                <w:r>
                  <w:rPr>
                    <w:rStyle w:val="Hyperlink"/>
                  </w:rPr>
                  <w:t>https://www.20087.com/2/22/BingErChunRongJiFaZhanQuShiFenXi.html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是一种广泛使用的有机溶剂，由于其良好的溶解性和较低的毒性，在制药、化妆品、食品添加剂等多个领域都有应用。近年来，随着全球化工行业的增长和技术进步，丙二醇的生产工艺得到了优化，生产成本有所下降，产能不断扩大。同时，随着对其生物降解性和环境影响的研究加深，丙二醇作为一种较为环保的选择，受到了更多的关注。</w:t>
      </w:r>
      <w:r>
        <w:rPr>
          <w:rFonts w:hint="eastAsia"/>
        </w:rPr>
        <w:br/>
      </w:r>
      <w:r>
        <w:rPr>
          <w:rFonts w:hint="eastAsia"/>
        </w:rPr>
        <w:t>　　未来，丙二醇溶剂的应用将更加广泛，并且注重可持续性和创新。一方面，随着对丙二醇在新兴领域的应用研究，如生物降解材料和新能源产业，丙二醇的市场需求将进一步扩大。另一方面，随着对化学品安全性要求的提高，丙二醇的生产将更加注重环保标准，采用更加绿色的生产工艺，减少对环境的影响。此外，通过技术创新，提高丙二醇的纯度和稳定性，以满足不同行业对高质量溶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99eba87034e24" w:history="1">
        <w:r>
          <w:rPr>
            <w:rStyle w:val="Hyperlink"/>
          </w:rPr>
          <w:t>2025-2031年中国丙二醇溶剂市场研究与趋势分析报告</w:t>
        </w:r>
      </w:hyperlink>
      <w:r>
        <w:rPr>
          <w:rFonts w:hint="eastAsia"/>
        </w:rPr>
        <w:t>》基于国家统计局及相关行业协会的详实数据，结合国内外丙二醇溶剂行业研究资料及深入市场调研，系统分析了丙二醇溶剂行业的市场规模、市场需求及产业链现状。报告重点探讨了丙二醇溶剂行业整体运行情况及细分领域特点，科学预测了丙二醇溶剂市场前景与发展趋势，揭示了丙二醇溶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999eba87034e24" w:history="1">
        <w:r>
          <w:rPr>
            <w:rStyle w:val="Hyperlink"/>
          </w:rPr>
          <w:t>2025-2031年中国丙二醇溶剂市场研究与趋势分析报告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丙二醇溶剂行业界定及应用领域</w:t>
      </w:r>
      <w:r>
        <w:rPr>
          <w:rFonts w:hint="eastAsia"/>
        </w:rPr>
        <w:br/>
      </w:r>
      <w:r>
        <w:rPr>
          <w:rFonts w:hint="eastAsia"/>
        </w:rPr>
        <w:t>　　第一节 丙二醇溶剂行业定义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丙二醇溶剂主要应用领域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2024-2025年全球丙二醇溶剂行业市场调研分析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全球丙二醇溶剂行业经济环境分析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全球丙二醇溶剂市场总体情况分析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一、全球丙二醇溶剂行业的发展特点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二、全球丙二醇溶剂市场结构</w:t>
      </w:r>
      <w:r>
        <w:rPr>
          <w:rFonts w:hint="eastAsia"/>
        </w:rPr>
        <w:br/>
      </w:r>
      <w:r>
        <w:rPr>
          <w:rFonts w:hint="eastAsia"/>
        </w:rPr>
        <w:t>　　　　三、全球丙二醇溶剂行业竞争格局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全球主要国家（地区）丙二醇溶剂市场分析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2025-2031年全球丙二醇溶剂行业发展趋势预测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2024-2025年丙二醇溶剂行业发展环境分析</w:t>
      </w:r>
      <w:r>
        <w:rPr>
          <w:rFonts w:hint="eastAsia"/>
        </w:rPr>
        <w:br/>
      </w:r>
      <w:r>
        <w:rPr>
          <w:rFonts w:hint="eastAsia"/>
        </w:rPr>
        <w:t>　　第一节 丙二醇溶剂行业环境分析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丙二醇溶剂行业相关政策、法规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2024-2025年丙二醇溶剂行业技术发展现状及趋势分析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丙二醇溶剂行业技术发展现状分析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国内外丙二醇溶剂行业技术差异与原因</w:t>
      </w:r>
      <w:r>
        <w:rPr>
          <w:rFonts w:hint="eastAsia"/>
        </w:rPr>
        <w:br/>
      </w:r>
      <w:r>
        <w:rPr>
          <w:rFonts w:hint="eastAsia"/>
        </w:rPr>
        <w:t>　　第三节 丙二醇溶剂行业技术发展方向、趋势预测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提升丙二醇溶剂行业技术能力策略建议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中国丙二醇溶剂行业供给、需求分析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2024-2025年中国丙二醇溶剂市场现状</w:t>
      </w:r>
      <w:r>
        <w:rPr>
          <w:rFonts w:hint="eastAsia"/>
        </w:rPr>
        <w:br/>
      </w:r>
      <w:r>
        <w:rPr>
          <w:rFonts w:hint="eastAsia"/>
        </w:rPr>
        <w:t>　　第二节 中国丙二醇溶剂行业产量情况分析及预测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一、丙二醇溶剂总体产能规模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、2019-2024年中国丙二醇溶剂产量统计分析</w:t>
      </w:r>
      <w:r>
        <w:rPr>
          <w:rFonts w:hint="eastAsia"/>
        </w:rPr>
        <w:br/>
      </w:r>
      <w:r>
        <w:rPr>
          <w:rFonts w:hint="eastAsia"/>
        </w:rPr>
        <w:t>　　　　三、丙二醇溶剂生产区域分布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四、2025-2031年中国丙二醇溶剂产量预测分析</w:t>
      </w:r>
      <w:r>
        <w:rPr>
          <w:rFonts w:hint="eastAsia"/>
        </w:rPr>
        <w:br/>
      </w:r>
      <w:r>
        <w:rPr>
          <w:rFonts w:hint="eastAsia"/>
        </w:rPr>
        <w:t>　　第三节 中国丙二醇溶剂市场需求情况分析及预测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一、中国丙二醇溶剂市场需求特点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二、2019-2024年中国丙二醇溶剂市场需求统计</w:t>
      </w:r>
      <w:r>
        <w:rPr>
          <w:rFonts w:hint="eastAsia"/>
        </w:rPr>
        <w:br/>
      </w:r>
      <w:r>
        <w:rPr>
          <w:rFonts w:hint="eastAsia"/>
        </w:rPr>
        <w:t>　　　　三、丙二醇溶剂市场饱和度</w:t>
      </w:r>
      <w:r>
        <w:rPr>
          <w:rFonts w:hint="eastAsia"/>
        </w:rPr>
        <w:br/>
      </w:r>
      <w:r>
        <w:rPr>
          <w:rFonts w:hint="eastAsia"/>
        </w:rPr>
        <w:t>　　　　四、影响丙二醇溶剂市场需求的因素</w:t>
      </w:r>
      <w:r>
        <w:rPr>
          <w:rFonts w:hint="eastAsia"/>
        </w:rPr>
        <w:br/>
      </w:r>
      <w:r>
        <w:rPr>
          <w:rFonts w:hint="eastAsia"/>
        </w:rPr>
        <w:t>　　　　五、丙二醇溶剂市场潜力分析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六、2025-2031年中国丙二醇溶剂市场需求预测分析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中国丙二醇溶剂行业进出口分析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一、2019-2024年丙二醇溶剂进口量及增速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三、2025-2031年丙二醇溶剂进口量及增速预测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一、2019-2024年丙二醇溶剂出口量及增速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三、2025-2031年丙二醇溶剂出口量及增速预测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中国丙二醇溶剂行业重点地区调研分析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一、中国丙二醇溶剂行业区域市场分布情况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二、**地区丙二醇溶剂行业市场需求规模情况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三、**地区丙二醇溶剂行业市场需求规模情况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四、**地区丙二醇溶剂行业市场需求规模情况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五、**地区丙二醇溶剂行业市场需求规模情况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六、**地区丙二醇溶剂行业市场需求规模情况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2024-2025年中国丙二醇溶剂细分行业调研</w:t>
      </w:r>
      <w:r>
        <w:rPr>
          <w:rFonts w:hint="eastAsia"/>
        </w:rPr>
        <w:br/>
      </w:r>
      <w:r>
        <w:rPr>
          <w:rFonts w:hint="eastAsia"/>
        </w:rPr>
        <w:t>　　第一节 主要丙二醇溶剂细分行业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丙二醇溶剂行业重点企业发展调研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2025年中国丙二醇溶剂企业营销及发展建议</w:t>
      </w:r>
      <w:r>
        <w:rPr>
          <w:rFonts w:hint="eastAsia"/>
        </w:rPr>
        <w:br/>
      </w:r>
      <w:r>
        <w:rPr>
          <w:rFonts w:hint="eastAsia"/>
        </w:rPr>
        <w:t>　　第一节 丙二醇溶剂企业营销策略分析及建议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丙二醇溶剂企业营销策略分析</w:t>
      </w:r>
      <w:r>
        <w:rPr>
          <w:rFonts w:hint="eastAsia"/>
        </w:rPr>
        <w:br/>
      </w:r>
      <w:r>
        <w:rPr>
          <w:rFonts w:hint="eastAsia"/>
        </w:rPr>
        <w:t>　　　　一、丙二醇溶剂企业营销策略</w:t>
      </w:r>
      <w:r>
        <w:rPr>
          <w:rFonts w:hint="eastAsia"/>
        </w:rPr>
        <w:br/>
      </w:r>
      <w:r>
        <w:rPr>
          <w:rFonts w:hint="eastAsia"/>
        </w:rPr>
        <w:t>　　　　二、丙二醇溶剂企业经验借鉴</w:t>
      </w:r>
      <w:r>
        <w:rPr>
          <w:rFonts w:hint="eastAsia"/>
        </w:rPr>
        <w:br/>
      </w:r>
      <w:r>
        <w:rPr>
          <w:rFonts w:hint="eastAsia"/>
        </w:rPr>
        <w:t>　　第三节 丙二醇溶剂企业营销模式演化与创新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丙二醇溶剂企业经营发展分析及建议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一、丙二醇溶剂企业存在的问题</w:t>
      </w:r>
      <w:r>
        <w:rPr>
          <w:rFonts w:hint="eastAsia"/>
        </w:rPr>
        <w:br/>
      </w:r>
      <w:r>
        <w:rPr>
          <w:rFonts w:hint="eastAsia"/>
        </w:rPr>
        <w:t>　　　　二、丙二醇溶剂企业应对的策略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丙二醇溶剂行业发展趋势及投资风险预警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2025年丙二醇溶剂市场前景分析</w:t>
      </w:r>
      <w:r>
        <w:rPr>
          <w:rFonts w:hint="eastAsia"/>
        </w:rPr>
        <w:br/>
      </w:r>
      <w:r>
        <w:rPr>
          <w:rFonts w:hint="eastAsia"/>
        </w:rPr>
        <w:t>　　第二节 2025年丙二醇溶剂行业发展趋势预测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影响丙二醇溶剂行业发展的主要因素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一、2025年影响丙二醇溶剂行业运行的有利因素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二、2025年影响丙二醇溶剂行业运行的稳定因素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三、2025年影响丙二醇溶剂行业运行的不利因素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四、2025年中国丙二醇溶剂行业发展面临的挑战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五、2025年中国丙二醇溶剂行业发展面临的机遇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丙二醇溶剂行业投资风险预警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一、2025-2031年丙二醇溶剂行业市场风险及控制策略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二、2025-2031年丙二醇溶剂行业政策风险及控制策略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三、2025-2031年丙二醇溶剂行业经营风险及控制策略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四、2025-2031年丙二醇溶剂同业竞争风险及控制策略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五、2025-2031年丙二醇溶剂行业其他风险及控制策略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丙二醇溶剂行业投资战略研究</w:t>
      </w:r>
      <w:r>
        <w:rPr>
          <w:rFonts w:hint="eastAsia"/>
        </w:rPr>
        <w:br/>
      </w:r>
      <w:r>
        <w:rPr>
          <w:rFonts w:hint="eastAsia"/>
        </w:rPr>
        <w:t>　　第一节 丙二醇溶剂行业发展战略研究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对我国丙二醇溶剂品牌的战略思考</w:t>
      </w:r>
      <w:r>
        <w:rPr>
          <w:rFonts w:hint="eastAsia"/>
        </w:rPr>
        <w:br/>
      </w:r>
      <w:r>
        <w:rPr>
          <w:rFonts w:hint="eastAsia"/>
        </w:rPr>
        <w:t>　　　　一、丙二醇溶剂品牌的重要性</w:t>
      </w:r>
      <w:r>
        <w:rPr>
          <w:rFonts w:hint="eastAsia"/>
        </w:rPr>
        <w:br/>
      </w:r>
      <w:r>
        <w:rPr>
          <w:rFonts w:hint="eastAsia"/>
        </w:rPr>
        <w:t>　　　　二、丙二醇溶剂实施品牌战略的意义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三、丙二醇溶剂企业品牌的现状分析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四、我国丙二醇溶剂企业的品牌战略</w:t>
      </w:r>
      <w:r>
        <w:rPr>
          <w:rFonts w:hint="eastAsia"/>
        </w:rPr>
        <w:br/>
      </w:r>
      <w:r>
        <w:rPr>
          <w:rFonts w:hint="eastAsia"/>
        </w:rPr>
        <w:t>　　　　五、丙二醇溶剂品牌战略管理的策略</w:t>
      </w:r>
      <w:r>
        <w:rPr>
          <w:rFonts w:hint="eastAsia"/>
        </w:rPr>
        <w:br/>
      </w:r>
      <w:r>
        <w:rPr>
          <w:rFonts w:hint="eastAsia"/>
        </w:rPr>
        <w:t>　　第三节 丙二醇溶剂经营策略分析</w:t>
      </w:r>
      <w:r>
        <w:rPr>
          <w:rFonts w:hint="eastAsia"/>
        </w:rPr>
        <w:br/>
      </w:r>
      <w:r>
        <w:rPr>
          <w:rFonts w:hint="eastAsia"/>
        </w:rPr>
        <w:t>　　　　一、丙二醇溶剂市场细分策略</w:t>
      </w:r>
      <w:r>
        <w:rPr>
          <w:rFonts w:hint="eastAsia"/>
        </w:rPr>
        <w:br/>
      </w:r>
      <w:r>
        <w:rPr>
          <w:rFonts w:hint="eastAsia"/>
        </w:rPr>
        <w:t>　　　　二、丙二醇溶剂市场创新策略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四、丙二醇溶剂新产品差异化战略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 丙二醇溶剂行业投资战略研究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一、2025-2031年丙二醇溶剂行业投资战略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丙二醇溶剂行业历程</w:t>
      </w:r>
      <w:r>
        <w:rPr>
          <w:rFonts w:hint="eastAsia"/>
        </w:rPr>
        <w:br/>
      </w:r>
      <w:r>
        <w:rPr>
          <w:rFonts w:hint="eastAsia"/>
        </w:rPr>
        <w:t>　　图表 丙二醇溶剂行业生命周期</w:t>
      </w:r>
      <w:r>
        <w:rPr>
          <w:rFonts w:hint="eastAsia"/>
        </w:rPr>
        <w:br/>
      </w:r>
      <w:r>
        <w:rPr>
          <w:rFonts w:hint="eastAsia"/>
        </w:rPr>
        <w:t>　　图表 丙二醇溶剂行业产业链分析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2019-2024年丙二醇溶剂行业市场容量分析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2019-2024年中国丙二醇溶剂行业产量及增长趋势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2019-2024年中国丙二醇溶剂市场需求量及增速统计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2024年中国丙二醇溶剂行业需求领域分布格局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2019-2024年中国丙二醇溶剂行业盈利情况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2019-2024年中国丙二醇溶剂行业利润总额统计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2019-2024年中国丙二醇溶剂进口金额分析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2019-2024年中国丙二醇溶剂出口数量分析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2019-2024年中国丙二醇溶剂出口金额分析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2024年中国丙二醇溶剂进口国家及地区分析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2024年中国丙二醇溶剂出口国家及地区分析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2019-2024年中国丙二醇溶剂行业企业平均规模情况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**地区丙二醇溶剂市场规模及增长情况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**地区丙二醇溶剂市场规模及增长情况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**地区丙二醇溶剂市场规模及增长情况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**地区丙二醇溶剂市场规模及增长情况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丙二醇溶剂重点企业（一）基本信息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丙二醇溶剂重点企业（一）经营情况分析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丙二醇溶剂重点企业（一）主要经济指标情况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丙二醇溶剂重点企业（一）偿债能力情况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丙二醇溶剂重点企业（一）运营能力情况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丙二醇溶剂重点企业（一）成长能力情况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丙二醇溶剂重点企业（二）基本信息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丙二醇溶剂重点企业（二）经营情况分析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丙二醇溶剂重点企业（二）主要经济指标情况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丙二醇溶剂重点企业（二）偿债能力情况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丙二醇溶剂重点企业（二）运营能力情况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丙二醇溶剂重点企业（二）成长能力情况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丙二醇溶剂重点企业（三）基本信息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丙二醇溶剂重点企业（三）经营情况分析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丙二醇溶剂重点企业（三）主要经济指标情况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丙二醇溶剂重点企业（三）偿债能力情况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丙二醇溶剂重点企业（三）运营能力情况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丙二醇溶剂重点企业（三）成长能力情况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2025-2031年中国丙二醇溶剂行业产能预测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2025-2031年中国丙二醇溶剂行业产量预测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2025-2031年中国丙二醇溶剂市场需求量预测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2025-2031年中国丙二醇溶剂行业供需平衡预测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2025-2031年中国丙二醇溶剂市场容量预测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2025-2031年中国丙二醇溶剂市场规模预测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2025-2031年中国丙二醇溶剂市场前景分析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2025-2031年中国丙二醇溶剂发展趋势预测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99eba87034e24" w:history="1">
        <w:r>
          <w:rPr>
            <w:rStyle w:val="Hyperlink"/>
          </w:rPr>
          <w:t>2025-2031年中国丙二醇溶剂市场研究与趋势分析报告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99eba87034e24" w:history="1">
        <w:r>
          <w:rPr>
            <w:rStyle w:val="Hyperlink"/>
          </w:rPr>
          <w:t>https://www.20087.com/2/22/BingErChunRongJiFaZhanQuShiFenXi.html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二醇的用途、丙二醇溶剂能用于热塑性丙烯酸树脂当中吗、水,丙二醇,甘油前三位的成分好么、丙二醇溶剂的溶解度问题、丙二醇理化性质、丙二醇溶剂能用于什么、丙二醇俗称是什么物质、丙二醇溶剂的菠萝香精在水中溶解度、丙二醇的沸点和闪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c2ad413884a42" w:history="1">
      <w:r>
        <w:rPr>
          <w:rStyle w:val="Hyperlink"/>
        </w:rPr>
        <w:t>2025-2031年中国丙二醇溶剂市场研究与趋势分析报告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BingErChunRongJiFaZhanQuShiFenXi.html" TargetMode="External" Id="R12999eba8703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BingErChunRongJiFaZhanQuShiFenXi.html" TargetMode="External" Id="Rb3bc2ad41388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2024-08-27T07:43:00Z</dcterms:created>
  <dcterms:modified xsi:type="dcterms:W3CDTF">2024-08-27T08:43:00Z</dcterms:modified>
  <dc:subject>2025-2031年中国丙二醇溶剂市场研究与趋势分析报告</dc:subject>
  <dc:title>2025-2031年中国丙二醇溶剂市场研究与趋势分析报告</dc:title>
  <cp:keywords>2025-2031年中国丙二醇溶剂市场研究与趋势分析报告</cp:keywords>
  <dc:description>2025-2031年中国丙二醇溶剂市场研究与趋势分析报告</dc:description>
</cp:coreProperties>
</file>