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f896cb5264819" w:history="1">
              <w:r>
                <w:rPr>
                  <w:rStyle w:val="Hyperlink"/>
                </w:rPr>
                <w:t>2025-2031年中国丙烷市场深度调查分析及发展趋势研究报告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f896cb5264819" w:history="1">
              <w:r>
                <w:rPr>
                  <w:rStyle w:val="Hyperlink"/>
                </w:rPr>
                <w:t>2025-2031年中国丙烷市场深度调查分析及发展趋势研究报告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f896cb5264819" w:history="1">
                <w:r>
                  <w:rPr>
                    <w:rStyle w:val="Hyperlink"/>
                  </w:rPr>
                  <w:t>https://www.20087.com/2/72/BingWanWeiLaiFaZhanQuShi.html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一种清洁、高效的能源，在工业加热、汽车燃料、家庭取暖等领域有着广泛的应用。近年来，随着全球对清洁能源的需求增加，丙烷作为一种替代能源受到了越来越多的关注。当前市场上，丙烷的供应稳定，应用技术成熟，特别是在液化石油气(LPG)市场中占据了重要地位。此外，随着环保法规的趋严和技术的进步，丙烷的应用范围正在不断扩大，如作为生物燃料和化学原料。</w:t>
      </w:r>
      <w:r>
        <w:rPr>
          <w:rFonts w:hint="eastAsia"/>
        </w:rPr>
        <w:br/>
      </w:r>
      <w:r>
        <w:rPr>
          <w:rFonts w:hint="eastAsia"/>
        </w:rPr>
        <w:t>　　未来，丙烷的应用将更加注重环保和高效利用。一方面，随着对温室气体排放限制的加强，丙烷作为一种低碳燃料，将在替代传统化石燃料方面发挥更大的作用。另一方面，通过技术创新，如提高燃烧效率和开发新型丙烷发动机，将进一步减少污染物排放。此外，随着对可再生能源的重视，丙烷可能被用作生物燃料的生产原料，促进生物质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f896cb5264819" w:history="1">
        <w:r>
          <w:rPr>
            <w:rStyle w:val="Hyperlink"/>
          </w:rPr>
          <w:t>2025-2031年中国丙烷市场深度调查分析及发展趋势研究报告</w:t>
        </w:r>
      </w:hyperlink>
      <w:r>
        <w:rPr>
          <w:rFonts w:hint="eastAsia"/>
        </w:rPr>
        <w:t>》系统分析了丙烷行业的现状，全面梳理了丙烷市场需求、市场规模、产业链结构及价格体系，详细解读了丙烷细分市场特点。报告结合权威数据，科学预测了丙烷市场前景与发展趋势，客观分析了品牌竞争格局、市场集中度及重点企业的运营表现，并指出了丙烷行业面临的机遇与风险。为丙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丙烷行业概述</w:t>
      </w:r>
      <w:r>
        <w:rPr>
          <w:rFonts w:hint="eastAsia"/>
        </w:rPr>
        <w:br/>
      </w:r>
      <w:r>
        <w:rPr>
          <w:rFonts w:hint="eastAsia"/>
        </w:rPr>
        <w:t>　　第一节 丙烷简介</w:t>
      </w:r>
      <w:r>
        <w:rPr>
          <w:rFonts w:hint="eastAsia"/>
        </w:rPr>
        <w:br/>
      </w:r>
      <w:r>
        <w:rPr>
          <w:rFonts w:hint="eastAsia"/>
        </w:rPr>
        <w:t>　　　　一、丙烷定义</w:t>
      </w:r>
      <w:r>
        <w:rPr>
          <w:rFonts w:hint="eastAsia"/>
        </w:rPr>
        <w:br/>
      </w:r>
      <w:r>
        <w:rPr>
          <w:rFonts w:hint="eastAsia"/>
        </w:rPr>
        <w:t>　　　　二、丙烷用途</w:t>
      </w:r>
      <w:r>
        <w:rPr>
          <w:rFonts w:hint="eastAsia"/>
        </w:rPr>
        <w:br/>
      </w:r>
      <w:r>
        <w:rPr>
          <w:rFonts w:hint="eastAsia"/>
        </w:rPr>
        <w:t>　　　　三、丙烷格局分析</w:t>
      </w:r>
      <w:r>
        <w:rPr>
          <w:rFonts w:hint="eastAsia"/>
        </w:rPr>
        <w:br/>
      </w:r>
      <w:r>
        <w:rPr>
          <w:rFonts w:hint="eastAsia"/>
        </w:rPr>
        <w:t>　　第二节 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2020-2025年中国丙烷行业发展分析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2020-2025年中国丙烷行业发展状况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一、2020-2025年丙烷行业发展状况分析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二、2020-2025年中国丙烷行业发展动态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三、2020-2025年丙烷行业经营业绩分析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四、2025年中国丙烷行业发展热点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2020-2025年中国丙烷市场供需状况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一、2020-2025年中国丙烷市场供给分析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二、2020-2025年中国丙烷市场需求分析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三、2020-2025年中国丙烷产品价格分析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2020-2025年中国丙烷行业市场容量分析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2020-2025年中国丙烷行业整体运行指标分析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2020-2025年中国丙烷行业产销情况分析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一、2020-2025年中国丙烷行业工业总产值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二、2020-2025年中国丙烷行业销售收入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三、2020-2025年中国丙烷行业产销率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丙烷产业链分析</w:t>
      </w:r>
      <w:r>
        <w:rPr>
          <w:rFonts w:hint="eastAsia"/>
        </w:rPr>
        <w:br/>
      </w:r>
      <w:r>
        <w:rPr>
          <w:rFonts w:hint="eastAsia"/>
        </w:rPr>
        <w:t>　　第一节 丙烷产业链简介</w:t>
      </w:r>
      <w:r>
        <w:rPr>
          <w:rFonts w:hint="eastAsia"/>
        </w:rPr>
        <w:br/>
      </w:r>
      <w:r>
        <w:rPr>
          <w:rFonts w:hint="eastAsia"/>
        </w:rPr>
        <w:t>　　第二节 丙烷产业链上游原料分析</w:t>
      </w:r>
      <w:r>
        <w:rPr>
          <w:rFonts w:hint="eastAsia"/>
        </w:rPr>
        <w:br/>
      </w:r>
      <w:r>
        <w:rPr>
          <w:rFonts w:hint="eastAsia"/>
        </w:rPr>
        <w:t>　　　　一、液化气</w:t>
      </w:r>
      <w:r>
        <w:rPr>
          <w:rFonts w:hint="eastAsia"/>
        </w:rPr>
        <w:br/>
      </w:r>
      <w:r>
        <w:rPr>
          <w:rFonts w:hint="eastAsia"/>
        </w:rPr>
        <w:t>　　　　二、原油</w:t>
      </w:r>
      <w:r>
        <w:rPr>
          <w:rFonts w:hint="eastAsia"/>
        </w:rPr>
        <w:br/>
      </w:r>
      <w:r>
        <w:rPr>
          <w:rFonts w:hint="eastAsia"/>
        </w:rPr>
        <w:t>　　第三节 丙烷产业链下游产品分析</w:t>
      </w:r>
      <w:r>
        <w:rPr>
          <w:rFonts w:hint="eastAsia"/>
        </w:rPr>
        <w:br/>
      </w:r>
      <w:r>
        <w:rPr>
          <w:rFonts w:hint="eastAsia"/>
        </w:rPr>
        <w:t>　　　　一、硝基乙烷</w:t>
      </w:r>
      <w:r>
        <w:rPr>
          <w:rFonts w:hint="eastAsia"/>
        </w:rPr>
        <w:br/>
      </w:r>
      <w:r>
        <w:rPr>
          <w:rFonts w:hint="eastAsia"/>
        </w:rPr>
        <w:t>　　　　二、1-硝基丙烷</w:t>
      </w:r>
      <w:r>
        <w:rPr>
          <w:rFonts w:hint="eastAsia"/>
        </w:rPr>
        <w:br/>
      </w:r>
      <w:r>
        <w:rPr>
          <w:rFonts w:hint="eastAsia"/>
        </w:rPr>
        <w:t>　　　　三、2-硝基丙烷</w:t>
      </w:r>
      <w:r>
        <w:rPr>
          <w:rFonts w:hint="eastAsia"/>
        </w:rPr>
        <w:br/>
      </w:r>
      <w:r>
        <w:rPr>
          <w:rFonts w:hint="eastAsia"/>
        </w:rPr>
        <w:t>　　　　四、硝基甲烷</w:t>
      </w:r>
      <w:r>
        <w:rPr>
          <w:rFonts w:hint="eastAsia"/>
        </w:rPr>
        <w:br/>
      </w:r>
      <w:r>
        <w:rPr>
          <w:rFonts w:hint="eastAsia"/>
        </w:rPr>
        <w:t>　　　　五、丙烯</w:t>
      </w:r>
      <w:r>
        <w:rPr>
          <w:rFonts w:hint="eastAsia"/>
        </w:rPr>
        <w:br/>
      </w:r>
      <w:r>
        <w:rPr>
          <w:rFonts w:hint="eastAsia"/>
        </w:rPr>
        <w:t>　　　　六、乙烯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2020-2025年中国丙烷行业进口市场分析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一、2020-2025年中国丙烷行业相关产品进口金额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二、2020-2025年中国丙烷行业相关产品进口数量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三、2020-2025年中国丙烷行业相关产品进口国家或地区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2020-2025年中国丙烷行业出口市场分析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一、2020-2025年中国丙烷行业相关产品出口金额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二、2020-2025年中国丙烷行业相关产品出口数量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三、2020-2025年中国丙烷行业相关产品出口国家或地区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2025年中国丙烷重点生产企业调研分析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山东玉皇盛世化工股份有限公司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咸宁宏桥工业气体有限公司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新疆新峰股份有限公司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山东万通石油化工集团有限公司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2025年中国丙烷行业竞争格局分析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2020-2025年中国丙烷行业集中度分析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2025年中外丙烷行业竞争格局分析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2025年丙烷行业竞争分析</w:t>
      </w:r>
      <w:r>
        <w:rPr>
          <w:rFonts w:hint="eastAsia"/>
        </w:rPr>
        <w:br/>
      </w:r>
      <w:r>
        <w:rPr>
          <w:rFonts w:hint="eastAsia"/>
        </w:rPr>
        <w:t>　　第二节 2025年中外丙烷产品竞争分析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2020-2025年国内外丙烷竞争分析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丙烷企业竞争策略分析</w:t>
      </w:r>
      <w:r>
        <w:rPr>
          <w:rFonts w:hint="eastAsia"/>
        </w:rPr>
        <w:br/>
      </w:r>
      <w:r>
        <w:rPr>
          <w:rFonts w:hint="eastAsia"/>
        </w:rPr>
        <w:t>　　第一节 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二、现有丙烷行业竞争策略分析</w:t>
      </w:r>
      <w:r>
        <w:rPr>
          <w:rFonts w:hint="eastAsia"/>
        </w:rPr>
        <w:br/>
      </w:r>
      <w:r>
        <w:rPr>
          <w:rFonts w:hint="eastAsia"/>
        </w:rPr>
        <w:t>　　第二节 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一、全球热点对丙烷行业竞争格局的影响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二、全球热点后丙烷行业竞争格局的变化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三、2025-2031年我国丙烷市场竞争趋势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四、2025-2031年丙烷行业竞争格局展望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五、2025-2031年丙烷行业竞争策略分析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六、2025-2031年丙烷企业竞争策略分析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未来丙烷行业发展预测</w:t>
      </w:r>
      <w:r>
        <w:rPr>
          <w:rFonts w:hint="eastAsia"/>
        </w:rPr>
        <w:br/>
      </w:r>
      <w:r>
        <w:rPr>
          <w:rFonts w:hint="eastAsia"/>
        </w:rPr>
        <w:t>　　第一节 未来丙烷需求与市场预测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一、2025-2031年丙烷市场规模预测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二、2025-2031年丙烷行业总资产预测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2025-2031年中国丙烷行业供需预测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二、2025-2031年中国丙烷需求预测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2020-2025年丙烷行业投资现状分析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2025-2031年中国丙烷行业投资趋势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一、2025-2031年影响丙烷行业运行的有利因素分析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二、2025-2031年影响丙烷行业运行的稳定因素分析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三、2025-2031年影响丙烷行业运行的不利因素分析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四、2025-2031年我国丙烷行业发展面临的挑战分析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五、2025-2031年我国丙烷行业发展面临的机遇分析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一、2025-2031年丙烷行业市场风险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二、2025-2031年丙烷行业政策风险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三、2025-2031年丙烷行业经营风险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四、2025-2031年丙烷行业技术风险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五、2025-2031年丙烷同业竞争风险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六、2025-2031年丙烷行业其他风险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丙烷行业投资战略研究</w:t>
      </w:r>
      <w:r>
        <w:rPr>
          <w:rFonts w:hint="eastAsia"/>
        </w:rPr>
        <w:br/>
      </w:r>
      <w:r>
        <w:rPr>
          <w:rFonts w:hint="eastAsia"/>
        </w:rPr>
        <w:t>　　第一节 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丙烷行业投资战略研究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一、2025-2031年丙烷行业投资形势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二、2025-2031年丙烷行业投资战略</w:t>
      </w:r>
      <w:r>
        <w:rPr>
          <w:rFonts w:hint="eastAsia"/>
        </w:rPr>
        <w:br/>
      </w:r>
      <w:r>
        <w:rPr>
          <w:rFonts w:hint="eastAsia"/>
        </w:rPr>
        <w:t>　　第三节 中⋅智林⋅重点客户战略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2020-2025年中国丙烷行业市场容量及增长率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2020-2025年全球丙烷或相关产品产量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2020-2025年中国丙烷行业企业数量结构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2020-2025年中国丙烷行业人员规模状况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2020-2025年中国丙烷资产规模分析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2020-2025年中国丙烷行业市场规模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2020-2025年中国丙烷行业工业总产值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2020-2025年中国丙烷行业销售收入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2020-2025年中国丙烷行业产销率</w:t>
      </w:r>
      <w:r>
        <w:rPr>
          <w:rFonts w:hint="eastAsia"/>
        </w:rPr>
        <w:br/>
      </w:r>
      <w:r>
        <w:rPr>
          <w:rFonts w:hint="eastAsia"/>
        </w:rPr>
        <w:t>　　图表 2020-2025年中国丙烷行业盈利能力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2020-2025年中国丙烷行业偿债能力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2020-2025年中国丙烷行业营运能力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2020-2025年中国丙烷行业发展能力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2020-2025年中国丙烷行业相关产品进口金额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2020-2025年中国丙烷行业相关产品进口数量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2020-2025年中国丙烷行业相关产品进口国家或地区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2020-2025年中国丙烷行业相关产品出口金额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2020-2025年中国丙烷行业相关产品出口数量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2020-2025年中国丙烷行业相关产品出口国家或地区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2025-2031年中国丙烷行业销售收入及增长率预测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f896cb5264819" w:history="1">
        <w:r>
          <w:rPr>
            <w:rStyle w:val="Hyperlink"/>
          </w:rPr>
          <w:t>2025-2031年中国丙烷市场深度调查分析及发展趋势研究报告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f896cb5264819" w:history="1">
        <w:r>
          <w:rPr>
            <w:rStyle w:val="Hyperlink"/>
          </w:rPr>
          <w:t>https://www.20087.com/2/72/BingWanWeiLaiFaZhanQuShi.html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热点：气体丙烷、丙烷气体、丙烷多少钱一罐15公斤、丙烷气价格最新价格、附近二氧化碳气体供应站电话、丙烷化学符号、丙烷多少钱一吨、丙烷价格最新价格查询、丙烷的用途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d6f255a964efb" w:history="1">
      <w:r>
        <w:rPr>
          <w:rStyle w:val="Hyperlink"/>
        </w:rPr>
        <w:t>2025-2031年中国丙烷市场深度调查分析及发展趋势研究报告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ingWanWeiLaiFaZhanQuShi.html" TargetMode="External" Id="Rc49f896cb526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ingWanWeiLaiFaZhanQuShi.html" TargetMode="External" Id="R9ebd6f255a96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2025-02-20T04:27:00Z</dcterms:created>
  <dcterms:modified xsi:type="dcterms:W3CDTF">2025-02-20T05:27:00Z</dcterms:modified>
  <dc:subject>2025-2031年中国丙烷市场深度调查分析及发展趋势研究报告</dc:subject>
  <dc:title>2025-2031年中国丙烷市场深度调查分析及发展趋势研究报告</dc:title>
  <cp:keywords>2025-2031年中国丙烷市场深度调查分析及发展趋势研究报告</cp:keywords>
  <dc:description>2025-2031年中国丙烷市场深度调查分析及发展趋势研究报告</dc:description>
</cp:coreProperties>
</file>