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6e1c733f24cbe" w:history="1">
              <w:r>
                <w:rPr>
                  <w:rStyle w:val="Hyperlink"/>
                </w:rPr>
                <w:t>2025-2031年全球与中国乙二胺行业分析及前景趋势预测报告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6e1c733f24cbe" w:history="1">
              <w:r>
                <w:rPr>
                  <w:rStyle w:val="Hyperlink"/>
                </w:rPr>
                <w:t>2025-2031年全球与中国乙二胺行业分析及前景趋势预测报告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6e1c733f24cbe" w:history="1">
                <w:r>
                  <w:rPr>
                    <w:rStyle w:val="Hyperlink"/>
                  </w:rPr>
                  <w:t>https://www.20087.com/2/82/YiErAnShiChangQianJingYuCe.html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是一种重要的有机中间体，广泛用于合成染料、医药、农药、聚合物等化学品。近年来，随着精细化工和生物医药产业的快速发展，对乙二胺的需求持续增长。科研人员致力于开发新的合成路线，提高产率和选择性，减少副产品，降低生产成本。同时，环保法规的日趋严格促使行业采取更加绿色的生产方法，如催化氢化、生物转化等，减少有害物质的排放。然而，乙二胺的高毒性及其生产过程中的安全问题仍然需要高度重视。</w:t>
      </w:r>
      <w:r>
        <w:rPr>
          <w:rFonts w:hint="eastAsia"/>
        </w:rPr>
        <w:br/>
      </w:r>
      <w:r>
        <w:rPr>
          <w:rFonts w:hint="eastAsia"/>
        </w:rPr>
        <w:t>　　未来，乙二胺的生产将更加注重安全性和环保性。通过优化工艺条件和设备设计，提高生产过程的安全性和稳定性，减少事故风险。同时，开发绿色化学技术，如酶催化、超临界流体反应等，减少有害溶剂的使用，降低环境污染。此外，加强乙二胺的后处理和废物回收，实现资源的循环利用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e1c733f24cbe" w:history="1">
        <w:r>
          <w:rPr>
            <w:rStyle w:val="Hyperlink"/>
          </w:rPr>
          <w:t>2025-2031年全球与中国乙二胺行业分析及前景趋势预测报告</w:t>
        </w:r>
      </w:hyperlink>
      <w:r>
        <w:rPr>
          <w:rFonts w:hint="eastAsia"/>
        </w:rPr>
        <w:t>》通过严谨的内容、翔实的分析、权威的数据和直观的图表，全面解析了乙二胺行业的市场规模、需求变化、价格波动以及产业链构成。乙二胺报告深入剖析了当前市场现状，科学预测了未来乙二胺市场前景与发展趋势，特别关注了乙二胺细分市场的机会与挑战。同时，对乙二胺重点企业的竞争地位、品牌影响力和市场集中度进行了全面评估。乙二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全球不同产品类型乙二胺销售额增长趋势2019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全球不同应用乙二胺销售额增长趋势2019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乙二胺行业目前现状分析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全球乙二胺总体规模分析</w:t>
      </w:r>
      <w:r>
        <w:rPr>
          <w:rFonts w:hint="eastAsia"/>
        </w:rPr>
        <w:br/>
      </w:r>
      <w:r>
        <w:rPr>
          <w:rFonts w:hint="eastAsia"/>
        </w:rPr>
        <w:t>　　2.1 全球乙二胺供需现状及预测（2019-2031）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全球乙二胺产能、产量、产能利用率及发展趋势（2019-2031）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全球乙二胺产量、需求量及发展趋势（2019-2031）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全球主要地区乙二胺产量及发展趋势（2019-2031）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全球主要地区乙二胺产量（2019-2024）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全球主要地区乙二胺产量（2025-2031）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全球主要地区乙二胺产量市场份额（2019-2031）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中国乙二胺供需现状及预测（2019-2031）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中国乙二胺产能、产量、产能利用率及发展趋势（2019-2031）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中国乙二胺产量、市场需求量及发展趋势（2019-2031）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全球乙二胺销量及销售额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全球市场乙二胺销售额（2019-2031）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全球市场乙二胺销量（2019-2031）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全球市场乙二胺价格趋势（2019-2031）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全球市场主要厂家乙二胺产能市场份额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全球市场主要厂家乙二胺销量（2019-2024）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全球市场主要厂家乙二胺销量（2019-2024）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全球市场主要厂家乙二胺销售收入（2019-2024）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全球市场主要厂家乙二胺销售价格（2019-2024）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2024年全球主要厂家乙二胺收入排名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中国市场主要厂家乙二胺销量（2019-2024）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中国市场主要厂家乙二胺销量（2019-2024）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中国市场主要厂家乙二胺销售收入（2019-2024）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2024年中国主要厂家乙二胺收入排名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中国市场主要厂家乙二胺销售价格（2019-2024）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全球主要厂家乙二胺总部及产地分布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全球主要厂家成立时间及乙二胺商业化日期</w:t>
      </w:r>
      <w:r>
        <w:rPr>
          <w:rFonts w:hint="eastAsia"/>
        </w:rPr>
        <w:br/>
      </w:r>
      <w:r>
        <w:rPr>
          <w:rFonts w:hint="eastAsia"/>
        </w:rPr>
        <w:t>　　3.6 全球主要厂家乙二胺产品类型及应用</w:t>
      </w:r>
      <w:r>
        <w:rPr>
          <w:rFonts w:hint="eastAsia"/>
        </w:rPr>
        <w:br/>
      </w:r>
      <w:r>
        <w:rPr>
          <w:rFonts w:hint="eastAsia"/>
        </w:rPr>
        <w:t>　　3.7 乙二胺行业集中度、竞争程度分析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乙二胺行业集中度分析：2024年全球Top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北美市场乙二胺销量、收入及增长率（2019-2031）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欧洲市场乙二胺销量、收入及增长率（2019-2031）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中国市场乙二胺销量、收入及增长率（2019-2031）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日本市场乙二胺销量、收入及增长率（2019-2031）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韩国市场乙二胺销量、收入及增长率（2019-2031）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全球乙二胺主要厂家分析</w:t>
      </w:r>
      <w:r>
        <w:rPr>
          <w:rFonts w:hint="eastAsia"/>
        </w:rPr>
        <w:br/>
      </w:r>
      <w:r>
        <w:rPr>
          <w:rFonts w:hint="eastAsia"/>
        </w:rPr>
        <w:t>　　5.1 乙二胺厂家（一）</w:t>
      </w:r>
      <w:r>
        <w:rPr>
          <w:rFonts w:hint="eastAsia"/>
        </w:rPr>
        <w:br/>
      </w:r>
      <w:r>
        <w:rPr>
          <w:rFonts w:hint="eastAsia"/>
        </w:rPr>
        <w:t>　　　　5.1.1 乙二胺厂家（一）基本信息、乙二胺生产基地、销售区域、竞争对手及市场地位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乙二胺厂家（一）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乙二胺厂家（一） 乙二胺销量、收入、价格及毛利率（2019-2024）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乙二胺厂家（一）公司简介及主要业务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乙二胺厂家（一）企业最新动态</w:t>
      </w:r>
      <w:r>
        <w:rPr>
          <w:rFonts w:hint="eastAsia"/>
        </w:rPr>
        <w:br/>
      </w:r>
      <w:r>
        <w:rPr>
          <w:rFonts w:hint="eastAsia"/>
        </w:rPr>
        <w:t>　　5.2 乙二胺厂家（二）</w:t>
      </w:r>
      <w:r>
        <w:rPr>
          <w:rFonts w:hint="eastAsia"/>
        </w:rPr>
        <w:br/>
      </w:r>
      <w:r>
        <w:rPr>
          <w:rFonts w:hint="eastAsia"/>
        </w:rPr>
        <w:t>　　　　5.2.1 乙二胺厂家（二）基本信息、乙二胺生产基地、销售区域、竞争对手及市场地位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乙二胺厂家（二）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乙二胺厂家（二） 乙二胺销量、收入、价格及毛利率（2019-2024）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乙二胺厂家（二）公司简介及主要业务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乙二胺厂家（二）企业最新动态</w:t>
      </w:r>
      <w:r>
        <w:rPr>
          <w:rFonts w:hint="eastAsia"/>
        </w:rPr>
        <w:br/>
      </w:r>
      <w:r>
        <w:rPr>
          <w:rFonts w:hint="eastAsia"/>
        </w:rPr>
        <w:t>　　5.3 乙二胺厂家（三）</w:t>
      </w:r>
      <w:r>
        <w:rPr>
          <w:rFonts w:hint="eastAsia"/>
        </w:rPr>
        <w:br/>
      </w:r>
      <w:r>
        <w:rPr>
          <w:rFonts w:hint="eastAsia"/>
        </w:rPr>
        <w:t>　　　　5.3.1 乙二胺厂家（三）基本信息、乙二胺生产基地、销售区域、竞争对手及市场地位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乙二胺厂家（三）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乙二胺厂家（三） 乙二胺销量、收入、价格及毛利率（2019-2024）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乙二胺厂家（三）公司简介及主要业务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乙二胺厂家（三）企业最新动态</w:t>
      </w:r>
      <w:r>
        <w:rPr>
          <w:rFonts w:hint="eastAsia"/>
        </w:rPr>
        <w:br/>
      </w:r>
      <w:r>
        <w:rPr>
          <w:rFonts w:hint="eastAsia"/>
        </w:rPr>
        <w:t>　　5.4 乙二胺厂家（四）</w:t>
      </w:r>
      <w:r>
        <w:rPr>
          <w:rFonts w:hint="eastAsia"/>
        </w:rPr>
        <w:br/>
      </w:r>
      <w:r>
        <w:rPr>
          <w:rFonts w:hint="eastAsia"/>
        </w:rPr>
        <w:t>　　　　5.4.1 乙二胺厂家（四）基本信息、乙二胺生产基地、销售区域、竞争对手及市场地位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乙二胺厂家（四）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乙二胺厂家（四） 乙二胺销量、收入、价格及毛利率（2019-2024）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乙二胺厂家（四）公司简介及主要业务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乙二胺厂家（四）企业最新动态</w:t>
      </w:r>
      <w:r>
        <w:rPr>
          <w:rFonts w:hint="eastAsia"/>
        </w:rPr>
        <w:br/>
      </w:r>
      <w:r>
        <w:rPr>
          <w:rFonts w:hint="eastAsia"/>
        </w:rPr>
        <w:t>　　5.5 乙二胺厂家（五）</w:t>
      </w:r>
      <w:r>
        <w:rPr>
          <w:rFonts w:hint="eastAsia"/>
        </w:rPr>
        <w:br/>
      </w:r>
      <w:r>
        <w:rPr>
          <w:rFonts w:hint="eastAsia"/>
        </w:rPr>
        <w:t>　　　　5.5.1 乙二胺厂家（五）基本信息、乙二胺生产基地、销售区域、竞争对手及市场地位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乙二胺厂家（五）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乙二胺厂家（五） 乙二胺销量、收入、价格及毛利率（2019-2024）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乙二胺厂家（五）公司简介及主要业务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乙二胺厂家（五）企业最新动态</w:t>
      </w:r>
      <w:r>
        <w:rPr>
          <w:rFonts w:hint="eastAsia"/>
        </w:rPr>
        <w:br/>
      </w:r>
      <w:r>
        <w:rPr>
          <w:rFonts w:hint="eastAsia"/>
        </w:rPr>
        <w:t>　　5.6 乙二胺厂家（六）</w:t>
      </w:r>
      <w:r>
        <w:rPr>
          <w:rFonts w:hint="eastAsia"/>
        </w:rPr>
        <w:br/>
      </w:r>
      <w:r>
        <w:rPr>
          <w:rFonts w:hint="eastAsia"/>
        </w:rPr>
        <w:t>　　　　5.6.1 乙二胺厂家（六）基本信息、乙二胺生产基地、销售区域、竞争对手及市场地位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乙二胺厂家（六）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乙二胺厂家（六） 乙二胺销量、收入、价格及毛利率（2019-2024）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乙二胺厂家（六）公司简介及主要业务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乙二胺厂家（六）企业最新动态</w:t>
      </w:r>
      <w:r>
        <w:rPr>
          <w:rFonts w:hint="eastAsia"/>
        </w:rPr>
        <w:br/>
      </w:r>
      <w:r>
        <w:rPr>
          <w:rFonts w:hint="eastAsia"/>
        </w:rPr>
        <w:t>　　5.7 乙二胺厂家（七）</w:t>
      </w:r>
      <w:r>
        <w:rPr>
          <w:rFonts w:hint="eastAsia"/>
        </w:rPr>
        <w:br/>
      </w:r>
      <w:r>
        <w:rPr>
          <w:rFonts w:hint="eastAsia"/>
        </w:rPr>
        <w:t>　　　　5.7.1 乙二胺厂家（七）基本信息、乙二胺生产基地、销售区域、竞争对手及市场地位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乙二胺厂家（七）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乙二胺厂家（七） 乙二胺销量、收入、价格及毛利率（2019-2024）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乙二胺厂家（七）公司简介及主要业务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乙二胺厂家（七）企业最新动态</w:t>
      </w:r>
      <w:r>
        <w:rPr>
          <w:rFonts w:hint="eastAsia"/>
        </w:rPr>
        <w:br/>
      </w:r>
      <w:r>
        <w:rPr>
          <w:rFonts w:hint="eastAsia"/>
        </w:rPr>
        <w:t>　　5.8 乙二胺厂家（八）</w:t>
      </w:r>
      <w:r>
        <w:rPr>
          <w:rFonts w:hint="eastAsia"/>
        </w:rPr>
        <w:br/>
      </w:r>
      <w:r>
        <w:rPr>
          <w:rFonts w:hint="eastAsia"/>
        </w:rPr>
        <w:t>　　　　5.8.1 乙二胺厂家（八）基本信息、乙二胺生产基地、销售区域、竞争对手及市场地位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乙二胺厂家（八）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乙二胺厂家（八） 乙二胺销量、收入、价格及毛利率（2019-2024）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乙二胺厂家（八）公司简介及主要业务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乙二胺厂家（八）企业最新动态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不同产品类型乙二胺分析</w:t>
      </w:r>
      <w:r>
        <w:rPr>
          <w:rFonts w:hint="eastAsia"/>
        </w:rPr>
        <w:br/>
      </w:r>
      <w:r>
        <w:rPr>
          <w:rFonts w:hint="eastAsia"/>
        </w:rPr>
        <w:t>　　6.1 全球不同产品类型乙二胺销量（2019-2031）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不同应用乙二胺分析</w:t>
      </w:r>
      <w:r>
        <w:rPr>
          <w:rFonts w:hint="eastAsia"/>
        </w:rPr>
        <w:br/>
      </w:r>
      <w:r>
        <w:rPr>
          <w:rFonts w:hint="eastAsia"/>
        </w:rPr>
        <w:t>　　7.1 全球不同应用乙二胺销量（2019-2031）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全球不同应用乙二胺销量预测（2025-2031）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全球不同应用乙二胺收入预测（2025-2031）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乙二胺产业链分析</w:t>
      </w:r>
      <w:r>
        <w:rPr>
          <w:rFonts w:hint="eastAsia"/>
        </w:rPr>
        <w:br/>
      </w:r>
      <w:r>
        <w:rPr>
          <w:rFonts w:hint="eastAsia"/>
        </w:rPr>
        <w:t>　　8.2 乙二胺产业上游供应分析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乙二胺下游典型客户</w:t>
      </w:r>
      <w:r>
        <w:rPr>
          <w:rFonts w:hint="eastAsia"/>
        </w:rPr>
        <w:br/>
      </w:r>
      <w:r>
        <w:rPr>
          <w:rFonts w:hint="eastAsia"/>
        </w:rPr>
        <w:t>　　8.4 乙二胺销售渠道分析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乙二胺行业发展面临的风险</w:t>
      </w:r>
      <w:r>
        <w:rPr>
          <w:rFonts w:hint="eastAsia"/>
        </w:rPr>
        <w:br/>
      </w:r>
      <w:r>
        <w:rPr>
          <w:rFonts w:hint="eastAsia"/>
        </w:rPr>
        <w:t>　　9.3 乙二胺行业政策分析</w:t>
      </w:r>
      <w:r>
        <w:rPr>
          <w:rFonts w:hint="eastAsia"/>
        </w:rPr>
        <w:br/>
      </w:r>
      <w:r>
        <w:rPr>
          <w:rFonts w:hint="eastAsia"/>
        </w:rPr>
        <w:t>　　9.4 乙二胺中国企业SWOT分析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乙二胺产品图片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全球不同产品类型乙二胺销售额2019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全球不同产品类型乙二胺市场份额2024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全球不同应用乙二胺销售额2019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全球不同应用乙二胺市场份额2024 &amp; 2031</w:t>
      </w:r>
      <w:r>
        <w:rPr>
          <w:rFonts w:hint="eastAsia"/>
        </w:rPr>
        <w:br/>
      </w:r>
      <w:r>
        <w:rPr>
          <w:rFonts w:hint="eastAsia"/>
        </w:rPr>
        <w:t>　　图 全球乙二胺产能、产量、产能利用率及发展趋势（2019-2031）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全球乙二胺产量、需求量及发展趋势（2019-2031）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全球主要地区乙二胺产量市场份额（2019-2031）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中国乙二胺产能、产量、产能利用率及发展趋势（2019-2031）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中国乙二胺产量、市场需求量及发展趋势（2019-2031）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全球乙二胺市场销售额及增长率:（2019-2031）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全球市场乙二胺市场规模：2019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全球市场乙二胺销量及增长率（2019-2031）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全球市场乙二胺价格趋势（2019-2031）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2024年全球市场主要厂家乙二胺销量市场份额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2024年全球市场主要厂家乙二胺收入市场份额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2024年中国市场主要厂家乙二胺销量市场份额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2024年中国市场主要厂家乙二胺收入市场份额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2024年全球前五大厂家乙二胺市场份额</w:t>
      </w:r>
      <w:r>
        <w:rPr>
          <w:rFonts w:hint="eastAsia"/>
        </w:rPr>
        <w:br/>
      </w:r>
      <w:r>
        <w:rPr>
          <w:rFonts w:hint="eastAsia"/>
        </w:rPr>
        <w:t>　　图 2024年全球乙二胺第一梯队、第二梯队和第三梯队厂家（品牌）及市场份额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全球主要地区乙二胺销售收入（2019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全球主要地区乙二胺销售收入市场份额（2019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北美市场乙二胺销量及增长率（2019-2031）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北美市场乙二胺收入及增长率（2019-2031）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欧洲市场乙二胺销量及增长率（2019-2031）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欧洲市场乙二胺收入及增长率（2019-2031）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中国市场乙二胺销量及增长率（2019-2031）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中国市场乙二胺收入及增长率（2019-2031）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日本市场乙二胺销量及增长率（2019-2031）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日本市场乙二胺收入及增长率（2019-2031）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韩国市场乙二胺销量及增长率（2019-2031）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韩国市场乙二胺收入及增长率（2019-2031）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全球不同产品类型乙二胺价格走势（2019-2031）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全球不同应用乙二胺价格走势（2019-2031）</w:t>
      </w:r>
      <w:r>
        <w:rPr>
          <w:rFonts w:hint="eastAsia"/>
        </w:rPr>
        <w:br/>
      </w:r>
      <w:r>
        <w:rPr>
          <w:rFonts w:hint="eastAsia"/>
        </w:rPr>
        <w:t>　　图 乙二胺产业链</w:t>
      </w:r>
      <w:r>
        <w:rPr>
          <w:rFonts w:hint="eastAsia"/>
        </w:rPr>
        <w:br/>
      </w:r>
      <w:r>
        <w:rPr>
          <w:rFonts w:hint="eastAsia"/>
        </w:rPr>
        <w:t>　　图 乙二胺中国企业SWOT分析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全球不同产品类型乙二胺销售额增长（CAGR）趋势2019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乙二胺行业目前发展现状</w:t>
      </w:r>
      <w:r>
        <w:rPr>
          <w:rFonts w:hint="eastAsia"/>
        </w:rPr>
        <w:br/>
      </w:r>
      <w:r>
        <w:rPr>
          <w:rFonts w:hint="eastAsia"/>
        </w:rPr>
        <w:t>　　表 乙二胺发展趋势</w:t>
      </w:r>
      <w:r>
        <w:rPr>
          <w:rFonts w:hint="eastAsia"/>
        </w:rPr>
        <w:br/>
      </w:r>
      <w:r>
        <w:rPr>
          <w:rFonts w:hint="eastAsia"/>
        </w:rPr>
        <w:t>　　表 全球主要地区乙二胺产量增速（CAGR）：2019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全球主要地区乙二胺产量（2019-2024）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全球市场主要厂家乙二胺产能（2021-2022）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全球市场主要厂家乙二胺销量（2019-2024）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全球市场主要厂家乙二胺销售收入（2019-2024）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全球市场主要厂家乙二胺销售收入市场份额（2019-2024）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全球市场主要厂家乙二胺销售价格（2019-2024）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2024年全球主要厂家乙二胺收入排名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中国市场主要厂家乙二胺销量（2019-2024）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中国市场主要厂家乙二胺销量市场份额（2019-2024）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中国市场主要厂家乙二胺销售收入（2019-2024）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中国市场主要厂家乙二胺销售收入市场份额（2019-2024）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2024年中国主要厂家乙二胺收入排名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中国市场主要厂家乙二胺销售价格（2019-2024）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全球主要厂家乙二胺总部及产地分布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全球主要厂家成立时间及乙二胺商业化日期</w:t>
      </w:r>
      <w:r>
        <w:rPr>
          <w:rFonts w:hint="eastAsia"/>
        </w:rPr>
        <w:br/>
      </w:r>
      <w:r>
        <w:rPr>
          <w:rFonts w:hint="eastAsia"/>
        </w:rPr>
        <w:t>　　表 全球主要厂家乙二胺产品类型及应用</w:t>
      </w:r>
      <w:r>
        <w:rPr>
          <w:rFonts w:hint="eastAsia"/>
        </w:rPr>
        <w:br/>
      </w:r>
      <w:r>
        <w:rPr>
          <w:rFonts w:hint="eastAsia"/>
        </w:rPr>
        <w:t>　　表 2024年全球乙二胺主要厂家市场地位（第一梯队、第二梯队和第三梯队）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全球乙二胺市场投资、并购等现状分析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全球主要地区乙二胺销售收入增速：（2019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全球主要地区乙二胺销售收入（2019-2024）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全球主要地区乙二胺销量（2019-2024）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全球主要地区乙二胺销量（2025-2031）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全球主要地区乙二胺销量份额（2025-2031）</w:t>
      </w:r>
      <w:r>
        <w:rPr>
          <w:rFonts w:hint="eastAsia"/>
        </w:rPr>
        <w:br/>
      </w:r>
      <w:r>
        <w:rPr>
          <w:rFonts w:hint="eastAsia"/>
        </w:rPr>
        <w:t>　　表 乙二胺厂家（一） 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乙二胺厂家（一）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乙二胺厂家（一） 乙二胺销量、收入、价格（美元/件）及毛利率（2019-2024）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乙二胺厂家（一）企业最新动态</w:t>
      </w:r>
      <w:r>
        <w:rPr>
          <w:rFonts w:hint="eastAsia"/>
        </w:rPr>
        <w:br/>
      </w:r>
      <w:r>
        <w:rPr>
          <w:rFonts w:hint="eastAsia"/>
        </w:rPr>
        <w:t>　　表 乙二胺厂家（二） 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乙二胺厂家（二）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乙二胺厂家（二） 乙二胺销量、收入、价格（美元/件）及毛利率（2019-2024）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乙二胺厂家（二）企业最新动态</w:t>
      </w:r>
      <w:r>
        <w:rPr>
          <w:rFonts w:hint="eastAsia"/>
        </w:rPr>
        <w:br/>
      </w:r>
      <w:r>
        <w:rPr>
          <w:rFonts w:hint="eastAsia"/>
        </w:rPr>
        <w:t>　　表 乙二胺厂家（三） 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乙二胺厂家（三）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乙二胺厂家（三） 乙二胺销量、收入、价格（美元/件）及毛利率（2019-2024）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乙二胺厂家（三）公司最新动态</w:t>
      </w:r>
      <w:r>
        <w:rPr>
          <w:rFonts w:hint="eastAsia"/>
        </w:rPr>
        <w:br/>
      </w:r>
      <w:r>
        <w:rPr>
          <w:rFonts w:hint="eastAsia"/>
        </w:rPr>
        <w:t>　　表 乙二胺厂家（四） 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乙二胺厂家（四）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乙二胺厂家（四） 乙二胺销量、收入、价格（美元/件）及毛利率（2019-2024）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乙二胺厂家（四）企业最新动态</w:t>
      </w:r>
      <w:r>
        <w:rPr>
          <w:rFonts w:hint="eastAsia"/>
        </w:rPr>
        <w:br/>
      </w:r>
      <w:r>
        <w:rPr>
          <w:rFonts w:hint="eastAsia"/>
        </w:rPr>
        <w:t>　　表 乙二胺厂家（五） 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乙二胺厂家（五）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乙二胺厂家（五） 乙二胺销量、收入、价格（美元/件）及毛利率（2019-2024）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乙二胺厂家（五）企业最新动态</w:t>
      </w:r>
      <w:r>
        <w:rPr>
          <w:rFonts w:hint="eastAsia"/>
        </w:rPr>
        <w:br/>
      </w:r>
      <w:r>
        <w:rPr>
          <w:rFonts w:hint="eastAsia"/>
        </w:rPr>
        <w:t>　　表 乙二胺厂家（六） 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乙二胺厂家（六）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乙二胺厂家（六） 乙二胺销量、收入、价格（美元/件）及毛利率（2019-2024）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乙二胺厂家（六）企业最新动态</w:t>
      </w:r>
      <w:r>
        <w:rPr>
          <w:rFonts w:hint="eastAsia"/>
        </w:rPr>
        <w:br/>
      </w:r>
      <w:r>
        <w:rPr>
          <w:rFonts w:hint="eastAsia"/>
        </w:rPr>
        <w:t>　　表 乙二胺厂家（七） 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乙二胺厂家（七）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乙二胺厂家（七） 乙二胺销量、收入、价格（美元/件）及毛利率（2019-2024）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乙二胺厂家（七）企业最新动态</w:t>
      </w:r>
      <w:r>
        <w:rPr>
          <w:rFonts w:hint="eastAsia"/>
        </w:rPr>
        <w:br/>
      </w:r>
      <w:r>
        <w:rPr>
          <w:rFonts w:hint="eastAsia"/>
        </w:rPr>
        <w:t>　　表 乙二胺厂家（八） 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乙二胺厂家（八） 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乙二胺厂家（八） 乙二胺销量、收入、价格（美元/件）及毛利率（2019-2024）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乙二胺厂家（八）公司简介及主要业务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乙二胺厂家（八）企业最新动态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全球不同产品类型乙二胺销量（2019-2024）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全球不同产品类型乙二胺收入（2019-2024）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全球不同产品类型乙二胺收入市场份额（2019-2024）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全球不同应用乙二胺销量市场份额（2019-2024）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全球不同应用乙二胺销量预测（2025-2031）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全球不同应用乙二胺收入市场份额（2019-2024）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全球不同应用乙二胺收入预测（2025-2031）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乙二胺典型客户列表</w:t>
      </w:r>
      <w:r>
        <w:rPr>
          <w:rFonts w:hint="eastAsia"/>
        </w:rPr>
        <w:br/>
      </w:r>
      <w:r>
        <w:rPr>
          <w:rFonts w:hint="eastAsia"/>
        </w:rPr>
        <w:t>　　表 乙二胺主要销售模式及销售渠道</w:t>
      </w:r>
      <w:r>
        <w:rPr>
          <w:rFonts w:hint="eastAsia"/>
        </w:rPr>
        <w:br/>
      </w:r>
      <w:r>
        <w:rPr>
          <w:rFonts w:hint="eastAsia"/>
        </w:rPr>
        <w:t>　　表 乙二胺行业发展机遇及主要驱动因素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乙二胺行业发展面临的风险</w:t>
      </w:r>
      <w:r>
        <w:rPr>
          <w:rFonts w:hint="eastAsia"/>
        </w:rPr>
        <w:br/>
      </w:r>
      <w:r>
        <w:rPr>
          <w:rFonts w:hint="eastAsia"/>
        </w:rPr>
        <w:t>　　表 乙二胺行业政策分析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6e1c733f24cbe" w:history="1">
        <w:r>
          <w:rPr>
            <w:rStyle w:val="Hyperlink"/>
          </w:rPr>
          <w:t>2025-2031年全球与中国乙二胺行业分析及前景趋势预测报告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6e1c733f24cbe" w:history="1">
        <w:r>
          <w:rPr>
            <w:rStyle w:val="Hyperlink"/>
          </w:rPr>
          <w:t>https://www.20087.com/2/82/YiErAnShiChangQianJingYuCe.html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466c357994a54" w:history="1">
      <w:r>
        <w:rPr>
          <w:rStyle w:val="Hyperlink"/>
        </w:rPr>
        <w:t>2025-2031年全球与中国乙二胺行业分析及前景趋势预测报告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ErAnShiChangQianJingYuCe.html" TargetMode="External" Id="Rdcb6e1c733f2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ErAnShiChangQianJingYuCe.html" TargetMode="External" Id="R1f7466c35799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2025-02-11T07:12:47Z</dcterms:created>
  <dcterms:modified xsi:type="dcterms:W3CDTF">2025-02-11T08:12:47Z</dcterms:modified>
  <dc:subject>2025-2031年全球与中国乙二胺行业分析及前景趋势预测报告</dc:subject>
  <dc:title>2025-2031年全球与中国乙二胺行业分析及前景趋势预测报告</dc:title>
  <cp:keywords>2025-2031年全球与中国乙二胺行业分析及前景趋势预测报告</cp:keywords>
  <dc:description>2025-2031年全球与中国乙二胺行业分析及前景趋势预测报告</dc:description>
</cp:coreProperties>
</file>