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4668b46a4ff3" w:history="1">
              <w:r>
                <w:rPr>
                  <w:rStyle w:val="Hyperlink"/>
                </w:rPr>
                <w:t>中国乙二醇乙醚乙酸酯行业市场调研及发展趋势预测报告（2025-2031年）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4668b46a4ff3" w:history="1">
              <w:r>
                <w:rPr>
                  <w:rStyle w:val="Hyperlink"/>
                </w:rPr>
                <w:t>中国乙二醇乙醚乙酸酯行业市场调研及发展趋势预测报告（2025-2031年）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4668b46a4ff3" w:history="1">
                <w:r>
                  <w:rPr>
                    <w:rStyle w:val="Hyperlink"/>
                  </w:rPr>
                  <w:t>https://www.20087.com/2/72/YiErChunYiMiYiSuanZhiHangYeQuShi.html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乙酸酯（EEA），作为重要的有机溶剂，广泛应用于涂料、油墨、清洁剂等领域。近年来，随着环保法规的趋严，市场对低挥发性有机化合物（VOC）产品的需求增加，推动了EEA等环保溶剂的研发与应用。技术上，通过改进催化剂和反应条件，提高了EEA的产率和纯度，降低了生产成本。同时，行业开始探索EEA的循环利用和回收技术，以减少环境污染。</w:t>
      </w:r>
      <w:r>
        <w:rPr>
          <w:rFonts w:hint="eastAsia"/>
        </w:rPr>
        <w:br/>
      </w:r>
      <w:r>
        <w:rPr>
          <w:rFonts w:hint="eastAsia"/>
        </w:rPr>
        <w:t>　　未来，EEA的发展将更加注重环保性和功能拓展。环保性方面，研发低毒、低VOC的新型溶剂，以及提高EEA的生物降解性，将成为行业努力的方向。功能拓展则是开发适用于特殊应用领域的EEA衍生物，如高沸点、高溶解力的品种，满足精密电子清洗、高端涂料等需求。此外，随着循环经济理念的普及，建立EEA的回收再利用体系，提高资源利用效率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4668b46a4ff3" w:history="1">
        <w:r>
          <w:rPr>
            <w:rStyle w:val="Hyperlink"/>
          </w:rPr>
          <w:t>中国乙二醇乙醚乙酸酯行业市场调研及发展趋势预测报告（2025-2031年）</w:t>
        </w:r>
      </w:hyperlink>
      <w:r>
        <w:rPr>
          <w:rFonts w:hint="eastAsia"/>
        </w:rPr>
        <w:t>》依托行业权威数据及长期市场监测信息，系统分析了乙二醇乙醚乙酸酯行业的市场规模、供需关系、竞争格局及重点企业经营状况，并结合乙二醇乙醚乙酸酯行业发展现状，科学预测了乙二醇乙醚乙酸酯市场前景与技术发展方向。报告通过SWOT分析，揭示了乙二醇乙醚乙酸酯行业机遇与潜在风险，为投资者提供了全面的现状分析与前景评估，助力挖掘投资价值并优化决策。同时，报告从投资、生产及营销等角度提出可行性建议，为乙二醇乙醚乙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乙二醇乙醚乙酸酯概述</w:t>
      </w:r>
      <w:r>
        <w:rPr>
          <w:rFonts w:hint="eastAsia"/>
        </w:rPr>
        <w:br/>
      </w:r>
      <w:r>
        <w:rPr>
          <w:rFonts w:hint="eastAsia"/>
        </w:rPr>
        <w:t>　　第一节 乙二醇乙醚乙酸酯定义</w:t>
      </w:r>
      <w:r>
        <w:rPr>
          <w:rFonts w:hint="eastAsia"/>
        </w:rPr>
        <w:br/>
      </w:r>
      <w:r>
        <w:rPr>
          <w:rFonts w:hint="eastAsia"/>
        </w:rPr>
        <w:t>　　第二节 乙二醇乙醚乙酸酯主要生产工艺</w:t>
      </w:r>
      <w:r>
        <w:rPr>
          <w:rFonts w:hint="eastAsia"/>
        </w:rPr>
        <w:br/>
      </w:r>
      <w:r>
        <w:rPr>
          <w:rFonts w:hint="eastAsia"/>
        </w:rPr>
        <w:t>　　第三节 乙二醇乙醚乙酸酯理化性质</w:t>
      </w:r>
      <w:r>
        <w:rPr>
          <w:rFonts w:hint="eastAsia"/>
        </w:rPr>
        <w:br/>
      </w:r>
      <w:r>
        <w:rPr>
          <w:rFonts w:hint="eastAsia"/>
        </w:rPr>
        <w:t>　　第四节 乙二醇乙醚乙酸酯产业链分析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一、产业链链金字塔的现实分析</w:t>
      </w:r>
      <w:r>
        <w:rPr>
          <w:rFonts w:hint="eastAsia"/>
        </w:rPr>
        <w:br/>
      </w:r>
      <w:r>
        <w:rPr>
          <w:rFonts w:hint="eastAsia"/>
        </w:rPr>
        <w:t>　　　　二、乙二醇乙醚乙酸酯产业链模型分析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乙二醇乙醚乙酸酯发展环境及政策分析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乙二醇乙醚乙酸酯产品生产工艺及技术趋势研究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一、国内外发展现状</w:t>
      </w:r>
      <w:r>
        <w:rPr>
          <w:rFonts w:hint="eastAsia"/>
        </w:rPr>
        <w:br/>
      </w:r>
      <w:r>
        <w:rPr>
          <w:rFonts w:hint="eastAsia"/>
        </w:rPr>
        <w:t>　　　　二、生产技术路线和发展趋势</w:t>
      </w:r>
      <w:r>
        <w:rPr>
          <w:rFonts w:hint="eastAsia"/>
        </w:rPr>
        <w:br/>
      </w:r>
      <w:r>
        <w:rPr>
          <w:rFonts w:hint="eastAsia"/>
        </w:rPr>
        <w:t>　　　　三、非均相催化环氧乙烷法的合成机理与技术优势</w:t>
      </w:r>
      <w:r>
        <w:rPr>
          <w:rFonts w:hint="eastAsia"/>
        </w:rPr>
        <w:br/>
      </w:r>
      <w:r>
        <w:rPr>
          <w:rFonts w:hint="eastAsia"/>
        </w:rPr>
        <w:t>　　　　四、技术指标与质量标准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中国乙二醇乙醚乙酸酯生产现状与市场分析</w:t>
      </w:r>
      <w:r>
        <w:rPr>
          <w:rFonts w:hint="eastAsia"/>
        </w:rPr>
        <w:br/>
      </w:r>
      <w:r>
        <w:rPr>
          <w:rFonts w:hint="eastAsia"/>
        </w:rPr>
        <w:t>　　第一节 乙二醇乙醚乙酸酯行业总体规模</w:t>
      </w:r>
      <w:r>
        <w:rPr>
          <w:rFonts w:hint="eastAsia"/>
        </w:rPr>
        <w:br/>
      </w:r>
      <w:r>
        <w:rPr>
          <w:rFonts w:hint="eastAsia"/>
        </w:rPr>
        <w:t>　　第二节 乙二醇乙醚乙酸酯产能概况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乙二醇乙醚乙酸酯产量概况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乙二醇乙醚乙酸酯产业的生命周期分析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乙二醇乙醚乙酸酯国内产品价格走势及影响因素分析91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乙二醇乙醚乙酸酯所属行业进出口市场分析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乙二醇乙醚乙酸酯行业市场竞争策略分析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乙二醇乙醚乙酸酯行业竞争结构分析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乙二醇乙醚乙酸酯行业国际竞争力影响因素分析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2025年乙二醇乙醚乙酸酯企业竞争策略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乙二醇乙醚乙酸酯上游原材料供应状况分析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主要原材料未来价格及供应情况预测116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乙二醇乙醚乙酸酯产业用户度分析</w:t>
      </w:r>
      <w:r>
        <w:rPr>
          <w:rFonts w:hint="eastAsia"/>
        </w:rPr>
        <w:br/>
      </w:r>
      <w:r>
        <w:rPr>
          <w:rFonts w:hint="eastAsia"/>
        </w:rPr>
        <w:t>　　第一节 乙二醇乙醚乙酸酯产业用户认知程度</w:t>
      </w:r>
      <w:r>
        <w:rPr>
          <w:rFonts w:hint="eastAsia"/>
        </w:rPr>
        <w:br/>
      </w:r>
      <w:r>
        <w:rPr>
          <w:rFonts w:hint="eastAsia"/>
        </w:rPr>
        <w:t>　　第二节 乙二醇乙醚乙酸酯产业用户关注因素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2025-2031年乙二醇乙醚乙酸酯行业发展趋势及投资风险分析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当前乙二醇乙醚乙酸酯存在的问题</w:t>
      </w:r>
      <w:r>
        <w:rPr>
          <w:rFonts w:hint="eastAsia"/>
        </w:rPr>
        <w:br/>
      </w:r>
      <w:r>
        <w:rPr>
          <w:rFonts w:hint="eastAsia"/>
        </w:rPr>
        <w:t>　　第二节 乙二醇乙醚乙酸酯未来发展预测分析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一、中国乙二醇乙醚乙酸酯发展方向分析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二、2025-2031年中国乙二醇乙醚乙酸酯行业发展规模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t>　　　　七、外资进入带来威胁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乙二醇乙醚乙酸酯国内重点生产厂家分析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第二节 江苏天音化工上海有限公司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第三节 上海卓锐化工有限公司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第四节 上海振品化工有限公司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t>　　第五节 晋中鑫中资化工技术有限公司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四、公司发展新动态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乙二醇乙醚乙酸酯地区销售分析</w:t>
      </w:r>
      <w:r>
        <w:rPr>
          <w:rFonts w:hint="eastAsia"/>
        </w:rPr>
        <w:br/>
      </w:r>
      <w:r>
        <w:rPr>
          <w:rFonts w:hint="eastAsia"/>
        </w:rPr>
        <w:t>　　　　一、乙二醇乙醚乙酸酯各地区对比销售分析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二、乙二醇乙醚乙酸酯“重点地区一”销售分析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三、乙二醇乙醚乙酸酯“重点地区二”销售分析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乙二醇乙醚乙酸酯产品竞争力优势分析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2025年我国化工市场发展形势分析</w:t>
      </w:r>
      <w:r>
        <w:rPr>
          <w:rFonts w:hint="eastAsia"/>
        </w:rPr>
        <w:br/>
      </w:r>
      <w:r>
        <w:rPr>
          <w:rFonts w:hint="eastAsia"/>
        </w:rPr>
        <w:t>　　第二节 (中-智林)观点与结论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乙二醇乙醚乙酸酯行业历程</w:t>
      </w:r>
      <w:r>
        <w:rPr>
          <w:rFonts w:hint="eastAsia"/>
        </w:rPr>
        <w:br/>
      </w:r>
      <w:r>
        <w:rPr>
          <w:rFonts w:hint="eastAsia"/>
        </w:rPr>
        <w:t>　　图表 乙二醇乙醚乙酸酯行业生命周期</w:t>
      </w:r>
      <w:r>
        <w:rPr>
          <w:rFonts w:hint="eastAsia"/>
        </w:rPr>
        <w:br/>
      </w:r>
      <w:r>
        <w:rPr>
          <w:rFonts w:hint="eastAsia"/>
        </w:rPr>
        <w:t>　　图表 乙二醇乙醚乙酸酯行业产业链分析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2020-2025年乙二醇乙醚乙酸酯行业市场容量分析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乙二醇乙醚乙酸酯行业动态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2025年中国乙二醇乙醚乙酸酯行业需求领域分布格局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2025年中国乙二醇乙醚乙酸酯进口国家及地区分析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2025年中国乙二醇乙醚乙酸酯出口国家及地区分析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2020-2025年中国乙二醇乙醚乙酸酯行业企业平均规模情况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2025-2031年中国乙二醇乙醚乙酸酯行业发展趋势预测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4668b46a4ff3" w:history="1">
        <w:r>
          <w:rPr>
            <w:rStyle w:val="Hyperlink"/>
          </w:rPr>
          <w:t>中国乙二醇乙醚乙酸酯行业市场调研及发展趋势预测报告（2025-2031年）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4668b46a4ff3" w:history="1">
        <w:r>
          <w:rPr>
            <w:rStyle w:val="Hyperlink"/>
          </w:rPr>
          <w:t>https://www.20087.com/2/72/YiErChunYiMiYiSuanZhiHangYeQuShi.html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C是什么溶剂、乙二醇乙醚乙酸酯别名、二乙二醇是不是危化品、乙二醇乙醚乙酸酯在油漆的作用与用途、二丙二醇甲醚、乙二醇乙醚乙酸酯用催化燃烧技术能脱付不、碳酸二甲酯溶解度参数、乙二醇乙醚乙酸酯气味、783稀释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b68e6b9847e9" w:history="1">
      <w:r>
        <w:rPr>
          <w:rStyle w:val="Hyperlink"/>
        </w:rPr>
        <w:t>中国乙二醇乙醚乙酸酯行业市场调研及发展趋势预测报告（2025-2031年）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ErChunYiMiYiSuanZhiHangYeQuShi.html" TargetMode="External" Id="R30b34668b46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ErChunYiMiYiSuanZhiHangYeQuShi.html" TargetMode="External" Id="Rdd86b68e6b9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2025-02-13T05:04:00Z</dcterms:created>
  <dcterms:modified xsi:type="dcterms:W3CDTF">2025-02-13T06:04:00Z</dcterms:modified>
  <dc:subject>中国乙二醇乙醚乙酸酯行业市场调研及发展趋势预测报告（2025-2031年）</dc:subject>
  <dc:title>中国乙二醇乙醚乙酸酯行业市场调研及发展趋势预测报告（2025-2031年）</dc:title>
  <cp:keywords>中国乙二醇乙醚乙酸酯行业市场调研及发展趋势预测报告（2025-2031年）</cp:keywords>
  <dc:description>中国乙二醇乙醚乙酸酯行业市场调研及发展趋势预测报告（2025-2031年）</dc:description>
</cp:coreProperties>
</file>