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61c90b40c40cf" w:history="1">
              <w:r>
                <w:rPr>
                  <w:rStyle w:val="Hyperlink"/>
                </w:rPr>
                <w:t>2023-2029年全球与中国乙二醇二缩水甘油醚行业全面调研与发展趋势报告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61c90b40c40cf" w:history="1">
              <w:r>
                <w:rPr>
                  <w:rStyle w:val="Hyperlink"/>
                </w:rPr>
                <w:t>2023-2029年全球与中国乙二醇二缩水甘油醚行业全面调研与发展趋势报告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61c90b40c40cf" w:history="1">
                <w:r>
                  <w:rPr>
                    <w:rStyle w:val="Hyperlink"/>
                  </w:rPr>
                  <w:t>https://www.20087.com/2/72/YiErChunErSuoShuiGanYouMiHangYeF.html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缩水甘油醚（EGDGEE）是一种重要的有机化合物，广泛应用于环氧树脂固化剂、涂料、粘合剂、纺织品整理剂等领域。近年来，随着下游行业如建筑、汽车、航空航天等对高性能材料需求的增加，EGDGEE的市场需求也随之增长。同时，随着环保要求的提高，对于低挥发性有机化合物（VOCs）含量的涂料和粘合剂的需求增加，这也促进了EGDGEE的发展。</w:t>
      </w:r>
      <w:r>
        <w:rPr>
          <w:rFonts w:hint="eastAsia"/>
        </w:rPr>
        <w:br/>
      </w:r>
      <w:r>
        <w:rPr>
          <w:rFonts w:hint="eastAsia"/>
        </w:rPr>
        <w:t>　　未来EGDGEE的发展将更加注重环保性能和技术创新。随着环保法规的趋严，EGDGEE的生产将更加注重降低对环境的影响，例如通过改进生产工艺减少副产品的生成，以及提高原料利用率。此外，随着新材料和新技术的应用，EGDGEE将朝着更高效能、更低VOCs排放的方向发展，以满足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61c90b40c40cf" w:history="1">
        <w:r>
          <w:rPr>
            <w:rStyle w:val="Hyperlink"/>
          </w:rPr>
          <w:t>2023-2029年全球与中国乙二醇二缩水甘油醚行业全面调研与发展趋势报告</w:t>
        </w:r>
      </w:hyperlink>
      <w:r>
        <w:rPr>
          <w:rFonts w:hint="eastAsia"/>
        </w:rPr>
        <w:t>》通过全面的行业调研，系统梳理了乙二醇二缩水甘油醚产业链的各个环节，详细分析了乙二醇二缩水甘油醚市场规模、需求变化及价格趋势。报告结合当前乙二醇二缩水甘油醚行业现状，科学预测了市场前景与发展方向，并解读了重点企业的竞争格局、市场集中度及品牌表现。同时，报告对乙二醇二缩水甘油醚细分市场进行了深入探讨，结合乙二醇二缩水甘油醚技术现状与SWOT分析，揭示了乙二醇二缩水甘油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中国乙二醇二缩水甘油醚概述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乙二醇二缩水甘油醚行业定义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乙二醇二缩水甘油醚行业发展特性</w:t>
      </w:r>
      <w:r>
        <w:rPr>
          <w:rFonts w:hint="eastAsia"/>
        </w:rPr>
        <w:br/>
      </w:r>
      <w:r>
        <w:rPr>
          <w:rFonts w:hint="eastAsia"/>
        </w:rPr>
        <w:t>　　第三节 乙二醇二缩水甘油醚产业链分析</w:t>
      </w:r>
      <w:r>
        <w:rPr>
          <w:rFonts w:hint="eastAsia"/>
        </w:rPr>
        <w:br/>
      </w:r>
      <w:r>
        <w:rPr>
          <w:rFonts w:hint="eastAsia"/>
        </w:rPr>
        <w:t>　　第四节 乙二醇二缩水甘油醚行业生命周期分析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2022-2023年国外乙二醇二缩水甘油醚市场发展概况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北美地区主要国家乙二醇二缩水甘油醚市场概况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欧洲地区主要国家乙二醇二缩水甘油醚市场概况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亚洲地区主要国家乙二醇二缩水甘油醚市场概况</w:t>
      </w:r>
      <w:r>
        <w:rPr>
          <w:rFonts w:hint="eastAsia"/>
        </w:rPr>
        <w:br/>
      </w:r>
      <w:r>
        <w:rPr>
          <w:rFonts w:hint="eastAsia"/>
        </w:rPr>
        <w:t>　　第五节 全球乙二醇二缩水甘油醚市场发展预测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2022-2023年中国乙二醇二缩水甘油醚发展环境分析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乙二醇二缩水甘油醚行业相关发展规划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中国乙二醇二缩水甘油醚技术发展分析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当前乙二醇二缩水甘油醚技术发展现状分析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乙二醇二缩水甘油醚行业主要技术趋势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乙二醇二缩水甘油醚市场特性分析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乙二醇二缩水甘油醚行业集中度分析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乙二醇二缩水甘油醚行业SWOT分析</w:t>
      </w:r>
      <w:r>
        <w:rPr>
          <w:rFonts w:hint="eastAsia"/>
        </w:rPr>
        <w:br/>
      </w:r>
      <w:r>
        <w:rPr>
          <w:rFonts w:hint="eastAsia"/>
        </w:rPr>
        <w:t>　　　　一、乙二醇二缩水甘油醚行业优势</w:t>
      </w:r>
      <w:r>
        <w:rPr>
          <w:rFonts w:hint="eastAsia"/>
        </w:rPr>
        <w:br/>
      </w:r>
      <w:r>
        <w:rPr>
          <w:rFonts w:hint="eastAsia"/>
        </w:rPr>
        <w:t>　　　　二、乙二醇二缩水甘油醚行业劣势</w:t>
      </w:r>
      <w:r>
        <w:rPr>
          <w:rFonts w:hint="eastAsia"/>
        </w:rPr>
        <w:br/>
      </w:r>
      <w:r>
        <w:rPr>
          <w:rFonts w:hint="eastAsia"/>
        </w:rPr>
        <w:t>　　　　三、乙二醇二缩水甘油醚行业机会</w:t>
      </w:r>
      <w:r>
        <w:rPr>
          <w:rFonts w:hint="eastAsia"/>
        </w:rPr>
        <w:br/>
      </w:r>
      <w:r>
        <w:rPr>
          <w:rFonts w:hint="eastAsia"/>
        </w:rPr>
        <w:t>　　　　四、乙二醇二缩水甘油醚行业风险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中国乙二醇二缩水甘油醚发展现状</w:t>
      </w:r>
      <w:r>
        <w:rPr>
          <w:rFonts w:hint="eastAsia"/>
        </w:rPr>
        <w:br/>
      </w:r>
      <w:r>
        <w:rPr>
          <w:rFonts w:hint="eastAsia"/>
        </w:rPr>
        <w:t>　　第一节 中国乙二醇二缩水甘油醚市场现状分析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中国乙二醇二缩水甘油醚行业产量情况分析及预测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一、乙二醇二缩水甘油醚总体产能规模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二、乙二醇二缩水甘油醚生产区域分布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三、2018-2023年中国乙二醇二缩水甘油醚产量统计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三、2023-2029年中国乙二醇二缩水甘油醚产量预测</w:t>
      </w:r>
      <w:r>
        <w:rPr>
          <w:rFonts w:hint="eastAsia"/>
        </w:rPr>
        <w:br/>
      </w:r>
      <w:r>
        <w:rPr>
          <w:rFonts w:hint="eastAsia"/>
        </w:rPr>
        <w:t>　　第三节 中国乙二醇二缩水甘油醚市场需求分析及预测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一、中国乙二醇二缩水甘油醚市场需求特点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二、2018-2023年中国乙二醇二缩水甘油醚市场需求量统计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三、2023-2029年中国乙二醇二缩水甘油醚市场需求量预测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中国乙二醇二缩水甘油醚价格趋势分析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一、2018-2023年中国乙二醇二缩水甘油醚市场价格趋势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二、2023-2029年中国乙二醇二缩水甘油醚市场价格走势预测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2018-2023年乙二醇二缩水甘油醚行业经济运行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2018-2023年中国乙二醇二缩水甘油醚行业盈利能力分析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2018-2023年中国乙二醇二缩水甘油醚行业发展能力分析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2018-2023年乙二醇二缩水甘油醚行业偿债能力分析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2018-2023年乙二醇二缩水甘油醚制造企业数量分析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中国乙二醇二缩水甘油醚行业重点地区发展分析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2018-2023年中国乙二醇二缩水甘油醚进出口分析</w:t>
      </w:r>
      <w:r>
        <w:rPr>
          <w:rFonts w:hint="eastAsia"/>
        </w:rPr>
        <w:br/>
      </w:r>
      <w:r>
        <w:rPr>
          <w:rFonts w:hint="eastAsia"/>
        </w:rPr>
        <w:t>　　第一节 乙二醇二缩水甘油醚进口情况分析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影响乙二醇二缩水甘油醚进出口因素分析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主要乙二醇二缩水甘油醚生产企业及竞争格局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乙二醇二缩水甘油醚行业投资战略研究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对我国乙二醇二缩水甘油醚品牌的战略思考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一、乙二醇二缩水甘油醚品牌的重要性</w:t>
      </w:r>
      <w:r>
        <w:rPr>
          <w:rFonts w:hint="eastAsia"/>
        </w:rPr>
        <w:br/>
      </w:r>
      <w:r>
        <w:rPr>
          <w:rFonts w:hint="eastAsia"/>
        </w:rPr>
        <w:t>　　　　二、乙二醇二缩水甘油醚实施品牌战略的意义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三、乙二醇二缩水甘油醚企业品牌的现状分析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四、我国乙二醇二缩水甘油醚企业的品牌战略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五、乙二醇二缩水甘油醚品牌战略管理的策略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乙二醇二缩水甘油醚经营策略分析</w:t>
      </w:r>
      <w:r>
        <w:rPr>
          <w:rFonts w:hint="eastAsia"/>
        </w:rPr>
        <w:br/>
      </w:r>
      <w:r>
        <w:rPr>
          <w:rFonts w:hint="eastAsia"/>
        </w:rPr>
        <w:t>　　　　一、乙二醇二缩水甘油醚市场细分策略</w:t>
      </w:r>
      <w:r>
        <w:rPr>
          <w:rFonts w:hint="eastAsia"/>
        </w:rPr>
        <w:br/>
      </w:r>
      <w:r>
        <w:rPr>
          <w:rFonts w:hint="eastAsia"/>
        </w:rPr>
        <w:t>　　　　二、乙二醇二缩水甘油醚市场创新策略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四、乙二醇二缩水甘油醚新产品差异化战略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2023-2029年中国乙二醇二缩水甘油醚发展趋势预测及投资风险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未来乙二醇二缩水甘油醚行业发展趋势预测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乙二醇二缩水甘油醚投资建议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61c90b40c40cf" w:history="1">
        <w:r>
          <w:rPr>
            <w:rStyle w:val="Hyperlink"/>
          </w:rPr>
          <w:t>2023-2029年全球与中国乙二醇二缩水甘油醚行业全面调研与发展趋势报告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61c90b40c40cf" w:history="1">
        <w:r>
          <w:rPr>
            <w:rStyle w:val="Hyperlink"/>
          </w:rPr>
          <w:t>https://www.20087.com/2/72/YiErChunErSuoShuiGanYouMiHangYeF.html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热点：二甘醇二丙烯酸酯、乙二醇二缩水甘油醚密度、聚丙二醇缩水甘油醚、乙二醇二缩水甘油醚沸点、水乙二醇、乙二醇二缩水甘油醚环氧值、二乙二醇单乙基醚、乙二醇二缩水甘油醚厂家、甲基缩水甘油醚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8369ecb0145f0" w:history="1">
      <w:r>
        <w:rPr>
          <w:rStyle w:val="Hyperlink"/>
        </w:rPr>
        <w:t>2023-2029年全球与中国乙二醇二缩水甘油醚行业全面调研与发展趋势报告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ErChunErSuoShuiGanYouMiHangYeF.html" TargetMode="External" Id="Re3861c90b40c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ErChunErSuoShuiGanYouMiHangYeF.html" TargetMode="External" Id="R6168369ecb01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2023-05-25T01:00:00Z</dcterms:created>
  <dcterms:modified xsi:type="dcterms:W3CDTF">2023-05-25T02:00:00Z</dcterms:modified>
  <dc:subject>2023-2029年全球与中国乙二醇二缩水甘油醚行业全面调研与发展趋势报告</dc:subject>
  <dc:title>2023-2029年全球与中国乙二醇二缩水甘油醚行业全面调研与发展趋势报告</dc:title>
  <cp:keywords>2023-2029年全球与中国乙二醇二缩水甘油醚行业全面调研与发展趋势报告</cp:keywords>
  <dc:description>2023-2029年全球与中国乙二醇二缩水甘油醚行业全面调研与发展趋势报告</dc:description>
</cp:coreProperties>
</file>