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7a8db74a64406" w:history="1">
              <w:r>
                <w:rPr>
                  <w:rStyle w:val="Hyperlink"/>
                </w:rPr>
                <w:t>2025-2031年中国乙烯醇共聚物市场深度剖析及发展趋势预测报告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7a8db74a64406" w:history="1">
              <w:r>
                <w:rPr>
                  <w:rStyle w:val="Hyperlink"/>
                </w:rPr>
                <w:t>2025-2031年中国乙烯醇共聚物市场深度剖析及发展趋势预测报告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7a8db74a64406" w:history="1">
                <w:r>
                  <w:rPr>
                    <w:rStyle w:val="Hyperlink"/>
                  </w:rPr>
                  <w:t>https://www.20087.com/2/02/YiXiChunGongJuWuDiaoCha.html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醇共聚物是一种由乙烯和醇类单体共聚而成的高分子材料，具有良好的成膜性、透明性和阻隔性，广泛应用于包装、纺织、涂料等领域。近年来，随着新材料技术的不断进步和市场需求的增加，乙烯醇共聚物的市场需求持续增长。目前，市场上的乙烯醇共聚物种类繁多，性能和规格不断提升，能够满足不同应用场景的需求。同时，乙烯醇共聚物的生产工艺也在不断优化，产品的稳定性和功能性得到了显著提升。</w:t>
      </w:r>
      <w:r>
        <w:rPr>
          <w:rFonts w:hint="eastAsia"/>
        </w:rPr>
        <w:br/>
      </w:r>
      <w:r>
        <w:rPr>
          <w:rFonts w:hint="eastAsia"/>
        </w:rPr>
        <w:t>　　未来，乙烯醇共聚物将朝着高性能化、环保化和多功能化方向发展。高性能化将体现在提高共聚物的成膜性和阻隔性，确保应用领域的高效运行。环保化则要求共聚物采用更加环保的材料和工艺，减少对环境的影响。多功能化则指共聚物将具备更多功能，如自修复、抗菌等，提升产品的附加值和市场竞争力。此外，随着新材料和新技术的不断涌现，乙烯醇共聚物的应用领域也将进一步拓展，特别是在绿色包装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7a8db74a64406" w:history="1">
        <w:r>
          <w:rPr>
            <w:rStyle w:val="Hyperlink"/>
          </w:rPr>
          <w:t>2025-2031年中国乙烯醇共聚物市场深度剖析及发展趋势预测报告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乙烯醇共聚物行业的发展现状、市场规模、供需动态及进出口情况。报告详细解读了乙烯醇共聚物产业链上下游、重点区域市场、竞争格局及领先企业的表现，同时评估了乙烯醇共聚物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乙烯醇共聚物行业概述</w:t>
      </w:r>
      <w:r>
        <w:rPr>
          <w:rFonts w:hint="eastAsia"/>
        </w:rPr>
        <w:br/>
      </w:r>
      <w:r>
        <w:rPr>
          <w:rFonts w:hint="eastAsia"/>
        </w:rPr>
        <w:t>　　第一节 乙烯醇共聚物行业界定</w:t>
      </w:r>
      <w:r>
        <w:rPr>
          <w:rFonts w:hint="eastAsia"/>
        </w:rPr>
        <w:br/>
      </w:r>
      <w:r>
        <w:rPr>
          <w:rFonts w:hint="eastAsia"/>
        </w:rPr>
        <w:t>　　第二节 乙烯醇共聚物行业发展历程</w:t>
      </w:r>
      <w:r>
        <w:rPr>
          <w:rFonts w:hint="eastAsia"/>
        </w:rPr>
        <w:br/>
      </w:r>
      <w:r>
        <w:rPr>
          <w:rFonts w:hint="eastAsia"/>
        </w:rPr>
        <w:t>　　第三节 乙烯醇共聚物产业链分析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二、乙烯醇共聚物产业链模型分析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乙烯醇共聚物行业经济环境分析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乙烯醇共聚物行业政策环境分析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二、相关乙烯醇共聚物行业标准分析</w:t>
      </w:r>
      <w:r>
        <w:rPr>
          <w:rFonts w:hint="eastAsia"/>
        </w:rPr>
        <w:br/>
      </w:r>
      <w:r>
        <w:rPr>
          <w:rFonts w:hint="eastAsia"/>
        </w:rPr>
        <w:t>　　第三节 乙烯醇共聚物行业社会环境分析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2024-2025年乙烯醇共聚物行业技术发展现状及趋势分析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乙烯醇共聚物行业技术发展现状分析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国内外乙烯醇共聚物行业技术差异与原因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乙烯醇共聚物行业技术发展方向、趋势预测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提升乙烯醇共聚物行业技术能力策略建议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2024-2025年全球乙烯醇共聚物行业市场运行形势分析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2024-2025年全球乙烯醇共聚物行业发展概况</w:t>
      </w:r>
      <w:r>
        <w:rPr>
          <w:rFonts w:hint="eastAsia"/>
        </w:rPr>
        <w:br/>
      </w:r>
      <w:r>
        <w:rPr>
          <w:rFonts w:hint="eastAsia"/>
        </w:rPr>
        <w:t>　　第二节 全球乙烯醇共聚物行业发展走势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一、全球乙烯醇共聚物行业市场分布情况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二、全球乙烯醇共聚物行业发展趋势分析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全球乙烯醇共聚物行业重点国家和区域分析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中国乙烯醇共聚物行业供给与需求情况分析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2019-2024年中国乙烯醇共聚物行业总体规模</w:t>
      </w:r>
      <w:r>
        <w:rPr>
          <w:rFonts w:hint="eastAsia"/>
        </w:rPr>
        <w:br/>
      </w:r>
      <w:r>
        <w:rPr>
          <w:rFonts w:hint="eastAsia"/>
        </w:rPr>
        <w:t>　　第二节 中国乙烯醇共聚物行业盈利情况分析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中国乙烯醇共聚物行业产量情况分析与预测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二、2025年乙烯醇共聚物行业产量特点分析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中国乙烯醇共聚物行业需求概况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二、2025年中国乙烯醇共聚物行业市场需求特点分析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三、2025-2031年中国乙烯醇共聚物市场需求预测分析</w:t>
      </w:r>
      <w:r>
        <w:rPr>
          <w:rFonts w:hint="eastAsia"/>
        </w:rPr>
        <w:br/>
      </w:r>
      <w:r>
        <w:rPr>
          <w:rFonts w:hint="eastAsia"/>
        </w:rPr>
        <w:t>　　第五节 乙烯醇共聚物产业供需平衡状况分析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乙烯醇共聚物细分市场深度分析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乙烯醇共聚物细分市场（一）发展研究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乙烯醇共聚物细分市场（二）发展研究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2019-2024年中国乙烯醇共聚物行业总体发展状况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中国乙烯醇共聚物行业规模情况分析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四、乙烯醇共聚物行业市场规模状况分析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五、乙烯醇共聚物行业敏感性分析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中国乙烯醇共聚物行业财务能力分析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四、乙烯醇共聚物行业发展能力分析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2019-2024年中国乙烯醇共聚物行业区域市场分析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中国乙烯醇共聚物行业区域市场结构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重点地区乙烯醇共聚物行业调研分析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中国乙烯醇共聚物行业进出口情况分析预测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中国乙烯醇共聚物行业进口情况分析预测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二、2024-2025年中国乙烯醇共聚物行业进口特点分析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中国乙烯醇共聚物行业出口情况分析预测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二、2024-2025年中国乙烯醇共聚物行业出口特点分析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影响中国乙烯醇共聚物行业进出口因素分析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乙烯醇共聚物行业上、下游市场分析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乙烯醇共聚物行业上游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乙烯醇共聚物行业下游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乙烯醇共聚物行业重点企业竞争力分析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乙烯醇共聚物行业竞争格局分析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乙烯醇共聚物行业集中度分析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一、乙烯醇共聚物市场集中度分析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二、乙烯醇共聚物企业集中度分析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三、乙烯醇共聚物区域集中度分析</w:t>
      </w:r>
      <w:r>
        <w:rPr>
          <w:rFonts w:hint="eastAsia"/>
        </w:rPr>
        <w:br/>
      </w:r>
      <w:r>
        <w:rPr>
          <w:rFonts w:hint="eastAsia"/>
        </w:rPr>
        <w:t>　　第二节 乙烯醇共聚物行业竞争格局分析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一、2024-2025年乙烯醇共聚物行业竞争分析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二、2024-2025年中外乙烯醇共聚物产品竞争分析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三、2025年中国乙烯醇共聚物市场竞争分析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四、2025-2031年国内主要乙烯醇共聚物企业动向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乙烯醇共聚物企业营销策略及建议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一、乙烯醇共聚物价格策略分析</w:t>
      </w:r>
      <w:r>
        <w:rPr>
          <w:rFonts w:hint="eastAsia"/>
        </w:rPr>
        <w:br/>
      </w:r>
      <w:r>
        <w:rPr>
          <w:rFonts w:hint="eastAsia"/>
        </w:rPr>
        <w:t>　　　　二、乙烯醇共聚物渠道策略分析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提高乙烯醇共聚物企业竞争力的策略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一、提高中国乙烯醇共聚物企业核心竞争力的对策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二、乙烯醇共聚物企业提升竞争力的主要方向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三、影响乙烯醇共聚物企业核心竞争力的因素及提升途径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四、济研：提高乙烯醇共聚物企业竞争力的策略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对我国乙烯醇共聚物品牌的战略思考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一、乙烯醇共聚物实施品牌战略的意义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二、乙烯醇共聚物企业品牌的现状分析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三、我国乙烯醇共聚物企业的品牌战略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四、乙烯醇共聚物品牌战略管理的策略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中国乙烯醇共聚物行业营销策略分析</w:t>
      </w:r>
      <w:r>
        <w:rPr>
          <w:rFonts w:hint="eastAsia"/>
        </w:rPr>
        <w:br/>
      </w:r>
      <w:r>
        <w:rPr>
          <w:rFonts w:hint="eastAsia"/>
        </w:rPr>
        <w:t>　　第一节 乙烯醇共聚物市场推广策略研究分析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一、做好乙烯醇共聚物产品导入</w:t>
      </w:r>
      <w:r>
        <w:rPr>
          <w:rFonts w:hint="eastAsia"/>
        </w:rPr>
        <w:br/>
      </w:r>
      <w:r>
        <w:rPr>
          <w:rFonts w:hint="eastAsia"/>
        </w:rPr>
        <w:t>　　　　二、做好乙烯醇共聚物产品组合和产品线决策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三、乙烯醇共聚物行业城市市场推广策略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乙烯醇共聚物行业渠道营销研究分析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一、乙烯醇共聚物行业营销环境分析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乙烯醇共聚物行业营销战略研究分析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一、中国乙烯醇共聚物行业有效整合营销策略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二、建立乙烯醇共聚物行业厂商的双嬴模式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2025-2031年中国乙烯醇共聚物行业投资前景与风险预测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2025-2031年中国乙烯醇共聚物行业投资前景分析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2025-2031年中国乙烯醇共聚物行业投资特性分析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一、2025-2031年中国乙烯醇共聚物行业进入壁垒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2025-2031年中国乙烯醇共聚物行业投资机会分析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一、2025-2031年中国乙烯醇共聚物细分市场投资机会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2025-2031年中国乙烯醇共聚物行业投资风险分析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一、2025-2031年中国乙烯醇共聚物行业市场竞争风险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四、2025-2031年中国乙烯醇共聚物行业进入退出风险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乙烯醇共聚物投资机会分析与项目投资建议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乙烯醇共聚物投资机会分析</w:t>
      </w:r>
      <w:r>
        <w:rPr>
          <w:rFonts w:hint="eastAsia"/>
        </w:rPr>
        <w:br/>
      </w:r>
      <w:r>
        <w:rPr>
          <w:rFonts w:hint="eastAsia"/>
        </w:rPr>
        <w:t>　　第二节 乙烯醇共聚物投资趋势分析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一、乙烯醇共聚物行业投资环境考察</w:t>
      </w:r>
      <w:r>
        <w:rPr>
          <w:rFonts w:hint="eastAsia"/>
        </w:rPr>
        <w:br/>
      </w:r>
      <w:r>
        <w:rPr>
          <w:rFonts w:hint="eastAsia"/>
        </w:rPr>
        <w:t>　　　　二、乙烯醇共聚物投资风险及控制策略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三、乙烯醇共聚物产品投资方向建议</w:t>
      </w:r>
      <w:r>
        <w:rPr>
          <w:rFonts w:hint="eastAsia"/>
        </w:rPr>
        <w:br/>
      </w:r>
      <w:r>
        <w:rPr>
          <w:rFonts w:hint="eastAsia"/>
        </w:rPr>
        <w:t>　　　　四、乙烯醇共聚物项目投资建议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乙烯醇共聚物行业类别</w:t>
      </w:r>
      <w:r>
        <w:rPr>
          <w:rFonts w:hint="eastAsia"/>
        </w:rPr>
        <w:br/>
      </w:r>
      <w:r>
        <w:rPr>
          <w:rFonts w:hint="eastAsia"/>
        </w:rPr>
        <w:t>　　图表 乙烯醇共聚物行业产业链调研</w:t>
      </w:r>
      <w:r>
        <w:rPr>
          <w:rFonts w:hint="eastAsia"/>
        </w:rPr>
        <w:br/>
      </w:r>
      <w:r>
        <w:rPr>
          <w:rFonts w:hint="eastAsia"/>
        </w:rPr>
        <w:t>　　图表 乙烯醇共聚物行业现状</w:t>
      </w:r>
      <w:r>
        <w:rPr>
          <w:rFonts w:hint="eastAsia"/>
        </w:rPr>
        <w:br/>
      </w:r>
      <w:r>
        <w:rPr>
          <w:rFonts w:hint="eastAsia"/>
        </w:rPr>
        <w:t>　　图表 乙烯醇共聚物行业标准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2024年中国乙烯醇共聚物行业产能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2019-2024年中国乙烯醇共聚物行业产量统计</w:t>
      </w:r>
      <w:r>
        <w:rPr>
          <w:rFonts w:hint="eastAsia"/>
        </w:rPr>
        <w:br/>
      </w:r>
      <w:r>
        <w:rPr>
          <w:rFonts w:hint="eastAsia"/>
        </w:rPr>
        <w:t>　　图表 乙烯醇共聚物行业动态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2019-2024年中国乙烯醇共聚物市场需求量</w:t>
      </w:r>
      <w:r>
        <w:rPr>
          <w:rFonts w:hint="eastAsia"/>
        </w:rPr>
        <w:br/>
      </w:r>
      <w:r>
        <w:rPr>
          <w:rFonts w:hint="eastAsia"/>
        </w:rPr>
        <w:t>　　图表 2024年中国乙烯醇共聚物行业需求区域调研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2019-2024年中国乙烯醇共聚物行情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**地区乙烯醇共聚物市场调研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**地区乙烯醇共聚物市场调研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乙烯醇共聚物行业竞争对手分析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2025-2031年中国乙烯醇共聚物行业市场规模预测</w:t>
      </w:r>
      <w:r>
        <w:rPr>
          <w:rFonts w:hint="eastAsia"/>
        </w:rPr>
        <w:br/>
      </w:r>
      <w:r>
        <w:rPr>
          <w:rFonts w:hint="eastAsia"/>
        </w:rPr>
        <w:t>　　图表 乙烯醇共聚物行业准入条件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7a8db74a64406" w:history="1">
        <w:r>
          <w:rPr>
            <w:rStyle w:val="Hyperlink"/>
          </w:rPr>
          <w:t>2025-2031年中国乙烯醇共聚物市场深度剖析及发展趋势预测报告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7a8db74a64406" w:history="1">
        <w:r>
          <w:rPr>
            <w:rStyle w:val="Hyperlink"/>
          </w:rPr>
          <w:t>https://www.20087.com/2/02/YiXiChunGongJuWuDiaoCha.html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热点：乙烯醇共聚物用于什么、乙烯醇共聚物eval、乙烯醇共聚物BX6804B、乙烯醇共聚物反应变色、乙烯醇共聚物属于危险化学品吗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11323ab947ad" w:history="1">
      <w:r>
        <w:rPr>
          <w:rStyle w:val="Hyperlink"/>
        </w:rPr>
        <w:t>2025-2031年中国乙烯醇共聚物市场深度剖析及发展趋势预测报告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XiChunGongJuWuDiaoCha.html" TargetMode="External" Id="R9d47a8db74a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XiChunGongJuWuDiaoCha.html" TargetMode="External" Id="Rd09d11323ab9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2024-08-30T02:11:00Z</dcterms:created>
  <dcterms:modified xsi:type="dcterms:W3CDTF">2024-08-30T03:11:00Z</dcterms:modified>
  <dc:subject>2025-2031年中国乙烯醇共聚物市场深度剖析及发展趋势预测报告</dc:subject>
  <dc:title>2025-2031年中国乙烯醇共聚物市场深度剖析及发展趋势预测报告</dc:title>
  <cp:keywords>2025-2031年中国乙烯醇共聚物市场深度剖析及发展趋势预测报告</cp:keywords>
  <dc:description>2025-2031年中国乙烯醇共聚物市场深度剖析及发展趋势预测报告</dc:description>
</cp:coreProperties>
</file>