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835a514a7412e" w:history="1">
              <w:r>
                <w:rPr>
                  <w:rStyle w:val="Hyperlink"/>
                </w:rPr>
                <w:t>2025-2031年中国二异丙醇胺行业发展研及市场前景预测报告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835a514a7412e" w:history="1">
              <w:r>
                <w:rPr>
                  <w:rStyle w:val="Hyperlink"/>
                </w:rPr>
                <w:t>2025-2031年中国二异丙醇胺行业发展研及市场前景预测报告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835a514a7412e" w:history="1">
                <w:r>
                  <w:rPr>
                    <w:rStyle w:val="Hyperlink"/>
                  </w:rPr>
                  <w:t>https://www.20087.com/2/92/ErYiBingChunAnDeQianJingQuShi.html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二异丙醇胺（Diisopropanolamine, DIPA）是一种多功能有机化合物，用作溶剂、催化剂和中间体，尤其在石油炼制、气体处理和化学合成中扮演重要角色。目前，DIPA的生产主要采用异丙醇胺的烷基化反应，能够提供高纯度的产品。随着工业需求的多样化，对DIPA的定制化和特种应用需求日益增加。</w:t>
      </w:r>
      <w:r>
        <w:rPr>
          <w:rFonts w:hint="eastAsia"/>
        </w:rPr>
        <w:br/>
      </w:r>
      <w:r>
        <w:rPr>
          <w:rFonts w:hint="eastAsia"/>
        </w:rPr>
        <w:t>　　未来，二异丙醇胺的应用将更加侧重于环保和特种化学品。环保方面，DIPA将用于开发更环保的溶剂和催化剂，减少对环境的影响。特种化学品方面，通过化学修饰和配方优化，开发具有特定功能的DIPA衍生物，如用于生物医学、电子材料和高性能涂料的添加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835a514a7412e" w:history="1">
        <w:r>
          <w:rPr>
            <w:rStyle w:val="Hyperlink"/>
          </w:rPr>
          <w:t>2025-2031年中国二异丙醇胺行业发展研及市场前景预测报告</w:t>
        </w:r>
      </w:hyperlink>
      <w:r>
        <w:rPr>
          <w:rFonts w:hint="eastAsia"/>
        </w:rPr>
        <w:t>》基于对二异丙醇胺行业长期跟踪研究，采用定量与定性相结合的分析方法，系统梳理二异丙醇胺行业市场现状。报告从二异丙醇胺供需关系角度分析市场规模、产品动态及品牌竞争格局，考察二异丙醇胺重点企业经营状况，并评估二异丙醇胺行业技术发展现状与创新方向。通过对二异丙醇胺市场环境的分析，报告对二异丙醇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二异丙醇胺行业相关概述</w:t>
      </w:r>
      <w:r>
        <w:rPr>
          <w:rFonts w:hint="eastAsia"/>
        </w:rPr>
        <w:br/>
      </w:r>
      <w:r>
        <w:rPr>
          <w:rFonts w:hint="eastAsia"/>
        </w:rPr>
        <w:t>　　　　一、二异丙醇胺行业定义及特点</w:t>
      </w:r>
      <w:r>
        <w:rPr>
          <w:rFonts w:hint="eastAsia"/>
        </w:rPr>
        <w:br/>
      </w:r>
      <w:r>
        <w:rPr>
          <w:rFonts w:hint="eastAsia"/>
        </w:rPr>
        <w:t>　　　　　　1、二异丙醇胺行业定义</w:t>
      </w:r>
      <w:r>
        <w:rPr>
          <w:rFonts w:hint="eastAsia"/>
        </w:rPr>
        <w:br/>
      </w:r>
      <w:r>
        <w:rPr>
          <w:rFonts w:hint="eastAsia"/>
        </w:rPr>
        <w:t>　　　　　　2、二异丙醇胺行业特点</w:t>
      </w:r>
      <w:r>
        <w:rPr>
          <w:rFonts w:hint="eastAsia"/>
        </w:rPr>
        <w:br/>
      </w:r>
      <w:r>
        <w:rPr>
          <w:rFonts w:hint="eastAsia"/>
        </w:rPr>
        <w:t>　　　　二、二异丙醇胺行业经营模式分析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1、二异丙醇胺生产模式</w:t>
      </w:r>
      <w:r>
        <w:rPr>
          <w:rFonts w:hint="eastAsia"/>
        </w:rPr>
        <w:br/>
      </w:r>
      <w:r>
        <w:rPr>
          <w:rFonts w:hint="eastAsia"/>
        </w:rPr>
        <w:t>　　　　　　2、二异丙醇胺采购模式</w:t>
      </w:r>
      <w:r>
        <w:rPr>
          <w:rFonts w:hint="eastAsia"/>
        </w:rPr>
        <w:br/>
      </w:r>
      <w:r>
        <w:rPr>
          <w:rFonts w:hint="eastAsia"/>
        </w:rPr>
        <w:t>　　　　　　3、二异丙醇胺销售模式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2025年全球二异丙醇胺行业市场运行形势分析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2025年全球二异丙醇胺行业发展概况</w:t>
      </w:r>
      <w:r>
        <w:rPr>
          <w:rFonts w:hint="eastAsia"/>
        </w:rPr>
        <w:br/>
      </w:r>
      <w:r>
        <w:rPr>
          <w:rFonts w:hint="eastAsia"/>
        </w:rPr>
        <w:t>　　第二节 全球二异丙醇胺行业发展走势</w:t>
      </w:r>
      <w:r>
        <w:rPr>
          <w:rFonts w:hint="eastAsia"/>
        </w:rPr>
        <w:br/>
      </w:r>
      <w:r>
        <w:rPr>
          <w:rFonts w:hint="eastAsia"/>
        </w:rPr>
        <w:t>　　　　一、全球二异丙醇胺行业市场分布情况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二、全球二异丙醇胺行业发展趋势分析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全球二异丙醇胺行业重点国家和区域分析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2024-2025年中国二异丙醇胺行业发展环境分析</w:t>
      </w:r>
      <w:r>
        <w:rPr>
          <w:rFonts w:hint="eastAsia"/>
        </w:rPr>
        <w:br/>
      </w:r>
      <w:r>
        <w:rPr>
          <w:rFonts w:hint="eastAsia"/>
        </w:rPr>
        <w:t>　　第一节 二异丙醇胺行业经济环境分析</w:t>
      </w:r>
      <w:r>
        <w:rPr>
          <w:rFonts w:hint="eastAsia"/>
        </w:rPr>
        <w:br/>
      </w:r>
      <w:r>
        <w:rPr>
          <w:rFonts w:hint="eastAsia"/>
        </w:rPr>
        <w:t>　　第二节 二异丙醇胺行业政策环境分析</w:t>
      </w:r>
      <w:r>
        <w:rPr>
          <w:rFonts w:hint="eastAsia"/>
        </w:rPr>
        <w:br/>
      </w:r>
      <w:r>
        <w:rPr>
          <w:rFonts w:hint="eastAsia"/>
        </w:rPr>
        <w:t>　　　　一、二异丙醇胺行业政策影响分析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二、相关二异丙醇胺行业标准分析</w:t>
      </w:r>
      <w:r>
        <w:rPr>
          <w:rFonts w:hint="eastAsia"/>
        </w:rPr>
        <w:br/>
      </w:r>
      <w:r>
        <w:rPr>
          <w:rFonts w:hint="eastAsia"/>
        </w:rPr>
        <w:t>　　第三节 二异丙醇胺行业社会环境分析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2024-2025年二异丙醇胺行业技术发展现状及趋势分析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二异丙醇胺行业技术发展现状分析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国内外二异丙醇胺行业技术差异与原因</w:t>
      </w:r>
      <w:r>
        <w:rPr>
          <w:rFonts w:hint="eastAsia"/>
        </w:rPr>
        <w:br/>
      </w:r>
      <w:r>
        <w:rPr>
          <w:rFonts w:hint="eastAsia"/>
        </w:rPr>
        <w:t>　　第三节 二异丙醇胺行业技术发展方向、趋势预测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提升二异丙醇胺行业技术能力策略建议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中国二异丙醇胺行业市场供需状况分析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中国二异丙醇胺行业市场规模情况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中国二异丙醇胺行业盈利情况分析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中国二异丙醇胺行业市场需求状况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一、2019-2024年二异丙醇胺行业市场需求情况</w:t>
      </w:r>
      <w:r>
        <w:rPr>
          <w:rFonts w:hint="eastAsia"/>
        </w:rPr>
        <w:br/>
      </w:r>
      <w:r>
        <w:rPr>
          <w:rFonts w:hint="eastAsia"/>
        </w:rPr>
        <w:t>　　　　二、二异丙醇胺行业市场需求特点分析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三、2025-2031年二异丙醇胺行业市场需求预测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中国二异丙醇胺行业产量情况分析与预测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一、2019-2024年二异丙醇胺行业产量统计分析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二、2025年二异丙醇胺行业产量特点分析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三、2025-2031年二异丙醇胺行业产量预测分析</w:t>
      </w:r>
      <w:r>
        <w:rPr>
          <w:rFonts w:hint="eastAsia"/>
        </w:rPr>
        <w:br/>
      </w:r>
      <w:r>
        <w:rPr>
          <w:rFonts w:hint="eastAsia"/>
        </w:rPr>
        <w:t>　　第五节 二异丙醇胺行业市场供需平衡状况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二异丙醇胺行业细分产品市场调研分析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中国二异丙醇胺行业进出口情况分析预测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2019-2024年中国二异丙醇胺行业进出口情况分析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一、2019-2024年中国二异丙醇胺行业进口分析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二、2019-2024年中国二异丙醇胺行业出口分析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2025-2031年中国二异丙醇胺行业进出口情况预测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一、2025-2031年中国二异丙醇胺行业进口预测分析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二、2025-2031年中国二异丙醇胺行业出口预测分析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影响二异丙醇胺行业进出口变化的主要原因分析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2019-2024年中国二异丙醇胺行业区域市场分析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中国二异丙醇胺行业区域市场结构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重点地区二异丙醇胺行业调研分析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一、重点地区（一）二异丙醇胺市场分析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二、重点地区（二）二异丙醇胺市场分析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三、重点地区（三）二异丙醇胺市场分析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四、重点地区（四）二异丙醇胺市场分析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五、重点地区（五）二异丙醇胺市场分析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中国二异丙醇胺行业市场行情分析预测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二异丙醇胺价格影响因素分析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2019-2024年中国二异丙醇胺市场价格趋向分析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2025-2031年中国二异丙醇胺市场价格趋向预测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二异丙醇胺行业上、下游市场分析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二异丙醇胺行业上游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二异丙醇胺行业下游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二异丙醇胺行业竞争格局分析</w:t>
      </w:r>
      <w:r>
        <w:rPr>
          <w:rFonts w:hint="eastAsia"/>
        </w:rPr>
        <w:br/>
      </w:r>
      <w:r>
        <w:rPr>
          <w:rFonts w:hint="eastAsia"/>
        </w:rPr>
        <w:t>　　第一节 二异丙醇胺行业集中度分析</w:t>
      </w:r>
      <w:r>
        <w:rPr>
          <w:rFonts w:hint="eastAsia"/>
        </w:rPr>
        <w:br/>
      </w:r>
      <w:r>
        <w:rPr>
          <w:rFonts w:hint="eastAsia"/>
        </w:rPr>
        <w:t>　　　　一、二异丙醇胺市场集中度分析</w:t>
      </w:r>
      <w:r>
        <w:rPr>
          <w:rFonts w:hint="eastAsia"/>
        </w:rPr>
        <w:br/>
      </w:r>
      <w:r>
        <w:rPr>
          <w:rFonts w:hint="eastAsia"/>
        </w:rPr>
        <w:t>　　　　二、二异丙醇胺企业集中度分析</w:t>
      </w:r>
      <w:r>
        <w:rPr>
          <w:rFonts w:hint="eastAsia"/>
        </w:rPr>
        <w:br/>
      </w:r>
      <w:r>
        <w:rPr>
          <w:rFonts w:hint="eastAsia"/>
        </w:rPr>
        <w:t>　　　　三、二异丙醇胺区域集中度分析</w:t>
      </w:r>
      <w:r>
        <w:rPr>
          <w:rFonts w:hint="eastAsia"/>
        </w:rPr>
        <w:br/>
      </w:r>
      <w:r>
        <w:rPr>
          <w:rFonts w:hint="eastAsia"/>
        </w:rPr>
        <w:t>　　第二节 二异丙醇胺行业竞争格局分析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一、2025年二异丙醇胺行业竞争分析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二、2025年中外二异丙醇胺产品竞争分析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三、2019-2024年中国二异丙醇胺市场竞争分析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四、2025-2031年国内主要二异丙醇胺企业动向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二异丙醇胺行业重点企业发展调研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二异丙醇胺重点企业（一）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二异丙醇胺重点企业（二）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二异丙醇胺重点企业（三）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二异丙醇胺重点企业（四）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二异丙醇胺重点企业（五）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二异丙醇胺重点企业（六）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二异丙醇胺企业发展策略分析</w:t>
      </w:r>
      <w:r>
        <w:rPr>
          <w:rFonts w:hint="eastAsia"/>
        </w:rPr>
        <w:br/>
      </w:r>
      <w:r>
        <w:rPr>
          <w:rFonts w:hint="eastAsia"/>
        </w:rPr>
        <w:t>　　第一节 二异丙醇胺市场策略分析</w:t>
      </w:r>
      <w:r>
        <w:rPr>
          <w:rFonts w:hint="eastAsia"/>
        </w:rPr>
        <w:br/>
      </w:r>
      <w:r>
        <w:rPr>
          <w:rFonts w:hint="eastAsia"/>
        </w:rPr>
        <w:t>　　　　一、二异丙醇胺价格策略分析</w:t>
      </w:r>
      <w:r>
        <w:rPr>
          <w:rFonts w:hint="eastAsia"/>
        </w:rPr>
        <w:br/>
      </w:r>
      <w:r>
        <w:rPr>
          <w:rFonts w:hint="eastAsia"/>
        </w:rPr>
        <w:t>　　　　二、二异丙醇胺渠道策略分析</w:t>
      </w:r>
      <w:r>
        <w:rPr>
          <w:rFonts w:hint="eastAsia"/>
        </w:rPr>
        <w:br/>
      </w:r>
      <w:r>
        <w:rPr>
          <w:rFonts w:hint="eastAsia"/>
        </w:rPr>
        <w:t>　　第二节 二异丙醇胺销售策略分析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提高二异丙醇胺企业竞争力的策略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一、提高中国二异丙醇胺企业核心竞争力的对策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二、二异丙醇胺企业提升竞争力的主要方向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三、影响二异丙醇胺企业核心竞争力的因素及提升途径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四、提高二异丙醇胺企业竞争力的策略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对我国二异丙醇胺品牌的战略思考</w:t>
      </w:r>
      <w:r>
        <w:rPr>
          <w:rFonts w:hint="eastAsia"/>
        </w:rPr>
        <w:br/>
      </w:r>
      <w:r>
        <w:rPr>
          <w:rFonts w:hint="eastAsia"/>
        </w:rPr>
        <w:t>　　　　一、二异丙醇胺实施品牌战略的意义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二、二异丙醇胺企业品牌的现状分析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三、我国二异丙醇胺企业的品牌战略</w:t>
      </w:r>
      <w:r>
        <w:rPr>
          <w:rFonts w:hint="eastAsia"/>
        </w:rPr>
        <w:br/>
      </w:r>
      <w:r>
        <w:rPr>
          <w:rFonts w:hint="eastAsia"/>
        </w:rPr>
        <w:t>　　　　四、二异丙醇胺品牌战略管理的策略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中国二异丙醇胺行业营销策略分析</w:t>
      </w:r>
      <w:r>
        <w:rPr>
          <w:rFonts w:hint="eastAsia"/>
        </w:rPr>
        <w:br/>
      </w:r>
      <w:r>
        <w:rPr>
          <w:rFonts w:hint="eastAsia"/>
        </w:rPr>
        <w:t>　　第一节 二异丙醇胺市场推广策略研究分析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一、做好二异丙醇胺产品导入</w:t>
      </w:r>
      <w:r>
        <w:rPr>
          <w:rFonts w:hint="eastAsia"/>
        </w:rPr>
        <w:br/>
      </w:r>
      <w:r>
        <w:rPr>
          <w:rFonts w:hint="eastAsia"/>
        </w:rPr>
        <w:t>　　　　二、做好二异丙醇胺产品组合和产品线决策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三、二异丙醇胺行业城市市场推广策略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二异丙醇胺行业渠道营销研究分析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一、二异丙醇胺行业营销环境分析</w:t>
      </w:r>
      <w:r>
        <w:rPr>
          <w:rFonts w:hint="eastAsia"/>
        </w:rPr>
        <w:br/>
      </w:r>
      <w:r>
        <w:rPr>
          <w:rFonts w:hint="eastAsia"/>
        </w:rPr>
        <w:t>　　　　二、二异丙醇胺行业现存的营销渠道分析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三、二异丙醇胺行业终端市场营销管理策略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二异丙醇胺行业营销战略研究分析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一、中国二异丙醇胺行业有效整合营销策略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二、建立二异丙醇胺行业厂商的双嬴模式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2025-2031年中国二异丙醇胺行业前景与风险预测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2025年二异丙醇胺市场前景分析</w:t>
      </w:r>
      <w:r>
        <w:rPr>
          <w:rFonts w:hint="eastAsia"/>
        </w:rPr>
        <w:br/>
      </w:r>
      <w:r>
        <w:rPr>
          <w:rFonts w:hint="eastAsia"/>
        </w:rPr>
        <w:t>　　第二节 2025年二异丙醇胺发展趋势预测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2025-2031年中国二异丙醇胺行业投资特性分析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一、2025-2031年中国二异丙醇胺行业进入壁垒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二、2025-2031年中国二异丙醇胺行业盈利模式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三、2025-2031年中国二异丙醇胺行业盈利因素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2025-2031年中国二异丙醇胺行业投资机会分析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一、2025-2031年中国二异丙醇胺细分市场投资机会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二、2025-2031年中国二异丙醇胺行业区域市场投资潜力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2025-2031年中国二异丙醇胺行业投资风险分析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一、2025-2031年中国二异丙醇胺行业市场竞争风险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二、2025-2031年中国二异丙醇胺行业技术风险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三、2025-2031年中国二异丙醇胺行业政策风险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四、2025-2031年中国二异丙醇胺行业进入退出风险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2025-2031年中国二异丙醇胺行业盈利模式与投资策略分析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国外二异丙醇胺行业投资现状及经营模式分析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一、境外二异丙醇胺行业成长情况调查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中国二异丙醇胺行业商业模式探讨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中国二异丙醇胺行业投资国际化发展战略分析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中国二异丙醇胺行业投资策略分析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中国二异丙醇胺行业资本运作战略选择方案研究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中国二异丙醇胺行业多元化经营战略的可行性分析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二异丙醇胺图片</w:t>
      </w:r>
      <w:r>
        <w:rPr>
          <w:rFonts w:hint="eastAsia"/>
        </w:rPr>
        <w:br/>
      </w:r>
      <w:r>
        <w:rPr>
          <w:rFonts w:hint="eastAsia"/>
        </w:rPr>
        <w:t>　　图表 二异丙醇胺种类 分类</w:t>
      </w:r>
      <w:r>
        <w:rPr>
          <w:rFonts w:hint="eastAsia"/>
        </w:rPr>
        <w:br/>
      </w:r>
      <w:r>
        <w:rPr>
          <w:rFonts w:hint="eastAsia"/>
        </w:rPr>
        <w:t>　　图表 二异丙醇胺用途 应用</w:t>
      </w:r>
      <w:r>
        <w:rPr>
          <w:rFonts w:hint="eastAsia"/>
        </w:rPr>
        <w:br/>
      </w:r>
      <w:r>
        <w:rPr>
          <w:rFonts w:hint="eastAsia"/>
        </w:rPr>
        <w:t>　　图表 二异丙醇胺主要特点</w:t>
      </w:r>
      <w:r>
        <w:rPr>
          <w:rFonts w:hint="eastAsia"/>
        </w:rPr>
        <w:br/>
      </w:r>
      <w:r>
        <w:rPr>
          <w:rFonts w:hint="eastAsia"/>
        </w:rPr>
        <w:t>　　图表 二异丙醇胺产业链分析</w:t>
      </w:r>
      <w:r>
        <w:rPr>
          <w:rFonts w:hint="eastAsia"/>
        </w:rPr>
        <w:br/>
      </w:r>
      <w:r>
        <w:rPr>
          <w:rFonts w:hint="eastAsia"/>
        </w:rPr>
        <w:t>　　图表 二异丙醇胺政策分析</w:t>
      </w:r>
      <w:r>
        <w:rPr>
          <w:rFonts w:hint="eastAsia"/>
        </w:rPr>
        <w:br/>
      </w:r>
      <w:r>
        <w:rPr>
          <w:rFonts w:hint="eastAsia"/>
        </w:rPr>
        <w:t>　　图表 二异丙醇胺技术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2019-2024年中国二异丙醇胺行业市场规模及增长情况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2019-2024年二异丙醇胺行业市场容量分析</w:t>
      </w:r>
      <w:r>
        <w:rPr>
          <w:rFonts w:hint="eastAsia"/>
        </w:rPr>
        <w:br/>
      </w:r>
      <w:r>
        <w:rPr>
          <w:rFonts w:hint="eastAsia"/>
        </w:rPr>
        <w:t>　　图表 二异丙醇胺生产现状</w:t>
      </w:r>
      <w:r>
        <w:rPr>
          <w:rFonts w:hint="eastAsia"/>
        </w:rPr>
        <w:br/>
      </w:r>
      <w:r>
        <w:rPr>
          <w:rFonts w:hint="eastAsia"/>
        </w:rPr>
        <w:t>　　图表 2019-2024年中国二异丙醇胺行业产能统计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2019-2024年中国二异丙醇胺行业产量及增长趋势</w:t>
      </w:r>
      <w:r>
        <w:rPr>
          <w:rFonts w:hint="eastAsia"/>
        </w:rPr>
        <w:br/>
      </w:r>
      <w:r>
        <w:rPr>
          <w:rFonts w:hint="eastAsia"/>
        </w:rPr>
        <w:t>　　图表 二异丙醇胺行业动态</w:t>
      </w:r>
      <w:r>
        <w:rPr>
          <w:rFonts w:hint="eastAsia"/>
        </w:rPr>
        <w:br/>
      </w:r>
      <w:r>
        <w:rPr>
          <w:rFonts w:hint="eastAsia"/>
        </w:rPr>
        <w:t>　　图表 2019-2024年中国二异丙醇胺市场需求量及增速统计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2019-2024年中国二异丙醇胺行业销售收入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2024年中国二异丙醇胺行业需求领域分布格局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2019-2024年中国二异丙醇胺行业利润总额统计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2019-2024年中国二异丙醇胺进口情况分析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2019-2024年中国二异丙醇胺出口情况分析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2019-2024年中国二异丙醇胺行业企业数量情况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2019-2024年中国二异丙醇胺行业企业平均规模情况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2019-2024年中国二异丙醇胺价格走势</w:t>
      </w:r>
      <w:r>
        <w:rPr>
          <w:rFonts w:hint="eastAsia"/>
        </w:rPr>
        <w:br/>
      </w:r>
      <w:r>
        <w:rPr>
          <w:rFonts w:hint="eastAsia"/>
        </w:rPr>
        <w:t>　　图表 2024年二异丙醇胺成本和利润分析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**地区二异丙醇胺行业市场需求情况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**地区二异丙醇胺市场规模及增长情况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**地区二异丙醇胺行业市场需求情况</w:t>
      </w:r>
      <w:r>
        <w:rPr>
          <w:rFonts w:hint="eastAsia"/>
        </w:rPr>
        <w:br/>
      </w:r>
      <w:r>
        <w:rPr>
          <w:rFonts w:hint="eastAsia"/>
        </w:rPr>
        <w:t>　　图表 二异丙醇胺品牌</w:t>
      </w:r>
      <w:r>
        <w:rPr>
          <w:rFonts w:hint="eastAsia"/>
        </w:rPr>
        <w:br/>
      </w:r>
      <w:r>
        <w:rPr>
          <w:rFonts w:hint="eastAsia"/>
        </w:rPr>
        <w:t>　　图表 二异丙醇胺企业（一）概况</w:t>
      </w:r>
      <w:r>
        <w:rPr>
          <w:rFonts w:hint="eastAsia"/>
        </w:rPr>
        <w:br/>
      </w:r>
      <w:r>
        <w:rPr>
          <w:rFonts w:hint="eastAsia"/>
        </w:rPr>
        <w:t>　　图表 企业二异丙醇胺型号 规格</w:t>
      </w:r>
      <w:r>
        <w:rPr>
          <w:rFonts w:hint="eastAsia"/>
        </w:rPr>
        <w:br/>
      </w:r>
      <w:r>
        <w:rPr>
          <w:rFonts w:hint="eastAsia"/>
        </w:rPr>
        <w:t>　　图表 二异丙醇胺企业（一）经营分析</w:t>
      </w:r>
      <w:r>
        <w:rPr>
          <w:rFonts w:hint="eastAsia"/>
        </w:rPr>
        <w:br/>
      </w:r>
      <w:r>
        <w:rPr>
          <w:rFonts w:hint="eastAsia"/>
        </w:rPr>
        <w:t>　　图表 二异丙醇胺企业（一）盈利能力情况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二异丙醇胺企业（一）偿债能力情况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二异丙醇胺企业（一）运营能力情况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二异丙醇胺企业（一）成长能力情况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二异丙醇胺上游现状</w:t>
      </w:r>
      <w:r>
        <w:rPr>
          <w:rFonts w:hint="eastAsia"/>
        </w:rPr>
        <w:br/>
      </w:r>
      <w:r>
        <w:rPr>
          <w:rFonts w:hint="eastAsia"/>
        </w:rPr>
        <w:t>　　图表 二异丙醇胺下游调研</w:t>
      </w:r>
      <w:r>
        <w:rPr>
          <w:rFonts w:hint="eastAsia"/>
        </w:rPr>
        <w:br/>
      </w:r>
      <w:r>
        <w:rPr>
          <w:rFonts w:hint="eastAsia"/>
        </w:rPr>
        <w:t>　　图表 二异丙醇胺企业（二）概况</w:t>
      </w:r>
      <w:r>
        <w:rPr>
          <w:rFonts w:hint="eastAsia"/>
        </w:rPr>
        <w:br/>
      </w:r>
      <w:r>
        <w:rPr>
          <w:rFonts w:hint="eastAsia"/>
        </w:rPr>
        <w:t>　　图表 企业二异丙醇胺型号 规格</w:t>
      </w:r>
      <w:r>
        <w:rPr>
          <w:rFonts w:hint="eastAsia"/>
        </w:rPr>
        <w:br/>
      </w:r>
      <w:r>
        <w:rPr>
          <w:rFonts w:hint="eastAsia"/>
        </w:rPr>
        <w:t>　　图表 二异丙醇胺企业（二）经营分析</w:t>
      </w:r>
      <w:r>
        <w:rPr>
          <w:rFonts w:hint="eastAsia"/>
        </w:rPr>
        <w:br/>
      </w:r>
      <w:r>
        <w:rPr>
          <w:rFonts w:hint="eastAsia"/>
        </w:rPr>
        <w:t>　　图表 二异丙醇胺企业（二）盈利能力情况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二异丙醇胺企业（二）偿债能力情况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二异丙醇胺企业（二）运营能力情况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二异丙醇胺企业（二）成长能力情况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二异丙醇胺企业（三）概况</w:t>
      </w:r>
      <w:r>
        <w:rPr>
          <w:rFonts w:hint="eastAsia"/>
        </w:rPr>
        <w:br/>
      </w:r>
      <w:r>
        <w:rPr>
          <w:rFonts w:hint="eastAsia"/>
        </w:rPr>
        <w:t>　　图表 企业二异丙醇胺型号 规格</w:t>
      </w:r>
      <w:r>
        <w:rPr>
          <w:rFonts w:hint="eastAsia"/>
        </w:rPr>
        <w:br/>
      </w:r>
      <w:r>
        <w:rPr>
          <w:rFonts w:hint="eastAsia"/>
        </w:rPr>
        <w:t>　　图表 二异丙醇胺企业（三）经营分析</w:t>
      </w:r>
      <w:r>
        <w:rPr>
          <w:rFonts w:hint="eastAsia"/>
        </w:rPr>
        <w:br/>
      </w:r>
      <w:r>
        <w:rPr>
          <w:rFonts w:hint="eastAsia"/>
        </w:rPr>
        <w:t>　　图表 二异丙醇胺企业（三）盈利能力情况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二异丙醇胺企业（三）偿债能力情况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二异丙醇胺企业（三）运营能力情况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二异丙醇胺企业（三）成长能力情况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二异丙醇胺优势</w:t>
      </w:r>
      <w:r>
        <w:rPr>
          <w:rFonts w:hint="eastAsia"/>
        </w:rPr>
        <w:br/>
      </w:r>
      <w:r>
        <w:rPr>
          <w:rFonts w:hint="eastAsia"/>
        </w:rPr>
        <w:t>　　图表 二异丙醇胺劣势</w:t>
      </w:r>
      <w:r>
        <w:rPr>
          <w:rFonts w:hint="eastAsia"/>
        </w:rPr>
        <w:br/>
      </w:r>
      <w:r>
        <w:rPr>
          <w:rFonts w:hint="eastAsia"/>
        </w:rPr>
        <w:t>　　图表 二异丙醇胺机会</w:t>
      </w:r>
      <w:r>
        <w:rPr>
          <w:rFonts w:hint="eastAsia"/>
        </w:rPr>
        <w:br/>
      </w:r>
      <w:r>
        <w:rPr>
          <w:rFonts w:hint="eastAsia"/>
        </w:rPr>
        <w:t>　　图表 二异丙醇胺威胁</w:t>
      </w:r>
      <w:r>
        <w:rPr>
          <w:rFonts w:hint="eastAsia"/>
        </w:rPr>
        <w:br/>
      </w:r>
      <w:r>
        <w:rPr>
          <w:rFonts w:hint="eastAsia"/>
        </w:rPr>
        <w:t>　　图表 2025-2031年中国二异丙醇胺行业产能预测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2025-2031年中国二异丙醇胺行业产量预测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2025-2031年中国二异丙醇胺市场销售预测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2025-2031年中国二异丙醇胺行业市场规模预测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2025-2031年中国二异丙醇胺市场前景分析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2025-2031年中国二异丙醇胺行业风险分析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2025-2031年中国二异丙醇胺行业发展趋势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835a514a7412e" w:history="1">
        <w:r>
          <w:rPr>
            <w:rStyle w:val="Hyperlink"/>
          </w:rPr>
          <w:t>2025-2031年中国二异丙醇胺行业发展研及市场前景预测报告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835a514a7412e" w:history="1">
        <w:r>
          <w:rPr>
            <w:rStyle w:val="Hyperlink"/>
          </w:rPr>
          <w:t>https://www.20087.com/2/92/ErYiBingChunAnDeQianJingQuShi.html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热点：二异丙醇胺的作用与功效、二异丙醇胺沸点、一异丙醇胺、二异丙醇胺的凝固点、三甘醇、二异丙醇胺吸附二氧化碳原理、DIPA是二异丙胺吗、二异丙醇胺是几类危险品、一乙醇胺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9a24280ac4483" w:history="1">
      <w:r>
        <w:rPr>
          <w:rStyle w:val="Hyperlink"/>
        </w:rPr>
        <w:t>2025-2031年中国二异丙醇胺行业发展研及市场前景预测报告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ErYiBingChunAnDeQianJingQuShi.html" TargetMode="External" Id="R7c8835a514a7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ErYiBingChunAnDeQianJingQuShi.html" TargetMode="External" Id="Rd339a24280ac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2025-01-18T06:06:00Z</dcterms:created>
  <dcterms:modified xsi:type="dcterms:W3CDTF">2025-01-18T07:06:00Z</dcterms:modified>
  <dc:subject>2025-2031年中国二异丙醇胺行业发展研及市场前景预测报告</dc:subject>
  <dc:title>2025-2031年中国二异丙醇胺行业发展研及市场前景预测报告</dc:title>
  <cp:keywords>2025-2031年中国二异丙醇胺行业发展研及市场前景预测报告</cp:keywords>
  <dc:description>2025-2031年中国二异丙醇胺行业发展研及市场前景预测报告</dc:description>
</cp:coreProperties>
</file>