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5ad2f38ce41d3" w:history="1">
              <w:r>
                <w:rPr>
                  <w:rStyle w:val="Hyperlink"/>
                </w:rPr>
                <w:t>2025-2031年中国二氯喹啉酸市场现状与前景趋势预测报告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5ad2f38ce41d3" w:history="1">
              <w:r>
                <w:rPr>
                  <w:rStyle w:val="Hyperlink"/>
                </w:rPr>
                <w:t>2025-2031年中国二氯喹啉酸市场现状与前景趋势预测报告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5ad2f38ce41d3" w:history="1">
                <w:r>
                  <w:rPr>
                    <w:rStyle w:val="Hyperlink"/>
                  </w:rPr>
                  <w:t>https://www.20087.com/2/62/ErLvKuiLinSuanShiChangXianZhuangHeQianJing.html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喹啉酸是一种高效的选择性除草剂，主要应用于水稻田中防治一年生及多年生阔叶杂草。目前，二氯喹啉酸因其对水稻安全、对环境影响相对较小而被广泛应用。然而，长期使用下，某些杂草对该除草剂的抗性问题逐渐显现，成为限制其长远发展的挑战之一。</w:t>
      </w:r>
      <w:r>
        <w:rPr>
          <w:rFonts w:hint="eastAsia"/>
        </w:rPr>
        <w:br/>
      </w:r>
      <w:r>
        <w:rPr>
          <w:rFonts w:hint="eastAsia"/>
        </w:rPr>
        <w:t>　　未来，二氯喹啉酸的研究和开发将更注重解决抗性杂草的问题，可能会通过开发新型复配产品、改变剂型或优化施药技术等方式来提高除草效果并延缓抗性产生。同时，随着对农药残留和环境影响的关切加深，二氯喹啉酸的生产与使用将更加注重环保和可持续性，研发低毒、易降解的新型替代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5ad2f38ce41d3" w:history="1">
        <w:r>
          <w:rPr>
            <w:rStyle w:val="Hyperlink"/>
          </w:rPr>
          <w:t>2025-2031年中国二氯喹啉酸市场现状与前景趋势预测报告</w:t>
        </w:r>
      </w:hyperlink>
      <w:r>
        <w:rPr>
          <w:rFonts w:hint="eastAsia"/>
        </w:rPr>
        <w:t>》依据国家统计局、相关行业协会及科研机构的详实数据，系统分析了二氯喹啉酸行业的产业链结构、市场规模与需求状况，并探讨了二氯喹啉酸市场价格及行业现状。报告特别关注了二氯喹啉酸行业的重点企业，对二氯喹啉酸市场竞争格局、集中度和品牌影响力进行了剖析。此外，报告对二氯喹啉酸行业的市场前景和发展趋势进行了科学预测，同时进一步细分市场，指出了二氯喹啉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二氯喹啉酸行业概述</w:t>
      </w:r>
      <w:r>
        <w:rPr>
          <w:rFonts w:hint="eastAsia"/>
        </w:rPr>
        <w:br/>
      </w:r>
      <w:r>
        <w:rPr>
          <w:rFonts w:hint="eastAsia"/>
        </w:rPr>
        <w:t>　　第一节 二氯喹啉酸定义与分类</w:t>
      </w:r>
      <w:r>
        <w:rPr>
          <w:rFonts w:hint="eastAsia"/>
        </w:rPr>
        <w:br/>
      </w:r>
      <w:r>
        <w:rPr>
          <w:rFonts w:hint="eastAsia"/>
        </w:rPr>
        <w:t>　　第二节 二氯喹啉酸应用领域</w:t>
      </w:r>
      <w:r>
        <w:rPr>
          <w:rFonts w:hint="eastAsia"/>
        </w:rPr>
        <w:br/>
      </w:r>
      <w:r>
        <w:rPr>
          <w:rFonts w:hint="eastAsia"/>
        </w:rPr>
        <w:t>　　第三节 二氯喹啉酸行业经济指标分析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二氯喹啉酸产业链及经营模式分析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三、二氯喹啉酸销售模式及销售渠道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全球二氯喹啉酸市场发展综述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2019-2024年全球二氯喹啉酸市场规模与趋势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主要国家与地区二氯喹啉酸市场分析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2025-2031年全球二氯喹啉酸行业发展趋势与前景预测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中国二氯喹啉酸行业市场分析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2024-2025年二氯喹啉酸产能与投资动态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一、国内二氯喹啉酸产能及利用情况</w:t>
      </w:r>
      <w:r>
        <w:rPr>
          <w:rFonts w:hint="eastAsia"/>
        </w:rPr>
        <w:br/>
      </w:r>
      <w:r>
        <w:rPr>
          <w:rFonts w:hint="eastAsia"/>
        </w:rPr>
        <w:t>　　　　二、二氯喹啉酸产能扩张与投资动态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2025-2031年二氯喹啉酸行业产量统计与趋势预测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一、2019-2024年二氯喹啉酸行业产量数据统计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1、2019-2024年二氯喹啉酸产量及增长趋势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2、2019-2024年二氯喹啉酸细分产品产量及份额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二、影响二氯喹啉酸产量的关键因素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三、2025-2031年二氯喹啉酸产量预测</w:t>
      </w:r>
      <w:r>
        <w:rPr>
          <w:rFonts w:hint="eastAsia"/>
        </w:rPr>
        <w:br/>
      </w:r>
      <w:r>
        <w:rPr>
          <w:rFonts w:hint="eastAsia"/>
        </w:rPr>
        <w:t>　　第三节 2025-2031年二氯喹啉酸市场需求与销售分析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一、2024-2025年二氯喹啉酸行业需求现状</w:t>
      </w:r>
      <w:r>
        <w:rPr>
          <w:rFonts w:hint="eastAsia"/>
        </w:rPr>
        <w:br/>
      </w:r>
      <w:r>
        <w:rPr>
          <w:rFonts w:hint="eastAsia"/>
        </w:rPr>
        <w:t>　　　　二、二氯喹啉酸客户群体与需求特点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三、2019-2024年二氯喹啉酸行业销售规模分析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四、2025-2031年二氯喹啉酸市场增长潜力与规模预测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中国二氯喹啉酸细分市场与下游应用领域分析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二氯喹啉酸细分市场分析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一、2024-2025年二氯喹啉酸主要细分产品市场现状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二氯喹啉酸下游应用与客户群体分析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一、2024-2025年二氯喹啉酸各应用领域市场现状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2024-2025年中国二氯喹啉酸技术发展研究</w:t>
      </w:r>
      <w:r>
        <w:rPr>
          <w:rFonts w:hint="eastAsia"/>
        </w:rPr>
        <w:br/>
      </w:r>
      <w:r>
        <w:rPr>
          <w:rFonts w:hint="eastAsia"/>
        </w:rPr>
        <w:t>　　第一节 当前二氯喹啉酸技术发展现状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国内外二氯喹啉酸技术差异与原因</w:t>
      </w:r>
      <w:r>
        <w:rPr>
          <w:rFonts w:hint="eastAsia"/>
        </w:rPr>
        <w:br/>
      </w:r>
      <w:r>
        <w:rPr>
          <w:rFonts w:hint="eastAsia"/>
        </w:rPr>
        <w:t>　　第三节 二氯喹啉酸技术创新与发展趋势预测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技术进步对二氯喹啉酸行业的影响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二氯喹啉酸价格机制与竞争策略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一、2019-2024年二氯喹啉酸市场价格走势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二氯喹啉酸定价策略与方法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2025-2031年二氯喹啉酸价格竞争态势与趋势预测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中国二氯喹啉酸行业重点区域市场研究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2024-2025年重点区域二氯喹啉酸市场发展概况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三、2025-2031年二氯喹啉酸行业发展潜力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三、2025-2031年二氯喹啉酸行业发展潜力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三、2025-2031年二氯喹啉酸行业发展潜力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三、2025-2031年二氯喹啉酸行业发展潜力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二、2019-2024年二氯喹啉酸市场需求规模情况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三、2025-2031年二氯喹啉酸行业发展潜力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2019-2024年中国二氯喹啉酸行业进出口情况分析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二氯喹啉酸行业进口情况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一、2019-2024年二氯喹啉酸进口规模及增长情况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二、二氯喹啉酸主要进口来源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二氯喹啉酸行业出口情况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一、2019-2024年二氯喹啉酸出口规模及增长情况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二、二氯喹啉酸主要出口目的地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2019-2024年中国二氯喹啉酸行业总体发展与财务状况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2019-2024年中国二氯喹啉酸行业规模情况</w:t>
      </w:r>
      <w:r>
        <w:rPr>
          <w:rFonts w:hint="eastAsia"/>
        </w:rPr>
        <w:br/>
      </w:r>
      <w:r>
        <w:rPr>
          <w:rFonts w:hint="eastAsia"/>
        </w:rPr>
        <w:t>　　　　一、二氯喹啉酸行业企业数量规模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二、二氯喹啉酸行业从业人员规模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三、二氯喹啉酸行业市场敏感性分析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2019-2024年中国二氯喹啉酸行业财务能力分析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一、二氯喹啉酸行业盈利能力</w:t>
      </w:r>
      <w:r>
        <w:rPr>
          <w:rFonts w:hint="eastAsia"/>
        </w:rPr>
        <w:br/>
      </w:r>
      <w:r>
        <w:rPr>
          <w:rFonts w:hint="eastAsia"/>
        </w:rPr>
        <w:t>　　　　二、二氯喹啉酸行业偿债能力</w:t>
      </w:r>
      <w:r>
        <w:rPr>
          <w:rFonts w:hint="eastAsia"/>
        </w:rPr>
        <w:br/>
      </w:r>
      <w:r>
        <w:rPr>
          <w:rFonts w:hint="eastAsia"/>
        </w:rPr>
        <w:t>　　　　三、二氯喹啉酸行业营运能力</w:t>
      </w:r>
      <w:r>
        <w:rPr>
          <w:rFonts w:hint="eastAsia"/>
        </w:rPr>
        <w:br/>
      </w:r>
      <w:r>
        <w:rPr>
          <w:rFonts w:hint="eastAsia"/>
        </w:rPr>
        <w:t>　　　　四、二氯喹啉酸行业发展能力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二氯喹啉酸行业重点企业调研分析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二、企业二氯喹啉酸业务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中国二氯喹啉酸行业竞争格局分析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二氯喹啉酸行业竞争格局总览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2024-2025年二氯喹啉酸行业竞争力分析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2019-2024年二氯喹啉酸行业企业并购活动分析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2024-2025年二氯喹啉酸行业会展与招投标活动分析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一、二氯喹啉酸行业会展活动及其市场影响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2025年中国二氯喹啉酸企业发展企业发展策略与建议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二氯喹啉酸销售模式与渠道策略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二氯喹啉酸品牌与市场推广策略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二氯喹啉酸研发投入与技术创新能力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二氯喹啉酸合作联盟与资源整合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中国二氯喹啉酸行业风险与对策</w:t>
      </w:r>
      <w:r>
        <w:rPr>
          <w:rFonts w:hint="eastAsia"/>
        </w:rPr>
        <w:br/>
      </w:r>
      <w:r>
        <w:rPr>
          <w:rFonts w:hint="eastAsia"/>
        </w:rPr>
        <w:t>　　第一节 二氯喹啉酸行业SWOT分析</w:t>
      </w:r>
      <w:r>
        <w:rPr>
          <w:rFonts w:hint="eastAsia"/>
        </w:rPr>
        <w:br/>
      </w:r>
      <w:r>
        <w:rPr>
          <w:rFonts w:hint="eastAsia"/>
        </w:rPr>
        <w:t>　　　　一、二氯喹啉酸行业优势</w:t>
      </w:r>
      <w:r>
        <w:rPr>
          <w:rFonts w:hint="eastAsia"/>
        </w:rPr>
        <w:br/>
      </w:r>
      <w:r>
        <w:rPr>
          <w:rFonts w:hint="eastAsia"/>
        </w:rPr>
        <w:t>　　　　二、二氯喹啉酸行业劣势</w:t>
      </w:r>
      <w:r>
        <w:rPr>
          <w:rFonts w:hint="eastAsia"/>
        </w:rPr>
        <w:br/>
      </w:r>
      <w:r>
        <w:rPr>
          <w:rFonts w:hint="eastAsia"/>
        </w:rPr>
        <w:t>　　　　三、二氯喹啉酸市场机会</w:t>
      </w:r>
      <w:r>
        <w:rPr>
          <w:rFonts w:hint="eastAsia"/>
        </w:rPr>
        <w:br/>
      </w:r>
      <w:r>
        <w:rPr>
          <w:rFonts w:hint="eastAsia"/>
        </w:rPr>
        <w:t>　　　　四、二氯喹啉酸市场威胁</w:t>
      </w:r>
      <w:r>
        <w:rPr>
          <w:rFonts w:hint="eastAsia"/>
        </w:rPr>
        <w:br/>
      </w:r>
      <w:r>
        <w:rPr>
          <w:rFonts w:hint="eastAsia"/>
        </w:rPr>
        <w:t>　　第二节 二氯喹啉酸行业风险及对策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2025-2031年中国二氯喹啉酸行业前景与发展趋势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2024-2025年二氯喹啉酸行业发展环境分析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一、二氯喹啉酸行业主管部门与监管体制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二、二氯喹啉酸行业主要法律法规及政策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三、二氯喹啉酸行业标准与质量监管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2025-2031年二氯喹啉酸行业发展趋势与方向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2025-2031年二氯喹啉酸行业发展潜力与机遇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二氯喹啉酸行业研究结论与建议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二氯喹啉酸行业发展建议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二氯喹啉酸行业历程</w:t>
      </w:r>
      <w:r>
        <w:rPr>
          <w:rFonts w:hint="eastAsia"/>
        </w:rPr>
        <w:br/>
      </w:r>
      <w:r>
        <w:rPr>
          <w:rFonts w:hint="eastAsia"/>
        </w:rPr>
        <w:t>　　图表 二氯喹啉酸行业生命周期</w:t>
      </w:r>
      <w:r>
        <w:rPr>
          <w:rFonts w:hint="eastAsia"/>
        </w:rPr>
        <w:br/>
      </w:r>
      <w:r>
        <w:rPr>
          <w:rFonts w:hint="eastAsia"/>
        </w:rPr>
        <w:t>　　图表 二氯喹啉酸行业产业链分析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2019-2024年二氯喹啉酸行业市场容量分析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2019-2024年中国二氯喹啉酸市场需求量及增速统计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2024年中国二氯喹啉酸行业需求领域分布格局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2019-2024年中国二氯喹啉酸进口金额分析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2019-2024年中国二氯喹啉酸出口数量分析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2019-2024年中国二氯喹啉酸出口金额分析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2024年中国二氯喹啉酸进口国家及地区分析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2024年中国二氯喹啉酸出口国家及地区分析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二氯喹啉酸企业信息</w:t>
      </w:r>
      <w:r>
        <w:rPr>
          <w:rFonts w:hint="eastAsia"/>
        </w:rPr>
        <w:br/>
      </w:r>
      <w:r>
        <w:rPr>
          <w:rFonts w:hint="eastAsia"/>
        </w:rPr>
        <w:t>　　图表 二氯喹啉酸企业经营情况分析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2025-2031年中国二氯喹啉酸发展趋势预测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5ad2f38ce41d3" w:history="1">
        <w:r>
          <w:rPr>
            <w:rStyle w:val="Hyperlink"/>
          </w:rPr>
          <w:t>2025-2031年中国二氯喹啉酸市场现状与前景趋势预测报告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5ad2f38ce41d3" w:history="1">
        <w:r>
          <w:rPr>
            <w:rStyle w:val="Hyperlink"/>
          </w:rPr>
          <w:t>https://www.20087.com/2/62/ErLvKuiLinSuanShiChangXianZhuangHeQianJing.html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热点：二氯喹啉酸除草剂、二氯喹啉酸合成工艺、二氯喹啉酸合成工艺、二氯喹啉酸主要用途、异噻唑啉酮类工业杀菌剂、二氯喹啉酸在水稻什么时候用合适、环磺酮、二氯喹啉酸悬浮剂、二氯喹啉酸怎么读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543c5bd574469" w:history="1">
      <w:r>
        <w:rPr>
          <w:rStyle w:val="Hyperlink"/>
        </w:rPr>
        <w:t>2025-2031年中国二氯喹啉酸市场现状与前景趋势预测报告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LvKuiLinSuanShiChangXianZhuangHeQianJing.html" TargetMode="External" Id="R58c5ad2f38c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LvKuiLinSuanShiChangXianZhuangHeQianJing.html" TargetMode="External" Id="R037543c5bd5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2025-02-13T02:51:29Z</dcterms:created>
  <dcterms:modified xsi:type="dcterms:W3CDTF">2025-02-13T03:51:29Z</dcterms:modified>
  <dc:subject>2025-2031年中国二氯喹啉酸市场现状与前景趋势预测报告</dc:subject>
  <dc:title>2025-2031年中国二氯喹啉酸市场现状与前景趋势预测报告</dc:title>
  <cp:keywords>2025-2031年中国二氯喹啉酸市场现状与前景趋势预测报告</cp:keywords>
  <dc:description>2025-2031年中国二氯喹啉酸市场现状与前景趋势预测报告</dc:description>
</cp:coreProperties>
</file>