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ee18d757f4164" w:history="1">
              <w:r>
                <w:rPr>
                  <w:rStyle w:val="Hyperlink"/>
                </w:rPr>
                <w:t>2024-2030年全球与中国仪表玻璃行业市场调研及前景趋势报告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ee18d757f4164" w:history="1">
              <w:r>
                <w:rPr>
                  <w:rStyle w:val="Hyperlink"/>
                </w:rPr>
                <w:t>2024-2030年全球与中国仪表玻璃行业市场调研及前景趋势报告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ee18d757f4164" w:history="1">
                <w:r>
                  <w:rPr>
                    <w:rStyle w:val="Hyperlink"/>
                  </w:rPr>
                  <w:t>https://www.20087.com/2/72/YiBiaoBoLiDeFaZhanQianJing.html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玻璃是一种用于观察和监测机械设备内部状态的重要部件，在工业设备、汽车仪表盘等多个领域中发挥着重要作用。随着材料科学的进步和制造技术的发展，新型仪表玻璃不仅提高了透光率和抗冲击性能，还增强了其在复杂环境条件下的适应能力。近年来，随着智能显示技术的应用，新型仪表玻璃集成了更多的功能，如触摸屏、显示屏等，提高了产品的实用性和用户体验。</w:t>
      </w:r>
      <w:r>
        <w:rPr>
          <w:rFonts w:hint="eastAsia"/>
        </w:rPr>
        <w:br/>
      </w:r>
      <w:r>
        <w:rPr>
          <w:rFonts w:hint="eastAsia"/>
        </w:rPr>
        <w:t>　　未来，仪表玻璃市场将持续增长。随着材料科学的进步和制造技术的发展，对于高质量仪表玻璃的需求将会增加。技术方面，仪表玻璃将更加注重提高透光率和抗冲击性能，例如通过优化材料配方和采用新型制造技术实现更优异的性能。此外，随着智能显示技术的应用，仪表玻璃的设计将更加注重集成化和智能化，采用更加先进的控制系统和远程监控功能。同时，随着个性化需求的增长，仪表玻璃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ee18d757f4164" w:history="1">
        <w:r>
          <w:rPr>
            <w:rStyle w:val="Hyperlink"/>
          </w:rPr>
          <w:t>2024-2030年全球与中国仪表玻璃行业市场调研及前景趋势报告</w:t>
        </w:r>
      </w:hyperlink>
      <w:r>
        <w:rPr>
          <w:rFonts w:hint="eastAsia"/>
        </w:rPr>
        <w:t>》通过全面的行业调研，系统梳理了仪表玻璃产业链的各个环节，详细分析了仪表玻璃市场规模、需求变化及价格趋势。报告结合当前仪表玻璃行业现状，科学预测了市场前景与发展方向，并解读了重点企业的竞争格局、市场集中度及品牌表现。同时，报告对仪表玻璃细分市场进行了深入探讨，结合仪表玻璃技术现状与SWOT分析，揭示了仪表玻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中国仪表玻璃概述</w:t>
      </w:r>
      <w:r>
        <w:rPr>
          <w:rFonts w:hint="eastAsia"/>
        </w:rPr>
        <w:br/>
      </w:r>
      <w:r>
        <w:rPr>
          <w:rFonts w:hint="eastAsia"/>
        </w:rPr>
        <w:t>　　第一节 仪表玻璃行业定义</w:t>
      </w:r>
      <w:r>
        <w:rPr>
          <w:rFonts w:hint="eastAsia"/>
        </w:rPr>
        <w:br/>
      </w:r>
      <w:r>
        <w:rPr>
          <w:rFonts w:hint="eastAsia"/>
        </w:rPr>
        <w:t>　　第二节 仪表玻璃行业发展特性</w:t>
      </w:r>
      <w:r>
        <w:rPr>
          <w:rFonts w:hint="eastAsia"/>
        </w:rPr>
        <w:br/>
      </w:r>
      <w:r>
        <w:rPr>
          <w:rFonts w:hint="eastAsia"/>
        </w:rPr>
        <w:t>　　第三节 仪表玻璃产业链分析</w:t>
      </w:r>
      <w:r>
        <w:rPr>
          <w:rFonts w:hint="eastAsia"/>
        </w:rPr>
        <w:br/>
      </w:r>
      <w:r>
        <w:rPr>
          <w:rFonts w:hint="eastAsia"/>
        </w:rPr>
        <w:t>　　第四节 仪表玻璃行业生命周期分析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2023-2024年国外主要仪表玻璃市场发展概况</w:t>
      </w:r>
      <w:r>
        <w:rPr>
          <w:rFonts w:hint="eastAsia"/>
        </w:rPr>
        <w:br/>
      </w:r>
      <w:r>
        <w:rPr>
          <w:rFonts w:hint="eastAsia"/>
        </w:rPr>
        <w:t>　　第一节 全球仪表玻璃市场发展分析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欧洲地区主要国家仪表玻璃市场概况</w:t>
      </w:r>
      <w:r>
        <w:rPr>
          <w:rFonts w:hint="eastAsia"/>
        </w:rPr>
        <w:br/>
      </w:r>
      <w:r>
        <w:rPr>
          <w:rFonts w:hint="eastAsia"/>
        </w:rPr>
        <w:t>　　第三节 北美地区仪表玻璃市场概况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亚洲地区主要国家仪表玻璃市场概况</w:t>
      </w:r>
      <w:r>
        <w:rPr>
          <w:rFonts w:hint="eastAsia"/>
        </w:rPr>
        <w:br/>
      </w:r>
      <w:r>
        <w:rPr>
          <w:rFonts w:hint="eastAsia"/>
        </w:rPr>
        <w:t>　　第五节 全球仪表玻璃市场发展预测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2023-2024年中国仪表玻璃发展环境分析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仪表玻璃行业相关政策、标准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仪表玻璃行业相关发展规划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2023-2024年中国仪表玻璃技术发展分析</w:t>
      </w:r>
      <w:r>
        <w:rPr>
          <w:rFonts w:hint="eastAsia"/>
        </w:rPr>
        <w:br/>
      </w:r>
      <w:r>
        <w:rPr>
          <w:rFonts w:hint="eastAsia"/>
        </w:rPr>
        <w:t>　　第一节 当前仪表玻璃技术发展现状分析</w:t>
      </w:r>
      <w:r>
        <w:rPr>
          <w:rFonts w:hint="eastAsia"/>
        </w:rPr>
        <w:br/>
      </w:r>
      <w:r>
        <w:rPr>
          <w:rFonts w:hint="eastAsia"/>
        </w:rPr>
        <w:t>　　第二节 仪表玻璃生产中需注意的问题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仪表玻璃行业主要技术发展趋势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仪表玻璃市场特性分析</w:t>
      </w:r>
      <w:r>
        <w:rPr>
          <w:rFonts w:hint="eastAsia"/>
        </w:rPr>
        <w:br/>
      </w:r>
      <w:r>
        <w:rPr>
          <w:rFonts w:hint="eastAsia"/>
        </w:rPr>
        <w:t>　　第一节 仪表玻璃行业集中度分析</w:t>
      </w:r>
      <w:r>
        <w:rPr>
          <w:rFonts w:hint="eastAsia"/>
        </w:rPr>
        <w:br/>
      </w:r>
      <w:r>
        <w:rPr>
          <w:rFonts w:hint="eastAsia"/>
        </w:rPr>
        <w:t>　　第二节 仪表玻璃行业SWOT分析</w:t>
      </w:r>
      <w:r>
        <w:rPr>
          <w:rFonts w:hint="eastAsia"/>
        </w:rPr>
        <w:br/>
      </w:r>
      <w:r>
        <w:rPr>
          <w:rFonts w:hint="eastAsia"/>
        </w:rPr>
        <w:t>　　　　一、仪表玻璃行业优势</w:t>
      </w:r>
      <w:r>
        <w:rPr>
          <w:rFonts w:hint="eastAsia"/>
        </w:rPr>
        <w:br/>
      </w:r>
      <w:r>
        <w:rPr>
          <w:rFonts w:hint="eastAsia"/>
        </w:rPr>
        <w:t>　　　　二、仪表玻璃行业劣势</w:t>
      </w:r>
      <w:r>
        <w:rPr>
          <w:rFonts w:hint="eastAsia"/>
        </w:rPr>
        <w:br/>
      </w:r>
      <w:r>
        <w:rPr>
          <w:rFonts w:hint="eastAsia"/>
        </w:rPr>
        <w:t>　　　　三、仪表玻璃行业机会</w:t>
      </w:r>
      <w:r>
        <w:rPr>
          <w:rFonts w:hint="eastAsia"/>
        </w:rPr>
        <w:br/>
      </w:r>
      <w:r>
        <w:rPr>
          <w:rFonts w:hint="eastAsia"/>
        </w:rPr>
        <w:t>　　　　四、仪表玻璃行业风险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中国仪表玻璃发展现状</w:t>
      </w:r>
      <w:r>
        <w:rPr>
          <w:rFonts w:hint="eastAsia"/>
        </w:rPr>
        <w:br/>
      </w:r>
      <w:r>
        <w:rPr>
          <w:rFonts w:hint="eastAsia"/>
        </w:rPr>
        <w:t>　　第一节 中国仪表玻璃市场现状分析</w:t>
      </w:r>
      <w:r>
        <w:rPr>
          <w:rFonts w:hint="eastAsia"/>
        </w:rPr>
        <w:br/>
      </w:r>
      <w:r>
        <w:rPr>
          <w:rFonts w:hint="eastAsia"/>
        </w:rPr>
        <w:t>　　第二节 中国仪表玻璃行业产量情况分析及预测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一、仪表玻璃总体产能规模</w:t>
      </w:r>
      <w:r>
        <w:rPr>
          <w:rFonts w:hint="eastAsia"/>
        </w:rPr>
        <w:br/>
      </w:r>
      <w:r>
        <w:rPr>
          <w:rFonts w:hint="eastAsia"/>
        </w:rPr>
        <w:t>　　　　二、仪表玻璃生产区域分布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三、2019-2024年中国仪表玻璃产量统计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四、2024-2030年中国仪表玻璃产量预测</w:t>
      </w:r>
      <w:r>
        <w:rPr>
          <w:rFonts w:hint="eastAsia"/>
        </w:rPr>
        <w:br/>
      </w:r>
      <w:r>
        <w:rPr>
          <w:rFonts w:hint="eastAsia"/>
        </w:rPr>
        <w:t>　　第三节 中国仪表玻璃市场需求分析及预测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一、中国仪表玻璃市场需求特点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二、2019-2024年中国仪表玻璃市场需求量统计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三、2024-2030年中国仪表玻璃市场需求量预测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中国仪表玻璃价格趋势分析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一、2019-2024年中国仪表玻璃市场价格趋势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二、2024-2030年中国仪表玻璃市场价格走势预测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2019-2024年仪表玻璃行业经济运行状况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2019-2024年中国仪表玻璃行业盈利能力分析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2019-2024年中国仪表玻璃行业发展能力分析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2019-2024年仪表玻璃行业偿债能力分析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2019-2024年仪表玻璃制造企业数量分析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仪表玻璃行业上、下游市场分析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仪表玻璃行业上游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仪表玻璃行业下游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中国仪表玻璃行业重点地区发展分析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仪表玻璃行业重点区域市场结构调研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**地区仪表玻璃市场发展分析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**地区仪表玻璃市场发展分析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**地区仪表玻璃市场发展分析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**地区仪表玻璃市场发展分析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**地区仪表玻璃市场发展分析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2019-2024年中国仪表玻璃进出口分析</w:t>
      </w:r>
      <w:r>
        <w:rPr>
          <w:rFonts w:hint="eastAsia"/>
        </w:rPr>
        <w:br/>
      </w:r>
      <w:r>
        <w:rPr>
          <w:rFonts w:hint="eastAsia"/>
        </w:rPr>
        <w:t>　　第一节 仪表玻璃进口情况分析</w:t>
      </w:r>
      <w:r>
        <w:rPr>
          <w:rFonts w:hint="eastAsia"/>
        </w:rPr>
        <w:br/>
      </w:r>
      <w:r>
        <w:rPr>
          <w:rFonts w:hint="eastAsia"/>
        </w:rPr>
        <w:t>　　第二节 仪表玻璃出口情况分析</w:t>
      </w:r>
      <w:r>
        <w:rPr>
          <w:rFonts w:hint="eastAsia"/>
        </w:rPr>
        <w:br/>
      </w:r>
      <w:r>
        <w:rPr>
          <w:rFonts w:hint="eastAsia"/>
        </w:rPr>
        <w:t>　　第三节 影响仪表玻璃进出口因素分析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仪表玻璃行业重点企业竞争力分析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仪表玻璃行业企业经营策略研究分析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仪表玻璃企业多样化经营策略分析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一、仪表玻璃企业多样化经营情况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二、现行仪表玻璃行业多样化经营的方向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大型仪表玻璃企业集团未来发展策略分析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对中小仪表玻璃企业生产经营的建议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仪表玻璃行业投资风险预警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影响仪表玻璃行业发展的主要因素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一、2024年影响仪表玻璃行业运行的有利因素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二、2024年影响仪表玻璃行业运行的稳定因素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三、2024年影响仪表玻璃行业运行的不利因素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四、2024年我国仪表玻璃行业发展面临的挑战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五、2024年我国仪表玻璃行业发展面临的机遇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仪表玻璃行业投资风险预警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一、仪表玻璃行业市场风险预测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二、仪表玻璃行业政策风险预测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三、仪表玻璃行业经营风险预测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四、仪表玻璃行业技术风险预测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五、仪表玻璃行业竞争风险预测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六、仪表玻璃行业其他风险预测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仪表玻璃投资建议</w:t>
      </w:r>
      <w:r>
        <w:rPr>
          <w:rFonts w:hint="eastAsia"/>
        </w:rPr>
        <w:br/>
      </w:r>
      <w:r>
        <w:rPr>
          <w:rFonts w:hint="eastAsia"/>
        </w:rPr>
        <w:t>　　第一节 2024年仪表玻璃市场前景分析</w:t>
      </w:r>
      <w:r>
        <w:rPr>
          <w:rFonts w:hint="eastAsia"/>
        </w:rPr>
        <w:br/>
      </w:r>
      <w:r>
        <w:rPr>
          <w:rFonts w:hint="eastAsia"/>
        </w:rPr>
        <w:t>　　第二节 2024年仪表玻璃发展趋势预测</w:t>
      </w:r>
      <w:r>
        <w:rPr>
          <w:rFonts w:hint="eastAsia"/>
        </w:rPr>
        <w:br/>
      </w:r>
      <w:r>
        <w:rPr>
          <w:rFonts w:hint="eastAsia"/>
        </w:rPr>
        <w:t>　　第三节 仪表玻璃行业投资进入壁垒分析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仪表玻璃行业历程</w:t>
      </w:r>
      <w:r>
        <w:rPr>
          <w:rFonts w:hint="eastAsia"/>
        </w:rPr>
        <w:br/>
      </w:r>
      <w:r>
        <w:rPr>
          <w:rFonts w:hint="eastAsia"/>
        </w:rPr>
        <w:t>　　图表 仪表玻璃行业生命周期</w:t>
      </w:r>
      <w:r>
        <w:rPr>
          <w:rFonts w:hint="eastAsia"/>
        </w:rPr>
        <w:br/>
      </w:r>
      <w:r>
        <w:rPr>
          <w:rFonts w:hint="eastAsia"/>
        </w:rPr>
        <w:t>　　图表 仪表玻璃行业产业链分析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2019-2024年仪表玻璃行业市场容量分析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2019-2024年中国仪表玻璃行业产量及增长趋势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2019-2024年中国仪表玻璃市场需求量及增速统计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2024年中国仪表玻璃行业需求领域分布格局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2019-2024年中国仪表玻璃行业盈利情况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2019-2024年中国仪表玻璃行业利润总额统计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2019-2024年中国仪表玻璃进口金额分析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2019-2024年中国仪表玻璃出口数量分析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2019-2024年中国仪表玻璃出口金额分析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2024年中国仪表玻璃进口国家及地区分析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2024年中国仪表玻璃出口国家及地区分析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2019-2024年中国仪表玻璃行业企业平均规模情况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**地区仪表玻璃市场规模及增长情况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仪表玻璃重点企业（一）经营情况分析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仪表玻璃重点企业（一）主要经济指标情况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仪表玻璃重点企业（一）盈利能力情况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仪表玻璃重点企业（一）偿债能力情况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仪表玻璃重点企业（一）运营能力情况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仪表玻璃重点企业（一）成长能力情况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仪表玻璃重点企业（二）基本信息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仪表玻璃重点企业（二）经营情况分析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仪表玻璃重点企业（二）主要经济指标情况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仪表玻璃重点企业（二）盈利能力情况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仪表玻璃重点企业（二）偿债能力情况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仪表玻璃重点企业（二）运营能力情况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仪表玻璃重点企业（二）成长能力情况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仪表玻璃重点企业（三）基本信息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仪表玻璃重点企业（三）经营情况分析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仪表玻璃重点企业（三）主要经济指标情况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仪表玻璃重点企业（三）盈利能力情况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仪表玻璃重点企业（三）偿债能力情况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仪表玻璃重点企业（三）运营能力情况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仪表玻璃重点企业（三）成长能力情况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2024-2030年中国仪表玻璃行业产能预测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2024-2030年中国仪表玻璃行业产量预测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2024-2030年中国仪表玻璃市场需求量预测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2024-2030年中国仪表玻璃行业供需平衡预测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2024-2030年中国仪表玻璃行业市场容量预测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2024-2030年中国仪表玻璃行业市场规模预测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2024-2030年中国仪表玻璃市场前景分析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2024-2030年中国仪表玻璃行业发展趋势预测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ee18d757f4164" w:history="1">
        <w:r>
          <w:rPr>
            <w:rStyle w:val="Hyperlink"/>
          </w:rPr>
          <w:t>2024-2030年全球与中国仪表玻璃行业市场调研及前景趋势报告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ee18d757f4164" w:history="1">
        <w:r>
          <w:rPr>
            <w:rStyle w:val="Hyperlink"/>
          </w:rPr>
          <w:t>https://www.20087.com/2/72/YiBiaoBoLiDeFaZhanQianJing.html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热点：汽车玻璃标志logo大全、仪表玻璃模糊怎么解决、汽车玻璃标志识别图解、仪表玻璃发黄怎么去除、钢化硼硅玻璃、仪表玻璃变黄怎么办、仪表盘罩刮花了怎么办、仪表玻璃怎么拆卸、仪表盘周围有缝隙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b6a88fc304150" w:history="1">
      <w:r>
        <w:rPr>
          <w:rStyle w:val="Hyperlink"/>
        </w:rPr>
        <w:t>2024-2030年全球与中国仪表玻璃行业市场调研及前景趋势报告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YiBiaoBoLiDeFaZhanQianJing.html" TargetMode="External" Id="R9c6ee18d757f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YiBiaoBoLiDeFaZhanQianJing.html" TargetMode="External" Id="R283b6a88fc30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2024-01-22T08:46:00Z</dcterms:created>
  <dcterms:modified xsi:type="dcterms:W3CDTF">2024-01-22T09:46:00Z</dcterms:modified>
  <dc:subject>2024-2030年全球与中国仪表玻璃行业市场调研及前景趋势报告</dc:subject>
  <dc:title>2024-2030年全球与中国仪表玻璃行业市场调研及前景趋势报告</dc:title>
  <cp:keywords>2024-2030年全球与中国仪表玻璃行业市场调研及前景趋势报告</cp:keywords>
  <dc:description>2024-2030年全球与中国仪表玻璃行业市场调研及前景趋势报告</dc:description>
</cp:coreProperties>
</file>