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a6bf86abd4add" w:history="1">
              <w:r>
                <w:rPr>
                  <w:rStyle w:val="Hyperlink"/>
                </w:rPr>
                <w:t>2025-2031年全球与中国兽用原料药市场现状及发展趋势预测报告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a6bf86abd4add" w:history="1">
              <w:r>
                <w:rPr>
                  <w:rStyle w:val="Hyperlink"/>
                </w:rPr>
                <w:t>2025-2031年全球与中国兽用原料药市场现状及发展趋势预测报告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a6bf86abd4add" w:history="1">
                <w:r>
                  <w:rPr>
                    <w:rStyle w:val="Hyperlink"/>
                  </w:rPr>
                  <w:t>https://www.20087.com/2/52/ShouYongYuanLiaoYaoDeFaZhanQuShi.html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原料药是兽药生产的基础，用于配制各类兽药产品。随着畜牧业的发展和动物保健意识的提高，兽用原料药的需求持续增长。目前，兽用原料药不仅在纯度和稳定性上有所提升，还在生产工艺上进行了改进，提高了生产效率和药品质量。此外，随着对动物福利和食品安全的关注，兽用原料药的生产和使用也更加注重安全性和合规性。</w:t>
      </w:r>
      <w:r>
        <w:rPr>
          <w:rFonts w:hint="eastAsia"/>
        </w:rPr>
        <w:br/>
      </w:r>
      <w:r>
        <w:rPr>
          <w:rFonts w:hint="eastAsia"/>
        </w:rPr>
        <w:t>　　未来，兽用原料药的发展将更加注重技术创新和绿色生产。一方面，随着生物技术的发展，兽用原料药将采用更多生物工程方法进行生产，提高原料药的生物活性和生物利用度。另一方面，随着对环境保护要求的提高，兽用原料药的生产将更加注重节能减排和废物处理，采用更加环保的生产工艺。此外，随着全球贸易的增加，兽用原料药的生产将更加注重国际标准的遵循，提高产品的国际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a6bf86abd4add" w:history="1">
        <w:r>
          <w:rPr>
            <w:rStyle w:val="Hyperlink"/>
          </w:rPr>
          <w:t>2025-2031年全球与中国兽用原料药市场现状及发展趋势预测报告</w:t>
        </w:r>
      </w:hyperlink>
      <w:r>
        <w:rPr>
          <w:rFonts w:hint="eastAsia"/>
        </w:rPr>
        <w:t>》系统分析了全球及我国兽用原料药行业的市场规模、市场需求及价格动态，深入探讨了兽用原料药产业链结构与发展特点。报告对兽用原料药细分市场进行了详细剖析，基于科学数据预测了市场前景及未来发展趋势，同时聚焦兽用原料药重点企业，评估了品牌影响力、市场竞争力及行业集中度变化。通过专业分析与客观洞察，报告为投资者、产业链相关企业及政府决策部门提供了重要参考，是把握兽用原料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按产品类型细分，全球兽用原料药市场规模2020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抗生素原料药</w:t>
      </w:r>
      <w:r>
        <w:rPr>
          <w:rFonts w:hint="eastAsia"/>
        </w:rPr>
        <w:br/>
      </w:r>
      <w:r>
        <w:rPr>
          <w:rFonts w:hint="eastAsia"/>
        </w:rPr>
        <w:t>　　　　1.3.3 抗菌原料药</w:t>
      </w:r>
      <w:r>
        <w:rPr>
          <w:rFonts w:hint="eastAsia"/>
        </w:rPr>
        <w:br/>
      </w:r>
      <w:r>
        <w:rPr>
          <w:rFonts w:hint="eastAsia"/>
        </w:rPr>
        <w:t>　　　　1.3.4 抗寄生虫原料药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按应用细分，全球兽用原料药市场规模2020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猪</w:t>
      </w:r>
      <w:r>
        <w:rPr>
          <w:rFonts w:hint="eastAsia"/>
        </w:rPr>
        <w:br/>
      </w:r>
      <w:r>
        <w:rPr>
          <w:rFonts w:hint="eastAsia"/>
        </w:rPr>
        <w:t>　　　　1.4.3 狗</w:t>
      </w:r>
      <w:r>
        <w:rPr>
          <w:rFonts w:hint="eastAsia"/>
        </w:rPr>
        <w:br/>
      </w:r>
      <w:r>
        <w:rPr>
          <w:rFonts w:hint="eastAsia"/>
        </w:rPr>
        <w:t>　　　　1.4.4 家禽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兽用原料药行业发展总体概况</w:t>
      </w:r>
      <w:r>
        <w:rPr>
          <w:rFonts w:hint="eastAsia"/>
        </w:rPr>
        <w:br/>
      </w:r>
      <w:r>
        <w:rPr>
          <w:rFonts w:hint="eastAsia"/>
        </w:rPr>
        <w:t>　　　　1.5.2 兽用原料药行业发展主要特点</w:t>
      </w:r>
      <w:r>
        <w:rPr>
          <w:rFonts w:hint="eastAsia"/>
        </w:rPr>
        <w:br/>
      </w:r>
      <w:r>
        <w:rPr>
          <w:rFonts w:hint="eastAsia"/>
        </w:rPr>
        <w:t>　　　　1.5.3 兽用原料药行业发展影响因素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全球市场，近三年兽用原料药主要企业占有率及排名（按销量）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近三年兽用原料药主要企业在国际市场占有率（按销量，2020-2025）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2025年兽用原料药主要企业在国际市场排名（按销量）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近三年全球市场主要企业兽用原料药销量（2020-2025）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全球市场，近三年兽用原料药主要企业占有率及排名（按收入）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近三年兽用原料药主要企业在国际市场占有率（按收入，2020-2025）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2025年兽用原料药主要企业在国际市场排名（按收入）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近三年全球市场主要企业兽用原料药销售收入（2020-2025）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全球市场，近三年主要企业兽用原料药销售价格（2020-2025）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中国市场，近三年兽用原料药主要企业占有率及排名（按销量）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近三年兽用原料药主要企业在中国市场占有率（按销量，2020-2025）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2025年兽用原料药主要企业在中国市场排名（按销量）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近三年中国市场主要企业兽用原料药销量（2020-2025）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中国市场，近三年兽用原料药主要企业占有率及排名（按收入）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近三年兽用原料药主要企业在中国市场占有率（按收入，2020-2025）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2025年兽用原料药主要企业在中国市场排名（按收入）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近三年中国市场主要企业兽用原料药销售收入（2020-2025）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全球主要厂商兽用原料药总部及产地分布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全球主要厂商成立时间及兽用原料药商业化日期</w:t>
      </w:r>
      <w:r>
        <w:rPr>
          <w:rFonts w:hint="eastAsia"/>
        </w:rPr>
        <w:br/>
      </w:r>
      <w:r>
        <w:rPr>
          <w:rFonts w:hint="eastAsia"/>
        </w:rPr>
        <w:t>　　2.8 全球主要厂商兽用原料药产品类型及应用</w:t>
      </w:r>
      <w:r>
        <w:rPr>
          <w:rFonts w:hint="eastAsia"/>
        </w:rPr>
        <w:br/>
      </w:r>
      <w:r>
        <w:rPr>
          <w:rFonts w:hint="eastAsia"/>
        </w:rPr>
        <w:t>　　2.9 兽用原料药行业集中度、竞争程度分析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兽用原料药行业集中度分析：2025年全球Top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全球兽用原料药第一梯队、第二梯队和第三梯队生产商（品牌）及市场份额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全球兽用原料药总体规模分析</w:t>
      </w:r>
      <w:r>
        <w:rPr>
          <w:rFonts w:hint="eastAsia"/>
        </w:rPr>
        <w:br/>
      </w:r>
      <w:r>
        <w:rPr>
          <w:rFonts w:hint="eastAsia"/>
        </w:rPr>
        <w:t>　　3.1 全球兽用原料药供需现状及预测（2020-2031）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全球兽用原料药产能、产量、产能利用率及发展趋势（2020-2031）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全球兽用原料药产量、需求量及发展趋势（2020-2031）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全球主要地区兽用原料药产量及发展趋势（2020-2031）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全球主要地区兽用原料药产量（2020-2025）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全球主要地区兽用原料药产量（2025-2031）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全球主要地区兽用原料药产量市场份额（2020-2031）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中国兽用原料药供需现状及预测（2020-2031）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中国兽用原料药产能、产量、产能利用率及发展趋势（2020-2031）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中国兽用原料药产量、市场需求量及发展趋势（2020-2031）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全球兽用原料药销量及销售额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全球市场兽用原料药销售额（2020-2031）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全球市场兽用原料药销量（2020-2031）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全球市场兽用原料药价格趋势（2020-2031）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全球兽用原料药主要地区分析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全球主要地区兽用原料药市场规模分析：2020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全球主要地区兽用原料药销售收入及市场份额（2020-2025年）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全球主要地区兽用原料药销售收入预测（2025-2031年）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全球主要地区兽用原料药销量分析：2020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全球主要地区兽用原料药销量及市场份额（2020-2025年）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全球主要地区兽用原料药销量及市场份额预测（2025-2031年）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北美市场兽用原料药销量、收入及增长率（2020-2031）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欧洲市场兽用原料药销量、收入及增长率（2020-2031）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中国市场兽用原料药销量、收入及增长率（2020-2031）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日本市场兽用原料药销量、收入及增长率（2020-2031）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东南亚市场兽用原料药销量、收入及增长率（2020-2031）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印度市场兽用原料药销量、收入及增长率（2020-2031）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重点企业（1）基本信息、兽用原料药生产基地、销售区域、竞争对手及市场地位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兽用原料药产品规格、参数及市场应用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兽用原料药销量、收入、价格及毛利率（2020-2025）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重点企业（2）基本信息、兽用原料药生产基地、销售区域、竞争对手及市场地位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兽用原料药产品规格、参数及市场应用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兽用原料药销量、收入、价格及毛利率（2020-2025）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重点企业（3）基本信息、兽用原料药生产基地、销售区域、竞争对手及市场地位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兽用原料药产品规格、参数及市场应用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兽用原料药销量、收入、价格及毛利率（2020-2025）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重点企业（4）基本信息、兽用原料药生产基地、销售区域、竞争对手及市场地位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兽用原料药产品规格、参数及市场应用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兽用原料药销量、收入、价格及毛利率（2020-2025）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重点企业（5）基本信息、兽用原料药生产基地、销售区域、竞争对手及市场地位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兽用原料药产品规格、参数及市场应用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兽用原料药销量、收入、价格及毛利率（2020-2025）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重点企业（6）基本信息、兽用原料药生产基地、销售区域、竞争对手及市场地位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兽用原料药产品规格、参数及市场应用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兽用原料药销量、收入、价格及毛利率（2020-2025）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重点企业（7）基本信息、兽用原料药生产基地、销售区域、竞争对手及市场地位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兽用原料药产品规格、参数及市场应用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兽用原料药销量、收入、价格及毛利率（2020-2025）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重点企业（8）基本信息、兽用原料药生产基地、销售区域、竞争对手及市场地位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兽用原料药产品规格、参数及市场应用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兽用原料药销量、收入、价格及毛利率（2020-2025）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重点企业（9）基本信息、兽用原料药生产基地、销售区域、竞争对手及市场地位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兽用原料药产品规格、参数及市场应用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兽用原料药销量、收入、价格及毛利率（2020-2025）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重点企业（10）基本信息、兽用原料药生产基地、销售区域、竞争对手及市场地位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兽用原料药产品规格、参数及市场应用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兽用原料药销量、收入、价格及毛利率（2020-2025）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重点企业（11）基本信息、兽用原料药生产基地、销售区域、竞争对手及市场地位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兽用原料药产品规格、参数及市场应用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兽用原料药销量、收入、价格及毛利率（2020-2025）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重点企业（12）基本信息、兽用原料药生产基地、销售区域、竞争对手及市场地位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兽用原料药产品规格、参数及市场应用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兽用原料药销量、收入、价格及毛利率（2020-2025）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重点企业（13）基本信息、兽用原料药生产基地、销售区域、竞争对手及市场地位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兽用原料药产品规格、参数及市场应用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兽用原料药销量、收入、价格及毛利率（2020-2025）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重点企业（14）基本信息、兽用原料药生产基地、销售区域、竞争对手及市场地位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兽用原料药产品规格、参数及市场应用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兽用原料药销量、收入、价格及毛利率（2020-2025）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重点企业（15）基本信息、兽用原料药生产基地、销售区域、竞争对手及市场地位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兽用原料药产品规格、参数及市场应用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兽用原料药销量、收入、价格及毛利率（2020-2025）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重点企业（16）基本信息、兽用原料药生产基地、销售区域、竞争对手及市场地位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兽用原料药产品规格、参数及市场应用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兽用原料药销量、收入、价格及毛利率（2020-2025）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重点企业（17）基本信息、兽用原料药生产基地、销售区域、竞争对手及市场地位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兽用原料药产品规格、参数及市场应用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兽用原料药销量、收入、价格及毛利率（2020-2025）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重点企业（18）基本信息、兽用原料药生产基地、销售区域、竞争对手及市场地位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兽用原料药产品规格、参数及市场应用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兽用原料药销量、收入、价格及毛利率（2020-2025）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不同产品类型兽用原料药分析</w:t>
      </w:r>
      <w:r>
        <w:rPr>
          <w:rFonts w:hint="eastAsia"/>
        </w:rPr>
        <w:br/>
      </w:r>
      <w:r>
        <w:rPr>
          <w:rFonts w:hint="eastAsia"/>
        </w:rPr>
        <w:t>　　6.1 全球不同产品类型兽用原料药销量（2020-2031）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全球不同产品类型兽用原料药销量及市场份额（2020-2025）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全球不同产品类型兽用原料药销量预测（2025-2031）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全球不同产品类型兽用原料药收入（2020-2031）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全球不同产品类型兽用原料药收入及市场份额（2020-2025）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全球不同产品类型兽用原料药收入预测（2025-2031）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全球不同产品类型兽用原料药价格走势（2020-2031）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不同应用兽用原料药分析</w:t>
      </w:r>
      <w:r>
        <w:rPr>
          <w:rFonts w:hint="eastAsia"/>
        </w:rPr>
        <w:br/>
      </w:r>
      <w:r>
        <w:rPr>
          <w:rFonts w:hint="eastAsia"/>
        </w:rPr>
        <w:t>　　7.1 全球不同应用兽用原料药销量（2020-2031）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全球不同应用兽用原料药销量及市场份额（2020-2025）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全球不同应用兽用原料药销量预测（2025-2031）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全球不同应用兽用原料药收入（2020-2031）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全球不同应用兽用原料药收入及市场份额（2020-2025）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全球不同应用兽用原料药收入预测（2025-2031）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全球不同应用兽用原料药价格走势（2020-2031）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兽用原料药行业发展趋势</w:t>
      </w:r>
      <w:r>
        <w:rPr>
          <w:rFonts w:hint="eastAsia"/>
        </w:rPr>
        <w:br/>
      </w:r>
      <w:r>
        <w:rPr>
          <w:rFonts w:hint="eastAsia"/>
        </w:rPr>
        <w:t>　　8.2 兽用原料药行业主要驱动因素</w:t>
      </w:r>
      <w:r>
        <w:rPr>
          <w:rFonts w:hint="eastAsia"/>
        </w:rPr>
        <w:br/>
      </w:r>
      <w:r>
        <w:rPr>
          <w:rFonts w:hint="eastAsia"/>
        </w:rPr>
        <w:t>　　8.3 兽用原料药中国企业SWOT分析</w:t>
      </w:r>
      <w:r>
        <w:rPr>
          <w:rFonts w:hint="eastAsia"/>
        </w:rPr>
        <w:br/>
      </w:r>
      <w:r>
        <w:rPr>
          <w:rFonts w:hint="eastAsia"/>
        </w:rPr>
        <w:t>　　8.4 中国兽用原料药行业政策环境分析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兽用原料药行业产业链简介</w:t>
      </w:r>
      <w:r>
        <w:rPr>
          <w:rFonts w:hint="eastAsia"/>
        </w:rPr>
        <w:br/>
      </w:r>
      <w:r>
        <w:rPr>
          <w:rFonts w:hint="eastAsia"/>
        </w:rPr>
        <w:t>　　　　9.1.1 兽用原料药行业供应链分析</w:t>
      </w:r>
      <w:r>
        <w:rPr>
          <w:rFonts w:hint="eastAsia"/>
        </w:rPr>
        <w:br/>
      </w:r>
      <w:r>
        <w:rPr>
          <w:rFonts w:hint="eastAsia"/>
        </w:rPr>
        <w:t>　　　　9.1.2 兽用原料药主要原料及供应情况</w:t>
      </w:r>
      <w:r>
        <w:rPr>
          <w:rFonts w:hint="eastAsia"/>
        </w:rPr>
        <w:br/>
      </w:r>
      <w:r>
        <w:rPr>
          <w:rFonts w:hint="eastAsia"/>
        </w:rPr>
        <w:t>　　　　9.1.3 兽用原料药行业主要下游客户</w:t>
      </w:r>
      <w:r>
        <w:rPr>
          <w:rFonts w:hint="eastAsia"/>
        </w:rPr>
        <w:br/>
      </w:r>
      <w:r>
        <w:rPr>
          <w:rFonts w:hint="eastAsia"/>
        </w:rPr>
        <w:t>　　9.2 兽用原料药行业采购模式</w:t>
      </w:r>
      <w:r>
        <w:rPr>
          <w:rFonts w:hint="eastAsia"/>
        </w:rPr>
        <w:br/>
      </w:r>
      <w:r>
        <w:rPr>
          <w:rFonts w:hint="eastAsia"/>
        </w:rPr>
        <w:t>　　9.3 兽用原料药行业生产模式</w:t>
      </w:r>
      <w:r>
        <w:rPr>
          <w:rFonts w:hint="eastAsia"/>
        </w:rPr>
        <w:br/>
      </w:r>
      <w:r>
        <w:rPr>
          <w:rFonts w:hint="eastAsia"/>
        </w:rPr>
        <w:t>　　9.4 兽用原料药行业销售模式及销售渠道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按产品类型细分，全球兽用原料药市场规模2020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按应用细分，全球兽用原料药市场规模2020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兽用原料药行业发展主要特点</w:t>
      </w:r>
      <w:r>
        <w:rPr>
          <w:rFonts w:hint="eastAsia"/>
        </w:rPr>
        <w:br/>
      </w:r>
      <w:r>
        <w:rPr>
          <w:rFonts w:hint="eastAsia"/>
        </w:rPr>
        <w:t>　　表4 兽用原料药行业发展有利因素分析</w:t>
      </w:r>
      <w:r>
        <w:rPr>
          <w:rFonts w:hint="eastAsia"/>
        </w:rPr>
        <w:br/>
      </w:r>
      <w:r>
        <w:rPr>
          <w:rFonts w:hint="eastAsia"/>
        </w:rPr>
        <w:t>　　表5 兽用原料药行业发展不利因素分析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进入兽用原料药行业壁垒</w:t>
      </w:r>
      <w:r>
        <w:rPr>
          <w:rFonts w:hint="eastAsia"/>
        </w:rPr>
        <w:br/>
      </w:r>
      <w:r>
        <w:rPr>
          <w:rFonts w:hint="eastAsia"/>
        </w:rPr>
        <w:t>　　表7 近三年兽用原料药主要企业在国际市场占有率（按销量，2020-2025）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2025年兽用原料药主要企业在国际市场排名（按销量）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近三年全球市场主要企业兽用原料药销量（2020-2025）&amp;（吨）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近三年兽用原料药主要企业在国际市场占有率（按收入，2020-2025）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2025年兽用原料药主要企业在国际市场排名（按收入）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近三年全球市场主要企业兽用原料药销售收入（2020-2025）&amp;（万元）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近三年全球市场主要企业兽用原料药销售价格（2020-2025）&amp;（元/吨）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近三年兽用原料药主要企业在中国市场占有率（按销量，2020-2025）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2025年兽用原料药主要企业在中国市场排名（按销量）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近三年中国市场主要企业兽用原料药销量（2020-2025）&amp;（吨）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近三年兽用原料药主要企业在中国市场占有率（按收入，2020-2025）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2025年兽用原料药主要企业在中国市场排名（按收入）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近三年中国市场主要企业兽用原料药销售收入（2020-2025）&amp;（万元）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全球主要厂商兽用原料药总部及产地分布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全球主要厂商成立时间及兽用原料药商业化日期</w:t>
      </w:r>
      <w:r>
        <w:rPr>
          <w:rFonts w:hint="eastAsia"/>
        </w:rPr>
        <w:br/>
      </w:r>
      <w:r>
        <w:rPr>
          <w:rFonts w:hint="eastAsia"/>
        </w:rPr>
        <w:t>　　表22 全球主要厂商兽用原料药产品类型及应用</w:t>
      </w:r>
      <w:r>
        <w:rPr>
          <w:rFonts w:hint="eastAsia"/>
        </w:rPr>
        <w:br/>
      </w:r>
      <w:r>
        <w:rPr>
          <w:rFonts w:hint="eastAsia"/>
        </w:rPr>
        <w:t>　　表23 2025年全球兽用原料药主要厂商市场地位（第一梯队、第二梯队和第三梯队）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全球兽用原料药市场投资、并购等现状分析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全球主要地区兽用原料药产量增速（CAGR）：（2020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全球主要地区兽用原料药产量（2020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全球主要地区兽用原料药产量（2020-2025）&amp;（吨）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全球主要地区兽用原料药产量（2025-2031）&amp;（吨）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全球主要地区兽用原料药产量市场份额（2020-2025）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全球主要地区兽用原料药产量（2025-2031）&amp;（吨）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全球主要地区兽用原料药销售收入增速：（2020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全球主要地区兽用原料药销售收入（2020-2025）&amp;（万元）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全球主要地区兽用原料药销售收入市场份额（2020-2025）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全球主要地区兽用原料药收入（2025-2031）&amp;（万元）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全球主要地区兽用原料药收入市场份额（2025-2031）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全球主要地区兽用原料药销量（吨）：2020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全球主要地区兽用原料药销量（2020-2025）&amp;（吨）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全球主要地区兽用原料药销量市场份额（2020-2025）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全球主要地区兽用原料药销量（2025-2031）&amp;（吨）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全球主要地区兽用原料药销量份额（2025-2031）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兽用原料药生产基地、销售区域、竞争对手及市场地位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兽用原料药产品规格、参数及市场应用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兽用原料药销量（吨）、收入（万元）、价格（元/吨）及毛利率（2020-2025）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兽用原料药生产基地、销售区域、竞争对手及市场地位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兽用原料药产品规格、参数及市场应用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兽用原料药销量（吨）、收入（万元）、价格（元/吨）及毛利率（2020-2025）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兽用原料药生产基地、销售区域、竞争对手及市场地位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兽用原料药产品规格、参数及市场应用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兽用原料药销量（吨）、收入（万元）、价格（元/吨）及毛利率（2020-2025）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兽用原料药生产基地、销售区域、竞争对手及市场地位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兽用原料药产品规格、参数及市场应用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兽用原料药销量（吨）、收入（万元）、价格（元/吨）及毛利率（2020-2025）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兽用原料药生产基地、销售区域、竞争对手及市场地位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兽用原料药产品规格、参数及市场应用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兽用原料药销量（吨）、收入（万元）、价格（元/吨）及毛利率（2020-2025）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兽用原料药生产基地、销售区域、竞争对手及市场地位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兽用原料药产品规格、参数及市场应用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兽用原料药销量（吨）、收入（万元）、价格（元/吨）及毛利率（2020-2025）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兽用原料药生产基地、销售区域、竞争对手及市场地位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兽用原料药产品规格、参数及市场应用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兽用原料药销量（吨）、收入（万元）、价格（元/吨）及毛利率（2020-2025）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兽用原料药生产基地、销售区域、竞争对手及市场地位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兽用原料药产品规格、参数及市场应用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兽用原料药销量（吨）、收入（万元）、价格（元/吨）及毛利率（2020-2025）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兽用原料药生产基地、销售区域、竞争对手及市场地位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兽用原料药产品规格、参数及市场应用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兽用原料药销量（吨）、收入（万元）、价格（元/吨）及毛利率（2020-2025）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兽用原料药生产基地、销售区域、竞争对手及市场地位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兽用原料药产品规格、参数及市场应用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兽用原料药销量（吨）、收入（万元）、价格（元/吨）及毛利率（2020-2025）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兽用原料药生产基地、销售区域、竞争对手及市场地位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兽用原料药产品规格、参数及市场应用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兽用原料药销量（吨）、收入（万元）、价格（元/吨）及毛利率（2020-2025）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兽用原料药生产基地、销售区域、竞争对手及市场地位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兽用原料药产品规格、参数及市场应用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兽用原料药销量（吨）、收入（万元）、价格（元/吨）及毛利率（2020-2025）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兽用原料药生产基地、销售区域、竞争对手及市场地位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兽用原料药产品规格、参数及市场应用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兽用原料药销量（吨）、收入（万元）、价格（元/吨）及毛利率（2020-2025）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兽用原料药生产基地、销售区域、竞争对手及市场地位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兽用原料药产品规格、参数及市场应用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兽用原料药销量（吨）、收入（万元）、价格（元/吨）及毛利率（2020-2025）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兽用原料药生产基地、销售区域、竞争对手及市场地位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兽用原料药产品规格、参数及市场应用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兽用原料药销量（吨）、收入（万元）、价格（元/吨）及毛利率（2020-2025）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兽用原料药生产基地、销售区域、竞争对手及市场地位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兽用原料药产品规格、参数及市场应用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兽用原料药销量（吨）、收入（万元）、价格（元/吨）及毛利率（2020-2025）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兽用原料药生产基地、销售区域、竞争对手及市场地位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兽用原料药产品规格、参数及市场应用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兽用原料药销量（吨）、收入（万元）、价格（元/吨）及毛利率（2020-2025）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兽用原料药生产基地、销售区域、竞争对手及市场地位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兽用原料药产品规格、参数及市场应用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兽用原料药销量（吨）、收入（万元）、价格（元/吨）及毛利率（2020-2025）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全球不同产品类型兽用原料药销量（2020-2025年）&amp;（吨）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表132 全球不同产品类型兽用原料药销量市场份额（2020-2025）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全球不同产品类型兽用原料药销量预测（2025-2031）&amp;（吨）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表134 全球市场不同产品类型兽用原料药销量市场份额预测（2025-2031）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全球不同产品类型兽用原料药收入（2020-2025年）&amp;（万元）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全球不同产品类型兽用原料药收入市场份额（2020-2025）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全球不同产品类型兽用原料药收入预测（2025-2031）&amp;（万元）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全球不同产品类型兽用原料药收入市场份额预测（2025-2031）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全球不同应用兽用原料药销量（2020-2025年）&amp;（吨）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表140 全球不同应用兽用原料药销量市场份额（2020-2025）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全球不同应用兽用原料药销量预测（2025-2031）&amp;（吨）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表142 全球市场不同应用兽用原料药销量市场份额预测（2025-2031）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全球不同应用兽用原料药收入（2020-2025年）&amp;（万元）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全球不同应用兽用原料药收入市场份额（2020-2025）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全球不同应用兽用原料药收入预测（2025-2031）&amp;（万元）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全球不同应用兽用原料药收入市场份额预测（2025-2031）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兽用原料药行业发展趋势</w:t>
      </w:r>
      <w:r>
        <w:rPr>
          <w:rFonts w:hint="eastAsia"/>
        </w:rPr>
        <w:br/>
      </w:r>
      <w:r>
        <w:rPr>
          <w:rFonts w:hint="eastAsia"/>
        </w:rPr>
        <w:t>　　表148 兽用原料药行业主要驱动因素</w:t>
      </w:r>
      <w:r>
        <w:rPr>
          <w:rFonts w:hint="eastAsia"/>
        </w:rPr>
        <w:br/>
      </w:r>
      <w:r>
        <w:rPr>
          <w:rFonts w:hint="eastAsia"/>
        </w:rPr>
        <w:t>　　表149 兽用原料药行业供应链分析</w:t>
      </w:r>
      <w:r>
        <w:rPr>
          <w:rFonts w:hint="eastAsia"/>
        </w:rPr>
        <w:br/>
      </w:r>
      <w:r>
        <w:rPr>
          <w:rFonts w:hint="eastAsia"/>
        </w:rPr>
        <w:t>　　表150 兽用原料药上游原料供应商</w:t>
      </w:r>
      <w:r>
        <w:rPr>
          <w:rFonts w:hint="eastAsia"/>
        </w:rPr>
        <w:br/>
      </w:r>
      <w:r>
        <w:rPr>
          <w:rFonts w:hint="eastAsia"/>
        </w:rPr>
        <w:t>　　表151 兽用原料药行业主要下游客户</w:t>
      </w:r>
      <w:r>
        <w:rPr>
          <w:rFonts w:hint="eastAsia"/>
        </w:rPr>
        <w:br/>
      </w:r>
      <w:r>
        <w:rPr>
          <w:rFonts w:hint="eastAsia"/>
        </w:rPr>
        <w:t>　　表152 兽用原料药行业典型经销商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兽用原料药产品图片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全球不同产品类型兽用原料药销售额2020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全球不同产品类型兽用原料药市场份额2024 VS 2025</w:t>
      </w:r>
      <w:r>
        <w:rPr>
          <w:rFonts w:hint="eastAsia"/>
        </w:rPr>
        <w:br/>
      </w:r>
      <w:r>
        <w:rPr>
          <w:rFonts w:hint="eastAsia"/>
        </w:rPr>
        <w:t>　　图4 抗生素原料药产品图片</w:t>
      </w:r>
      <w:r>
        <w:rPr>
          <w:rFonts w:hint="eastAsia"/>
        </w:rPr>
        <w:br/>
      </w:r>
      <w:r>
        <w:rPr>
          <w:rFonts w:hint="eastAsia"/>
        </w:rPr>
        <w:t>　　图5 抗菌原料药产品图片</w:t>
      </w:r>
      <w:r>
        <w:rPr>
          <w:rFonts w:hint="eastAsia"/>
        </w:rPr>
        <w:br/>
      </w:r>
      <w:r>
        <w:rPr>
          <w:rFonts w:hint="eastAsia"/>
        </w:rPr>
        <w:t>　　图6 抗寄生虫原料药产品图片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全球不同应用兽用原料药销售额2020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全球不同应用兽用原料药市场份额2024 VS 2025</w:t>
      </w:r>
      <w:r>
        <w:rPr>
          <w:rFonts w:hint="eastAsia"/>
        </w:rPr>
        <w:br/>
      </w:r>
      <w:r>
        <w:rPr>
          <w:rFonts w:hint="eastAsia"/>
        </w:rPr>
        <w:t>　　图10 猪</w:t>
      </w:r>
      <w:r>
        <w:rPr>
          <w:rFonts w:hint="eastAsia"/>
        </w:rPr>
        <w:br/>
      </w:r>
      <w:r>
        <w:rPr>
          <w:rFonts w:hint="eastAsia"/>
        </w:rPr>
        <w:t>　　图11 狗</w:t>
      </w:r>
      <w:r>
        <w:rPr>
          <w:rFonts w:hint="eastAsia"/>
        </w:rPr>
        <w:br/>
      </w:r>
      <w:r>
        <w:rPr>
          <w:rFonts w:hint="eastAsia"/>
        </w:rPr>
        <w:t>　　图12 家禽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2025年全球前五大生产商兽用原料药市场份额</w:t>
      </w:r>
      <w:r>
        <w:rPr>
          <w:rFonts w:hint="eastAsia"/>
        </w:rPr>
        <w:br/>
      </w:r>
      <w:r>
        <w:rPr>
          <w:rFonts w:hint="eastAsia"/>
        </w:rPr>
        <w:t>　　图15 2025年全球兽用原料药第一梯队、第二梯队和第三梯队厂商及市场份额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全球兽用原料药产能、产量、产能利用率及发展趋势（2020-2031）&amp;（吨）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全球兽用原料药产量、需求量及发展趋势（2020-2031）&amp;（吨）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全球主要地区兽用原料药产量市场份额（2020-2031）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中国兽用原料药产能、产量、产能利用率及发展趋势（2020-2031）&amp;（吨）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中国兽用原料药产量、市场需求量及发展趋势（2020-2031）&amp;（吨）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全球兽用原料药市场销售额及增长率：（2020-2031）&amp;（万元）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全球市场兽用原料药市场规模：2020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全球市场兽用原料药销量及增长率（2020-2031）&amp;（吨）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全球市场兽用原料药价格趋势（2020-2031）&amp;（元/吨）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全球主要地区兽用原料药销售收入（2020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全球主要地区兽用原料药销售收入市场份额（2024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北美市场兽用原料药销量及增长率（2020-2031）&amp;（吨）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北美市场兽用原料药收入及增长率（2020-2031）&amp;（万元）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欧洲市场兽用原料药销量及增长率（2020-2031）&amp;（吨）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欧洲市场兽用原料药收入及增长率（2020-2031）&amp;（万元）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中国市场兽用原料药销量及增长率（2020-2031）&amp;（吨）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中国市场兽用原料药收入及增长率（2020-2031）&amp;（万元）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日本市场兽用原料药销量及增长率（2020-2031）&amp;（吨）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日本市场兽用原料药收入及增长率（2020-2031）&amp;（万元）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东南亚市场兽用原料药销量及增长率（2020-2031）&amp;（吨）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东南亚市场兽用原料药收入及增长率（2020-2031）&amp;（万元）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印度市场兽用原料药销量及增长率（2020-2031）&amp;（吨）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印度市场兽用原料药收入及增长率（2020-2031）&amp;（万元）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全球不同产品类型兽用原料药价格走势（2020-2031）&amp;（元/吨）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全球不同应用兽用原料药价格走势（2020-2031）&amp;（元/吨）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兽用原料药中国企业SWOT分析</w:t>
      </w:r>
      <w:r>
        <w:rPr>
          <w:rFonts w:hint="eastAsia"/>
        </w:rPr>
        <w:br/>
      </w:r>
      <w:r>
        <w:rPr>
          <w:rFonts w:hint="eastAsia"/>
        </w:rPr>
        <w:t>　　图42 兽用原料药产业链</w:t>
      </w:r>
      <w:r>
        <w:rPr>
          <w:rFonts w:hint="eastAsia"/>
        </w:rPr>
        <w:br/>
      </w:r>
      <w:r>
        <w:rPr>
          <w:rFonts w:hint="eastAsia"/>
        </w:rPr>
        <w:t>　　图43 兽用原料药行业采购模式分析</w:t>
      </w:r>
      <w:r>
        <w:rPr>
          <w:rFonts w:hint="eastAsia"/>
        </w:rPr>
        <w:br/>
      </w:r>
      <w:r>
        <w:rPr>
          <w:rFonts w:hint="eastAsia"/>
        </w:rPr>
        <w:t>　　图44 兽用原料药行业生产模式分析</w:t>
      </w:r>
      <w:r>
        <w:rPr>
          <w:rFonts w:hint="eastAsia"/>
        </w:rPr>
        <w:br/>
      </w:r>
      <w:r>
        <w:rPr>
          <w:rFonts w:hint="eastAsia"/>
        </w:rPr>
        <w:t>　　图45 兽用原料药行业销售模式分析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a6bf86abd4add" w:history="1">
        <w:r>
          <w:rPr>
            <w:rStyle w:val="Hyperlink"/>
          </w:rPr>
          <w:t>2025-2031年全球与中国兽用原料药市场现状及发展趋势预测报告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a6bf86abd4add" w:history="1">
        <w:r>
          <w:rPr>
            <w:rStyle w:val="Hyperlink"/>
          </w:rPr>
          <w:t>https://www.20087.com/2/52/ShouYongYuanLiaoYaoDeFaZhanQuShi.html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热点：兽用药品大全、兽用原料药指的是什么、兽用原料药目录、年产2750吨兽用原料药、兽用原料药标签必须注明、兽用原料药市场、兽药全部产品、兽用原料药生产企业、兽用原料药申报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cf3165bf54215" w:history="1">
      <w:r>
        <w:rPr>
          <w:rStyle w:val="Hyperlink"/>
        </w:rPr>
        <w:t>2025-2031年全球与中国兽用原料药市场现状及发展趋势预测报告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ShouYongYuanLiaoYaoDeFaZhanQuShi.html" TargetMode="External" Id="R4f9a6bf86abd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ShouYongYuanLiaoYaoDeFaZhanQuShi.html" TargetMode="External" Id="Rba9cf3165bf5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2025-05-09T00:49:00Z</dcterms:created>
  <dcterms:modified xsi:type="dcterms:W3CDTF">2025-05-09T01:49:00Z</dcterms:modified>
  <dc:subject>2025-2031年全球与中国兽用原料药市场现状及发展趋势预测报告</dc:subject>
  <dc:title>2025-2031年全球与中国兽用原料药市场现状及发展趋势预测报告</dc:title>
  <cp:keywords>2025-2031年全球与中国兽用原料药市场现状及发展趋势预测报告</cp:keywords>
  <dc:description>2025-2031年全球与中国兽用原料药市场现状及发展趋势预测报告</dc:description>
</cp:coreProperties>
</file>