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898150a74b38" w:history="1">
              <w:r>
                <w:rPr>
                  <w:rStyle w:val="Hyperlink"/>
                </w:rPr>
                <w:t>2025-2031年中国制冷剂R32市场现状与发展前景分析报告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898150a74b38" w:history="1">
              <w:r>
                <w:rPr>
                  <w:rStyle w:val="Hyperlink"/>
                </w:rPr>
                <w:t>2025-2031年中国制冷剂R32市场现状与发展前景分析报告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3898150a74b38" w:history="1">
                <w:r>
                  <w:rPr>
                    <w:rStyle w:val="Hyperlink"/>
                  </w:rPr>
                  <w:t>https://www.20087.com/2/72/ZhiLengJiR32ShiChangQianJingYuCe.html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R32是一种环保型制冷剂，广泛应用于空调、冰箱及热泵等制冷设备中。随着全球对环境保护和节能减排的要求日益严格，R32制冷剂的设计和技术不断创新。现代R32制冷剂不仅在能效和环保性方面有了明显改进，还通过多种创新设计提高了其稳定性和安全性。例如，采用高效的压缩机和优化的制冷系统可以提高制冷效率；严格的充注量控制则确保了设备的安全运行。此外，一些高端产品还具备智能控制系统，能够根据环境温度自动调节制冷功率，提升了用户体验。</w:t>
      </w:r>
      <w:r>
        <w:rPr>
          <w:rFonts w:hint="eastAsia"/>
        </w:rPr>
        <w:br/>
      </w:r>
      <w:r>
        <w:rPr>
          <w:rFonts w:hint="eastAsia"/>
        </w:rPr>
        <w:t>　　未来，R32制冷剂将在技术创新和市场拓展方面迎来更多机遇。一方面，随着绿色化学和节能技术的发展，R32制冷剂的性能将进一步提升。例如，新型环保材料的应用可以显著降低制冷剂的温室效应；智能传感技术的应用则可以根据实际工况动态调整制冷参数，提高工作效率。另一方面，随着全球对高效制冷设备和绿色建筑的关注度不断提高，特别是在新兴市场中，R32制冷剂的需求将持续增长。特别是在家用空调和商业制冷领域，高效可靠且环保的R32制冷剂成为主流选择。此外，随着国际间合作的加强，R32制冷剂的标准和规范将更加统一和完善。未来几年，R32制冷剂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3898150a74b38" w:history="1">
        <w:r>
          <w:rPr>
            <w:rStyle w:val="Hyperlink"/>
          </w:rPr>
          <w:t>2025-2031年中国制冷剂R32市场现状与发展前景分析报告</w:t>
        </w:r>
      </w:hyperlink>
      <w:r>
        <w:rPr>
          <w:rFonts w:hint="eastAsia"/>
        </w:rPr>
        <w:t>》全面分析了制冷剂R32行业的市场规模、产业链结构及技术现状，结合制冷剂R32市场需求、价格动态与竞争格局，提供了清晰的数据支持。报告预测了制冷剂R32发展趋势与市场前景，重点解读了制冷剂R32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制冷剂R32行业概述</w:t>
      </w:r>
      <w:r>
        <w:rPr>
          <w:rFonts w:hint="eastAsia"/>
        </w:rPr>
        <w:br/>
      </w:r>
      <w:r>
        <w:rPr>
          <w:rFonts w:hint="eastAsia"/>
        </w:rPr>
        <w:t>　　第一节 制冷剂R32定义与分类</w:t>
      </w:r>
      <w:r>
        <w:rPr>
          <w:rFonts w:hint="eastAsia"/>
        </w:rPr>
        <w:br/>
      </w:r>
      <w:r>
        <w:rPr>
          <w:rFonts w:hint="eastAsia"/>
        </w:rPr>
        <w:t>　　第二节 制冷剂R32应用领域</w:t>
      </w:r>
      <w:r>
        <w:rPr>
          <w:rFonts w:hint="eastAsia"/>
        </w:rPr>
        <w:br/>
      </w:r>
      <w:r>
        <w:rPr>
          <w:rFonts w:hint="eastAsia"/>
        </w:rPr>
        <w:t>　　第三节 制冷剂R32行业经济指标分析</w:t>
      </w:r>
      <w:r>
        <w:rPr>
          <w:rFonts w:hint="eastAsia"/>
        </w:rPr>
        <w:br/>
      </w:r>
      <w:r>
        <w:rPr>
          <w:rFonts w:hint="eastAsia"/>
        </w:rPr>
        <w:t>　　　　一、制冷剂R32行业赢利性评估</w:t>
      </w:r>
      <w:r>
        <w:rPr>
          <w:rFonts w:hint="eastAsia"/>
        </w:rPr>
        <w:br/>
      </w:r>
      <w:r>
        <w:rPr>
          <w:rFonts w:hint="eastAsia"/>
        </w:rPr>
        <w:t>　　　　二、制冷剂R32行业成长速度分析</w:t>
      </w:r>
      <w:r>
        <w:rPr>
          <w:rFonts w:hint="eastAsia"/>
        </w:rPr>
        <w:br/>
      </w:r>
      <w:r>
        <w:rPr>
          <w:rFonts w:hint="eastAsia"/>
        </w:rPr>
        <w:t>　　　　三、制冷剂R32附加值提升空间探讨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四、制冷剂R32行业进入壁垒分析</w:t>
      </w:r>
      <w:r>
        <w:rPr>
          <w:rFonts w:hint="eastAsia"/>
        </w:rPr>
        <w:br/>
      </w:r>
      <w:r>
        <w:rPr>
          <w:rFonts w:hint="eastAsia"/>
        </w:rPr>
        <w:t>　　　　五、制冷剂R32行业风险性评估</w:t>
      </w:r>
      <w:r>
        <w:rPr>
          <w:rFonts w:hint="eastAsia"/>
        </w:rPr>
        <w:br/>
      </w:r>
      <w:r>
        <w:rPr>
          <w:rFonts w:hint="eastAsia"/>
        </w:rPr>
        <w:t>　　　　六、制冷剂R32行业周期性分析</w:t>
      </w:r>
      <w:r>
        <w:rPr>
          <w:rFonts w:hint="eastAsia"/>
        </w:rPr>
        <w:br/>
      </w:r>
      <w:r>
        <w:rPr>
          <w:rFonts w:hint="eastAsia"/>
        </w:rPr>
        <w:t>　　　　七、制冷剂R32行业竞争程度指标</w:t>
      </w:r>
      <w:r>
        <w:rPr>
          <w:rFonts w:hint="eastAsia"/>
        </w:rPr>
        <w:br/>
      </w:r>
      <w:r>
        <w:rPr>
          <w:rFonts w:hint="eastAsia"/>
        </w:rPr>
        <w:t>　　　　八、制冷剂R32行业成熟度综合分析</w:t>
      </w:r>
      <w:r>
        <w:rPr>
          <w:rFonts w:hint="eastAsia"/>
        </w:rPr>
        <w:br/>
      </w:r>
      <w:r>
        <w:rPr>
          <w:rFonts w:hint="eastAsia"/>
        </w:rPr>
        <w:t>　　第四节 制冷剂R32产业链及经营模式分析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三、制冷剂R32销售模式与渠道策略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全球制冷剂R32市场发展分析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2024-2025年全球制冷剂R32行业发展分析</w:t>
      </w:r>
      <w:r>
        <w:rPr>
          <w:rFonts w:hint="eastAsia"/>
        </w:rPr>
        <w:br/>
      </w:r>
      <w:r>
        <w:rPr>
          <w:rFonts w:hint="eastAsia"/>
        </w:rPr>
        <w:t>　　　　一、全球制冷剂R32行业市场规模与趋势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二、全球制冷剂R32行业发展特点</w:t>
      </w:r>
      <w:r>
        <w:rPr>
          <w:rFonts w:hint="eastAsia"/>
        </w:rPr>
        <w:br/>
      </w:r>
      <w:r>
        <w:rPr>
          <w:rFonts w:hint="eastAsia"/>
        </w:rPr>
        <w:t>　　　　三、全球制冷剂R32行业竞争格局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主要国家与地区制冷剂R32市场分析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2025-2031年全球制冷剂R32行业发展趋势与前景预测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一、制冷剂R32行业发展趋势</w:t>
      </w:r>
      <w:r>
        <w:rPr>
          <w:rFonts w:hint="eastAsia"/>
        </w:rPr>
        <w:br/>
      </w:r>
      <w:r>
        <w:rPr>
          <w:rFonts w:hint="eastAsia"/>
        </w:rPr>
        <w:t>　　　　二、制冷剂R32行业发展潜力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中国制冷剂R32行业市场分析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2024-2025年制冷剂R32产能与投资动态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一、国内制冷剂R32产能现状与利用效率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二、制冷剂R32产能扩张与投资动态分析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2025-2031年制冷剂R32行业产量统计与趋势预测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一、2019-2024年制冷剂R32行业产量与增长趋势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1、2019-2024年制冷剂R32产量及增长趋势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2、2019-2024年制冷剂R32细分产品产量及份额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二、制冷剂R32产量影响因素分析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三、2025-2031年制冷剂R32产量预测</w:t>
      </w:r>
      <w:r>
        <w:rPr>
          <w:rFonts w:hint="eastAsia"/>
        </w:rPr>
        <w:br/>
      </w:r>
      <w:r>
        <w:rPr>
          <w:rFonts w:hint="eastAsia"/>
        </w:rPr>
        <w:t>　　第三节 2025-2031年制冷剂R32市场需求与销售分析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一、2024-2025年制冷剂R32行业需求现状</w:t>
      </w:r>
      <w:r>
        <w:rPr>
          <w:rFonts w:hint="eastAsia"/>
        </w:rPr>
        <w:br/>
      </w:r>
      <w:r>
        <w:rPr>
          <w:rFonts w:hint="eastAsia"/>
        </w:rPr>
        <w:t>　　　　二、制冷剂R32客户群体与需求特点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三、2019-2024年制冷剂R32行业销售规模分析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四、2025-2031年制冷剂R32市场增长潜力与规模预测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2024-2025年制冷剂R32行业技术发展现状及趋势分析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制冷剂R32行业技术发展现状分析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国内外制冷剂R32行业技术差距分析及差距形成的主要原因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制冷剂R32行业技术发展方向、趋势预测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提升制冷剂R32行业技术能力策略建议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中国制冷剂R32细分市场分析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一、2024-2025年制冷剂R32主要细分产品市场现状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制冷剂R32价格机制与竞争策略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一、2019-2024年制冷剂R32市场价格走势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制冷剂R32定价策略与方法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2025-2031年制冷剂R32价格竞争态势与趋势预测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中国制冷剂R32行业重点区域市场研究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2024-2025年重点区域制冷剂R32市场发展概况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三、2025-2031年制冷剂R32行业发展潜力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三、2025-2031年制冷剂R32行业发展潜力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三、2025-2031年制冷剂R32行业发展潜力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三、2025-2031年制冷剂R32行业发展潜力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三、2025-2031年制冷剂R32行业发展潜力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2019-2024年中国制冷剂R32行业进出口情况分析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制冷剂R32行业进口规模与来源分析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一、2019-2024年制冷剂R32进口规模分析</w:t>
      </w:r>
      <w:r>
        <w:rPr>
          <w:rFonts w:hint="eastAsia"/>
        </w:rPr>
        <w:br/>
      </w:r>
      <w:r>
        <w:rPr>
          <w:rFonts w:hint="eastAsia"/>
        </w:rPr>
        <w:t>　　　　二、制冷剂R32主要进口来源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制冷剂R32行业出口规模与目的地分析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一、2019-2024年制冷剂R32出口规模分析</w:t>
      </w:r>
      <w:r>
        <w:rPr>
          <w:rFonts w:hint="eastAsia"/>
        </w:rPr>
        <w:br/>
      </w:r>
      <w:r>
        <w:rPr>
          <w:rFonts w:hint="eastAsia"/>
        </w:rPr>
        <w:t>　　　　二、制冷剂R32主要出口目的地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2019-2024年中国制冷剂R32总体规模与财务指标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中国制冷剂R32行业总体规模分析</w:t>
      </w:r>
      <w:r>
        <w:rPr>
          <w:rFonts w:hint="eastAsia"/>
        </w:rPr>
        <w:br/>
      </w:r>
      <w:r>
        <w:rPr>
          <w:rFonts w:hint="eastAsia"/>
        </w:rPr>
        <w:t>　　　　一、制冷剂R32企业数量与结构</w:t>
      </w:r>
      <w:r>
        <w:rPr>
          <w:rFonts w:hint="eastAsia"/>
        </w:rPr>
        <w:br/>
      </w:r>
      <w:r>
        <w:rPr>
          <w:rFonts w:hint="eastAsia"/>
        </w:rPr>
        <w:t>　　　　二、制冷剂R32从业人员规模</w:t>
      </w:r>
      <w:r>
        <w:rPr>
          <w:rFonts w:hint="eastAsia"/>
        </w:rPr>
        <w:br/>
      </w:r>
      <w:r>
        <w:rPr>
          <w:rFonts w:hint="eastAsia"/>
        </w:rPr>
        <w:t>　　　　三、制冷剂R32行业资产状况</w:t>
      </w:r>
      <w:r>
        <w:rPr>
          <w:rFonts w:hint="eastAsia"/>
        </w:rPr>
        <w:br/>
      </w:r>
      <w:r>
        <w:rPr>
          <w:rFonts w:hint="eastAsia"/>
        </w:rPr>
        <w:t>　　第二节 中国制冷剂R32行业财务指标总体分析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制冷剂R32行业重点企业经营状况分析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制冷剂R32重点企业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制冷剂R32领先企业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制冷剂R32标杆企业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制冷剂R32代表企业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制冷剂R32龙头企业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制冷剂R32重点企业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中国制冷剂R32行业竞争格局分析</w:t>
      </w:r>
      <w:r>
        <w:rPr>
          <w:rFonts w:hint="eastAsia"/>
        </w:rPr>
        <w:br/>
      </w:r>
      <w:r>
        <w:rPr>
          <w:rFonts w:hint="eastAsia"/>
        </w:rPr>
        <w:t>　　第一节 制冷剂R32行业竞争格局总览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2024-2025年制冷剂R32行业竞争力分析</w:t>
      </w:r>
      <w:r>
        <w:rPr>
          <w:rFonts w:hint="eastAsia"/>
        </w:rPr>
        <w:br/>
      </w:r>
      <w:r>
        <w:rPr>
          <w:rFonts w:hint="eastAsia"/>
        </w:rPr>
        <w:t>　　　　一、制冷剂R32供应商议价能力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四、制冷剂R32替代品威胁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2019-2024年制冷剂R32行业企业并购活动分析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2024-2025年制冷剂R32行业会展与招投标活动分析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一、制冷剂R32行业会展活动及其市场影响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2025年中国制冷剂R32企业发展策略分析</w:t>
      </w:r>
      <w:r>
        <w:rPr>
          <w:rFonts w:hint="eastAsia"/>
        </w:rPr>
        <w:br/>
      </w:r>
      <w:r>
        <w:rPr>
          <w:rFonts w:hint="eastAsia"/>
        </w:rPr>
        <w:t>　　第一节 制冷剂R32市场策略分析</w:t>
      </w:r>
      <w:r>
        <w:rPr>
          <w:rFonts w:hint="eastAsia"/>
        </w:rPr>
        <w:br/>
      </w:r>
      <w:r>
        <w:rPr>
          <w:rFonts w:hint="eastAsia"/>
        </w:rPr>
        <w:t>　　　　一、制冷剂R32市场定位与拓展策略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二、制冷剂R32市场细分与目标客户</w:t>
      </w:r>
      <w:r>
        <w:rPr>
          <w:rFonts w:hint="eastAsia"/>
        </w:rPr>
        <w:br/>
      </w:r>
      <w:r>
        <w:rPr>
          <w:rFonts w:hint="eastAsia"/>
        </w:rPr>
        <w:t>　　第二节 制冷剂R32销售策略分析</w:t>
      </w:r>
      <w:r>
        <w:rPr>
          <w:rFonts w:hint="eastAsia"/>
        </w:rPr>
        <w:br/>
      </w:r>
      <w:r>
        <w:rPr>
          <w:rFonts w:hint="eastAsia"/>
        </w:rPr>
        <w:t>　　　　一、制冷剂R32销售渠道与网络建设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提高制冷剂R32企业竞争力建议</w:t>
      </w:r>
      <w:r>
        <w:rPr>
          <w:rFonts w:hint="eastAsia"/>
        </w:rPr>
        <w:br/>
      </w:r>
      <w:r>
        <w:rPr>
          <w:rFonts w:hint="eastAsia"/>
        </w:rPr>
        <w:t>　　　　一、制冷剂R32技术创新与管理优化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制冷剂R32品牌战略思考</w:t>
      </w:r>
      <w:r>
        <w:rPr>
          <w:rFonts w:hint="eastAsia"/>
        </w:rPr>
        <w:br/>
      </w:r>
      <w:r>
        <w:rPr>
          <w:rFonts w:hint="eastAsia"/>
        </w:rPr>
        <w:t>　　　　一、制冷剂R32品牌建设与维护</w:t>
      </w:r>
      <w:r>
        <w:rPr>
          <w:rFonts w:hint="eastAsia"/>
        </w:rPr>
        <w:br/>
      </w:r>
      <w:r>
        <w:rPr>
          <w:rFonts w:hint="eastAsia"/>
        </w:rPr>
        <w:t>　　　　二、制冷剂R32品牌影响力与市场竞争力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中国制冷剂R32行业风险与对策</w:t>
      </w:r>
      <w:r>
        <w:rPr>
          <w:rFonts w:hint="eastAsia"/>
        </w:rPr>
        <w:br/>
      </w:r>
      <w:r>
        <w:rPr>
          <w:rFonts w:hint="eastAsia"/>
        </w:rPr>
        <w:t>　　第一节 制冷剂R32行业SWOT分析</w:t>
      </w:r>
      <w:r>
        <w:rPr>
          <w:rFonts w:hint="eastAsia"/>
        </w:rPr>
        <w:br/>
      </w:r>
      <w:r>
        <w:rPr>
          <w:rFonts w:hint="eastAsia"/>
        </w:rPr>
        <w:t>　　　　一、制冷剂R32行业优势分析</w:t>
      </w:r>
      <w:r>
        <w:rPr>
          <w:rFonts w:hint="eastAsia"/>
        </w:rPr>
        <w:br/>
      </w:r>
      <w:r>
        <w:rPr>
          <w:rFonts w:hint="eastAsia"/>
        </w:rPr>
        <w:t>　　　　二、制冷剂R32行业劣势分析</w:t>
      </w:r>
      <w:r>
        <w:rPr>
          <w:rFonts w:hint="eastAsia"/>
        </w:rPr>
        <w:br/>
      </w:r>
      <w:r>
        <w:rPr>
          <w:rFonts w:hint="eastAsia"/>
        </w:rPr>
        <w:t>　　　　三、制冷剂R32市场机会探索</w:t>
      </w:r>
      <w:r>
        <w:rPr>
          <w:rFonts w:hint="eastAsia"/>
        </w:rPr>
        <w:br/>
      </w:r>
      <w:r>
        <w:rPr>
          <w:rFonts w:hint="eastAsia"/>
        </w:rPr>
        <w:t>　　　　四、制冷剂R32市场威胁评估</w:t>
      </w:r>
      <w:r>
        <w:rPr>
          <w:rFonts w:hint="eastAsia"/>
        </w:rPr>
        <w:br/>
      </w:r>
      <w:r>
        <w:rPr>
          <w:rFonts w:hint="eastAsia"/>
        </w:rPr>
        <w:t>　　第二节 制冷剂R32行业风险及对策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2025-2031年中国制冷剂R32行业前景与发展趋势</w:t>
      </w:r>
      <w:r>
        <w:rPr>
          <w:rFonts w:hint="eastAsia"/>
        </w:rPr>
        <w:br/>
      </w:r>
      <w:r>
        <w:rPr>
          <w:rFonts w:hint="eastAsia"/>
        </w:rPr>
        <w:t>　　第一节 制冷剂R32行业发展环境分析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2025-2031年制冷剂R32行业发展趋势与方向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一、制冷剂R32行业发展方向预测</w:t>
      </w:r>
      <w:r>
        <w:rPr>
          <w:rFonts w:hint="eastAsia"/>
        </w:rPr>
        <w:br/>
      </w:r>
      <w:r>
        <w:rPr>
          <w:rFonts w:hint="eastAsia"/>
        </w:rPr>
        <w:t>　　　　二、制冷剂R32发展趋势分析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2025-2031年制冷剂R32行业发展潜力与机遇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一、制冷剂R32市场发展潜力评估</w:t>
      </w:r>
      <w:r>
        <w:rPr>
          <w:rFonts w:hint="eastAsia"/>
        </w:rPr>
        <w:br/>
      </w:r>
      <w:r>
        <w:rPr>
          <w:rFonts w:hint="eastAsia"/>
        </w:rPr>
        <w:t>　　　　二、制冷剂R32新兴市场与机遇探索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制冷剂R32行业研究结论与建议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中~智~林~制冷剂R32行业发展建议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制冷剂R32行业历程</w:t>
      </w:r>
      <w:r>
        <w:rPr>
          <w:rFonts w:hint="eastAsia"/>
        </w:rPr>
        <w:br/>
      </w:r>
      <w:r>
        <w:rPr>
          <w:rFonts w:hint="eastAsia"/>
        </w:rPr>
        <w:t>　　图表 制冷剂R32行业生命周期</w:t>
      </w:r>
      <w:r>
        <w:rPr>
          <w:rFonts w:hint="eastAsia"/>
        </w:rPr>
        <w:br/>
      </w:r>
      <w:r>
        <w:rPr>
          <w:rFonts w:hint="eastAsia"/>
        </w:rPr>
        <w:t>　　图表 制冷剂R32行业产业链分析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2019-2024年中国制冷剂R32行业市场规模及增长情况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2019-2024年制冷剂R32行业市场容量分析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2019-2024年中国制冷剂R32行业产能统计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2019-2024年中国制冷剂R32行业产量及增长趋势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2019-2024年中国制冷剂R32市场需求量及增速统计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2024年中国制冷剂R32行业需求领域分布格局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2019-2024年中国制冷剂R32行业销售收入分析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2019-2024年中国制冷剂R32行业盈利情况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2019-2024年中国制冷剂R32行业利润总额统计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2019-2024年中国制冷剂R32进口数量分析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2019-2024年中国制冷剂R32进口金额分析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2019-2024年中国制冷剂R32出口数量分析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2019-2024年中国制冷剂R32出口金额分析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2024年中国制冷剂R32进口国家及地区分析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2024年中国制冷剂R32出口国家及地区分析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2019-2024年中国制冷剂R32行业企业数量情况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2019-2024年中国制冷剂R32行业企业平均规模情况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**地区制冷剂R32市场规模及增长情况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**地区制冷剂R32行业市场需求情况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**地区制冷剂R32市场规模及增长情况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**地区制冷剂R32行业市场需求情况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**地区制冷剂R32市场规模及增长情况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**地区制冷剂R32行业市场需求情况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**地区制冷剂R32市场规模及增长情况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**地区制冷剂R32行业市场需求情况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制冷剂R32重点企业（一）基本信息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制冷剂R32重点企业（一）经营情况分析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制冷剂R32重点企业（一）主要经济指标情况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制冷剂R32重点企业（一）盈利能力情况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制冷剂R32重点企业（二）经营情况分析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制冷剂R32重点企业（二）主要经济指标情况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制冷剂R32重点企业（二）盈利能力情况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制冷剂R32重点企业（三）经营情况分析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制冷剂R32重点企业（三）主要经济指标情况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制冷剂R32重点企业（三）盈利能力情况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制冷剂R32重点企业（三）成长能力情况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2025-2031年中国制冷剂R32行业产能预测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2025-2031年中国制冷剂R32行业产量预测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2025-2031年中国制冷剂R32市场需求量预测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2025-2031年中国制冷剂R32行业供需平衡预测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2025-2031年中国制冷剂R32行业市场容量预测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2025-2031年中国制冷剂R32行业市场规模预测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2025-2031年中国制冷剂R32市场前景分析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2025-2031年中国制冷剂R32行业发展趋势预测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898150a74b38" w:history="1">
        <w:r>
          <w:rPr>
            <w:rStyle w:val="Hyperlink"/>
          </w:rPr>
          <w:t>2025-2031年中国制冷剂R32市场现状与发展前景分析报告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3898150a74b38" w:history="1">
        <w:r>
          <w:rPr>
            <w:rStyle w:val="Hyperlink"/>
          </w:rPr>
          <w:t>https://www.20087.com/2/72/ZhiLengJiR32ShiChangQianJingYuCe.html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热点：空调制冷剂R32和r410哪个好、制冷剂R32与r22 r410a的区别、r32制冷剂百度百科、制冷剂R32与r22 的区别、空调制冷剂R32、制冷剂R32价格、r32制冷剂特性、环保制冷剂R32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1f4e134b54592" w:history="1">
      <w:r>
        <w:rPr>
          <w:rStyle w:val="Hyperlink"/>
        </w:rPr>
        <w:t>2025-2031年中国制冷剂R32市场现状与发展前景分析报告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LengJiR32ShiChangQianJingYuCe.html" TargetMode="External" Id="Rf273898150a7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LengJiR32ShiChangQianJingYuCe.html" TargetMode="External" Id="Rf241f4e134b5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2025-05-23T23:56:08Z</dcterms:created>
  <dcterms:modified xsi:type="dcterms:W3CDTF">2025-05-24T00:56:08Z</dcterms:modified>
  <dc:subject>2025-2031年中国制冷剂R32市场现状与发展前景分析报告</dc:subject>
  <dc:title>2025-2031年中国制冷剂R32市场现状与发展前景分析报告</dc:title>
  <cp:keywords>2025-2031年中国制冷剂R32市场现状与发展前景分析报告</cp:keywords>
  <dc:description>2025-2031年中国制冷剂R32市场现状与发展前景分析报告</dc:description>
</cp:coreProperties>
</file>