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dbd0b98e1498e" w:history="1">
              <w:r>
                <w:rPr>
                  <w:rStyle w:val="Hyperlink"/>
                </w:rPr>
                <w:t>2025-2031年全球与中国包装用UV油墨发展现状及前景趋势分析报告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dbd0b98e1498e" w:history="1">
              <w:r>
                <w:rPr>
                  <w:rStyle w:val="Hyperlink"/>
                </w:rPr>
                <w:t>2025-2031年全球与中国包装用UV油墨发展现状及前景趋势分析报告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dbd0b98e1498e" w:history="1">
                <w:r>
                  <w:rPr>
                    <w:rStyle w:val="Hyperlink"/>
                  </w:rPr>
                  <w:t>https://www.20087.com/2/12/BaoZhuangYongUVYouMoDeQianJingQuShi.html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固化油墨因其瞬间干燥、无溶剂挥发、色彩鲜艳等特点，在印刷包装行业中受到了广泛关注。随着消费者对包装美观度和环保性的要求日益提高，UV油墨成为了取代传统溶剂型油墨的理想选择。此外，UV油墨还可以与数字印刷技术相结合，实现短版快速印刷和个性化定制服务。</w:t>
      </w:r>
      <w:r>
        <w:rPr>
          <w:rFonts w:hint="eastAsia"/>
        </w:rPr>
        <w:br/>
      </w:r>
      <w:r>
        <w:rPr>
          <w:rFonts w:hint="eastAsia"/>
        </w:rPr>
        <w:t>　　未来，UV固化油墨因其瞬间干燥、无溶剂挥发、色彩鲜艳等特点，在印刷包装行业中受到了广泛关注。随着消费者对包装美观度和环保性的要求日益提高，UV油墨成为了取代传统溶剂型油墨的理想选择。此外，UV油墨还可以与数字印刷技术相结合，实现短版快速印刷和个性化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dbd0b98e1498e" w:history="1">
        <w:r>
          <w:rPr>
            <w:rStyle w:val="Hyperlink"/>
          </w:rPr>
          <w:t>2025-2031年全球与中国包装用UV油墨发展现状及前景趋势分析报告</w:t>
        </w:r>
      </w:hyperlink>
      <w:r>
        <w:rPr>
          <w:rFonts w:hint="eastAsia"/>
        </w:rPr>
        <w:t>》依托权威机构及行业协会数据，结合包装用UV油墨行业的宏观环境与微观实践，从包装用UV油墨市场规模、市场需求、技术现状及产业链结构等多维度进行了系统调研与分析。报告通过严谨的研究方法与翔实的数据支持，辅以直观图表，全面剖析了包装用UV油墨行业发展趋势、重点企业表现及市场竞争格局，并通过SWOT分析揭示了行业机遇与潜在风险，为包装用UV油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包装用UV油墨市场概述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按照不同产品类型，包装用UV油墨主要可以分为如下几个类别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全球不同产品类型包装用UV油墨销售额增长趋势2020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快速固化型</w:t>
      </w:r>
      <w:r>
        <w:rPr>
          <w:rFonts w:hint="eastAsia"/>
        </w:rPr>
        <w:br/>
      </w:r>
      <w:r>
        <w:rPr>
          <w:rFonts w:hint="eastAsia"/>
        </w:rPr>
        <w:t>　　　　1.2.3 普通固化型</w:t>
      </w:r>
      <w:r>
        <w:rPr>
          <w:rFonts w:hint="eastAsia"/>
        </w:rPr>
        <w:br/>
      </w:r>
      <w:r>
        <w:rPr>
          <w:rFonts w:hint="eastAsia"/>
        </w:rPr>
        <w:t>　　1.3 从不同应用，包装用UV油墨主要包括如下几个方面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全球不同应用包装用UV油墨销售额增长趋势2020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食品包装</w:t>
      </w:r>
      <w:r>
        <w:rPr>
          <w:rFonts w:hint="eastAsia"/>
        </w:rPr>
        <w:br/>
      </w:r>
      <w:r>
        <w:rPr>
          <w:rFonts w:hint="eastAsia"/>
        </w:rPr>
        <w:t>　　　　1.3.3 电子产品包装</w:t>
      </w:r>
      <w:r>
        <w:rPr>
          <w:rFonts w:hint="eastAsia"/>
        </w:rPr>
        <w:br/>
      </w:r>
      <w:r>
        <w:rPr>
          <w:rFonts w:hint="eastAsia"/>
        </w:rPr>
        <w:t>　　　　1.3.4 化妆品包装</w:t>
      </w:r>
      <w:r>
        <w:rPr>
          <w:rFonts w:hint="eastAsia"/>
        </w:rPr>
        <w:br/>
      </w:r>
      <w:r>
        <w:rPr>
          <w:rFonts w:hint="eastAsia"/>
        </w:rPr>
        <w:t>　　　　1.3.5 烟草包装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包装用UV油墨行业背景、发展历史、现状及趋势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包装用UV油墨行业目前现状分析</w:t>
      </w:r>
      <w:r>
        <w:rPr>
          <w:rFonts w:hint="eastAsia"/>
        </w:rPr>
        <w:br/>
      </w:r>
      <w:r>
        <w:rPr>
          <w:rFonts w:hint="eastAsia"/>
        </w:rPr>
        <w:t>　　　　1.4.2 包装用UV油墨发展趋势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全球包装用UV油墨总体规模分析</w:t>
      </w:r>
      <w:r>
        <w:rPr>
          <w:rFonts w:hint="eastAsia"/>
        </w:rPr>
        <w:br/>
      </w:r>
      <w:r>
        <w:rPr>
          <w:rFonts w:hint="eastAsia"/>
        </w:rPr>
        <w:t>　　2.1 全球包装用UV油墨供需现状及预测（2020-2031）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全球包装用UV油墨产能、产量、产能利用率及发展趋势（2020-2031）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全球包装用UV油墨产量、需求量及发展趋势（2020-2031）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全球主要地区包装用UV油墨产量及发展趋势（2020-2031）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全球主要地区包装用UV油墨产量（2020-2025）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全球主要地区包装用UV油墨产量（2025-2031）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全球主要地区包装用UV油墨产量市场份额（2020-2031）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中国包装用UV油墨供需现状及预测（2020-2031）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中国包装用UV油墨产能、产量、产能利用率及发展趋势（2020-2031）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中国包装用UV油墨产量、市场需求量及发展趋势（2020-2031）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全球包装用UV油墨销量及销售额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全球市场包装用UV油墨销售额（2020-2031）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全球市场包装用UV油墨销量（2020-2031）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全球市场包装用UV油墨价格趋势（2020-2031）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全球市场主要厂商包装用UV油墨产能市场份额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全球市场主要厂商包装用UV油墨销量（2020-2025）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全球市场主要厂商包装用UV油墨销量（2020-2025）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全球市场主要厂商包装用UV油墨销售收入（2020-2025）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全球市场主要厂商包装用UV油墨销售价格（2020-2025）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2025年全球主要生产商包装用UV油墨收入排名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中国市场主要厂商包装用UV油墨销量（2020-2025）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中国市场主要厂商包装用UV油墨销量（2020-2025）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中国市场主要厂商包装用UV油墨销售收入（2020-2025）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2025年中国主要生产商包装用UV油墨收入排名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中国市场主要厂商包装用UV油墨销售价格（2020-2025）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全球主要厂商包装用UV油墨总部及产地分布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全球主要厂商成立时间及包装用UV油墨商业化日期</w:t>
      </w:r>
      <w:r>
        <w:rPr>
          <w:rFonts w:hint="eastAsia"/>
        </w:rPr>
        <w:br/>
      </w:r>
      <w:r>
        <w:rPr>
          <w:rFonts w:hint="eastAsia"/>
        </w:rPr>
        <w:t>　　3.6 全球主要厂商包装用UV油墨产品类型及应用</w:t>
      </w:r>
      <w:r>
        <w:rPr>
          <w:rFonts w:hint="eastAsia"/>
        </w:rPr>
        <w:br/>
      </w:r>
      <w:r>
        <w:rPr>
          <w:rFonts w:hint="eastAsia"/>
        </w:rPr>
        <w:t>　　3.7 包装用UV油墨行业集中度、竞争程度分析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包装用UV油墨行业集中度分析：2025年全球Top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全球包装用UV油墨第一梯队、第二梯队和第三梯队生产商（品牌）及市场份额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全球包装用UV油墨主要地区分析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全球主要地区包装用UV油墨市场规模分析：2020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全球主要地区包装用UV油墨销售收入及市场份额（2020-2025年）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全球主要地区包装用UV油墨销售收入预测（2025-2031年）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全球主要地区包装用UV油墨销量分析：2020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全球主要地区包装用UV油墨销量及市场份额（2020-2025年）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全球主要地区包装用UV油墨销量及市场份额预测（2025-2031）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北美市场包装用UV油墨销量、收入及增长率（2020-2031）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欧洲市场包装用UV油墨销量、收入及增长率（2020-2031）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中国市场包装用UV油墨销量、收入及增长率（2020-2031）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日本市场包装用UV油墨销量、收入及增长率（2020-2031）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东南亚市场包装用UV油墨销量、收入及增长率（2020-2031）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印度市场包装用UV油墨销量、收入及增长率（2020-2031）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包装用UV油墨销量、收入、价格及毛利率（2020-2025）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包装用UV油墨销量、收入、价格及毛利率（2020-2025）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包装用UV油墨销量、收入、价格及毛利率（2020-2025）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包装用UV油墨销量、收入、价格及毛利率（2020-2025）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包装用UV油墨销量、收入、价格及毛利率（2020-2025）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包装用UV油墨销量、收入、价格及毛利率（2020-2025）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包装用UV油墨销量、收入、价格及毛利率（2020-2025）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包装用UV油墨销量、收入、价格及毛利率（2020-2025）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包装用UV油墨销量、收入、价格及毛利率（2020-2025）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不同产品类型包装用UV油墨分析</w:t>
      </w:r>
      <w:r>
        <w:rPr>
          <w:rFonts w:hint="eastAsia"/>
        </w:rPr>
        <w:br/>
      </w:r>
      <w:r>
        <w:rPr>
          <w:rFonts w:hint="eastAsia"/>
        </w:rPr>
        <w:t>　　6.1 全球不同产品类型包装用UV油墨销量（2020-2031）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全球不同产品类型包装用UV油墨销量及市场份额（2020-2025）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全球不同产品类型包装用UV油墨销量预测（2025-2031）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全球不同产品类型包装用UV油墨收入（2020-2031）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全球不同产品类型包装用UV油墨收入及市场份额（2020-2025）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全球不同产品类型包装用UV油墨收入预测（2025-2031）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全球不同产品类型包装用UV油墨价格走势（2020-2031）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不同应用包装用UV油墨分析</w:t>
      </w:r>
      <w:r>
        <w:rPr>
          <w:rFonts w:hint="eastAsia"/>
        </w:rPr>
        <w:br/>
      </w:r>
      <w:r>
        <w:rPr>
          <w:rFonts w:hint="eastAsia"/>
        </w:rPr>
        <w:t>　　7.1 全球不同应用包装用UV油墨销量（2020-2031）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全球不同应用包装用UV油墨销量及市场份额（2020-2025）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全球不同应用包装用UV油墨销量预测（2025-2031）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全球不同应用包装用UV油墨收入（2020-2031）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全球不同应用包装用UV油墨收入及市场份额（2020-2025）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全球不同应用包装用UV油墨收入预测（2025-2031）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全球不同应用包装用UV油墨价格走势（2020-2031）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包装用UV油墨产业链分析</w:t>
      </w:r>
      <w:r>
        <w:rPr>
          <w:rFonts w:hint="eastAsia"/>
        </w:rPr>
        <w:br/>
      </w:r>
      <w:r>
        <w:rPr>
          <w:rFonts w:hint="eastAsia"/>
        </w:rPr>
        <w:t>　　8.2 包装用UV油墨产业上游供应分析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包装用UV油墨下游典型客户</w:t>
      </w:r>
      <w:r>
        <w:rPr>
          <w:rFonts w:hint="eastAsia"/>
        </w:rPr>
        <w:br/>
      </w:r>
      <w:r>
        <w:rPr>
          <w:rFonts w:hint="eastAsia"/>
        </w:rPr>
        <w:t>　　8.4 包装用UV油墨销售渠道分析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包装用UV油墨行业发展机遇及主要驱动因素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包装用UV油墨行业发展面临的风险</w:t>
      </w:r>
      <w:r>
        <w:rPr>
          <w:rFonts w:hint="eastAsia"/>
        </w:rPr>
        <w:br/>
      </w:r>
      <w:r>
        <w:rPr>
          <w:rFonts w:hint="eastAsia"/>
        </w:rPr>
        <w:t>　　9.3 包装用UV油墨行业政策分析</w:t>
      </w:r>
      <w:r>
        <w:rPr>
          <w:rFonts w:hint="eastAsia"/>
        </w:rPr>
        <w:br/>
      </w:r>
      <w:r>
        <w:rPr>
          <w:rFonts w:hint="eastAsia"/>
        </w:rPr>
        <w:t>　　9.4 包装用UV油墨中国企业SWOT分析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全球不同产品类型包装用UV油墨销售额增长（CAGR）趋势2020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包装用UV油墨行业目前发展现状</w:t>
      </w:r>
      <w:r>
        <w:rPr>
          <w:rFonts w:hint="eastAsia"/>
        </w:rPr>
        <w:br/>
      </w:r>
      <w:r>
        <w:rPr>
          <w:rFonts w:hint="eastAsia"/>
        </w:rPr>
        <w:t>　　表 4： 包装用UV油墨发展趋势</w:t>
      </w:r>
      <w:r>
        <w:rPr>
          <w:rFonts w:hint="eastAsia"/>
        </w:rPr>
        <w:br/>
      </w:r>
      <w:r>
        <w:rPr>
          <w:rFonts w:hint="eastAsia"/>
        </w:rPr>
        <w:t>　　表 5： 全球主要地区包装用UV油墨产量增速（CAGR）：（2020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全球主要地区包装用UV油墨产量（2020-2025）&amp;（吨）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全球主要地区包装用UV油墨产量（2025-2031）&amp;（吨）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全球主要地区包装用UV油墨产量市场份额（2020-2025）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全球主要地区包装用UV油墨产量（2025-2031）&amp;（吨）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全球市场主要厂商包装用UV油墨产能（2024-2025）&amp;（吨）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全球市场主要厂商包装用UV油墨销量（2020-2025）&amp;（吨）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全球市场主要厂商包装用UV油墨销量市场份额（2020-2025）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全球市场主要厂商包装用UV油墨销售收入（2020-2025）&amp;（百万美元）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全球市场主要厂商包装用UV油墨销售收入市场份额（2020-2025）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全球市场主要厂商包装用UV油墨销售价格（2020-2025）&amp;（美元/吨）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2025年全球主要生产商包装用UV油墨收入排名（百万美元）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中国市场主要厂商包装用UV油墨销量（2020-2025）&amp;（吨）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中国市场主要厂商包装用UV油墨销量市场份额（2020-2025）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中国市场主要厂商包装用UV油墨销售收入（2020-2025）&amp;（百万美元）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中国市场主要厂商包装用UV油墨销售收入市场份额（2020-2025）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2025年中国主要生产商包装用UV油墨收入排名（百万美元）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中国市场主要厂商包装用UV油墨销售价格（2020-2025）&amp;（美元/吨）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全球主要厂商包装用UV油墨总部及产地分布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全球主要厂商成立时间及包装用UV油墨商业化日期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全球主要厂商包装用UV油墨产品类型及应用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2025年全球包装用UV油墨主要厂商市场地位（第一梯队、第二梯队和第三梯队）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全球包装用UV油墨市场投资、并购等现状分析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全球主要地区包装用UV油墨销售收入增速：（2020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全球主要地区包装用UV油墨销售收入（2020-2025）&amp;（百万美元）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全球主要地区包装用UV油墨销售收入市场份额（2020-2025）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全球主要地区包装用UV油墨收入（2025-2031）&amp;（百万美元）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全球主要地区包装用UV油墨收入市场份额（2025-2031）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全球主要地区包装用UV油墨销量（吨）：2020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全球主要地区包装用UV油墨销量（2020-2025）&amp;（吨）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全球主要地区包装用UV油墨销量市场份额（2020-2025）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全球主要地区包装用UV油墨销量（2025-2031）&amp;（吨）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全球主要地区包装用UV油墨销量份额（2025-2031）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包装用UV油墨销量（吨）、收入（百万美元）、价格（美元/吨）及毛利率（2020-2025）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包装用UV油墨销量（吨）、收入（百万美元）、价格（美元/吨）及毛利率（2020-2025）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包装用UV油墨销量（吨）、收入（百万美元）、价格（美元/吨）及毛利率（2020-2025）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包装用UV油墨销量（吨）、收入（百万美元）、价格（美元/吨）及毛利率（2020-2025）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包装用UV油墨销量（吨）、收入（百万美元）、价格（美元/吨）及毛利率（2020-2025）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包装用UV油墨销量（吨）、收入（百万美元）、价格（美元/吨）及毛利率（2020-2025）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包装用UV油墨销量（吨）、收入（百万美元）、价格（美元/吨）及毛利率（2020-2025）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包装用UV油墨销量（吨）、收入（百万美元）、价格（美元/吨）及毛利率（2020-2025）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包装用UV油墨生产基地、销售区域、竞争对手及市场地位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包装用UV油墨产品规格、参数及市场应用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包装用UV油墨销量（吨）、收入（百万美元）、价格（美元/吨）及毛利率（2020-2025）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全球不同产品类型包装用UV油墨销量（2020-2025年）&amp;（吨）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全球不同产品类型包装用UV油墨销量市场份额（2020-2025）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全球不同产品类型包装用UV油墨销量预测（2025-2031）&amp;（吨）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全球市场不同产品类型包装用UV油墨销量市场份额预测（2025-2031）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全球不同产品类型包装用UV油墨收入（2020-2025年）&amp;（百万美元）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全球不同产品类型包装用UV油墨收入市场份额（2020-2025）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全球不同产品类型包装用UV油墨收入预测（2025-2031）&amp;（百万美元）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全球不同产品类型包装用UV油墨收入市场份额预测（2025-2031）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全球不同应用包装用UV油墨销量（2020-2025年）&amp;（吨）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全球不同应用包装用UV油墨销量市场份额（2020-2025）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全球不同应用包装用UV油墨销量预测（2025-2031）&amp;（吨）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全球市场不同应用包装用UV油墨销量市场份额预测（2025-2031）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全球不同应用包装用UV油墨收入（2020-2025年）&amp;（百万美元）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全球不同应用包装用UV油墨收入市场份额（2020-2025）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全球不同应用包装用UV油墨收入预测（2025-2031）&amp;（百万美元）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全球不同应用包装用UV油墨收入市场份额预测（2025-2031）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包装用UV油墨上游原料供应商及联系方式列表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包装用UV油墨典型客户列表</w:t>
      </w:r>
      <w:r>
        <w:rPr>
          <w:rFonts w:hint="eastAsia"/>
        </w:rPr>
        <w:br/>
      </w:r>
      <w:r>
        <w:rPr>
          <w:rFonts w:hint="eastAsia"/>
        </w:rPr>
        <w:t>　　表 101： 包装用UV油墨主要销售模式及销售渠道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包装用UV油墨行业发展机遇及主要驱动因素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包装用UV油墨行业发展面临的风险</w:t>
      </w:r>
      <w:r>
        <w:rPr>
          <w:rFonts w:hint="eastAsia"/>
        </w:rPr>
        <w:br/>
      </w:r>
      <w:r>
        <w:rPr>
          <w:rFonts w:hint="eastAsia"/>
        </w:rPr>
        <w:t>　　表 104： 包装用UV油墨行业政策分析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包装用UV油墨产品图片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全球不同产品类型包装用UV油墨销售额2020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全球不同产品类型包装用UV油墨市场份额2024 VS 2025</w:t>
      </w:r>
      <w:r>
        <w:rPr>
          <w:rFonts w:hint="eastAsia"/>
        </w:rPr>
        <w:br/>
      </w:r>
      <w:r>
        <w:rPr>
          <w:rFonts w:hint="eastAsia"/>
        </w:rPr>
        <w:t>　　图 4： 快速固化型产品图片</w:t>
      </w:r>
      <w:r>
        <w:rPr>
          <w:rFonts w:hint="eastAsia"/>
        </w:rPr>
        <w:br/>
      </w:r>
      <w:r>
        <w:rPr>
          <w:rFonts w:hint="eastAsia"/>
        </w:rPr>
        <w:t>　　图 5： 普通固化型产品图片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全球不同应用包装用UV油墨市场份额2024 VS 2025</w:t>
      </w:r>
      <w:r>
        <w:rPr>
          <w:rFonts w:hint="eastAsia"/>
        </w:rPr>
        <w:br/>
      </w:r>
      <w:r>
        <w:rPr>
          <w:rFonts w:hint="eastAsia"/>
        </w:rPr>
        <w:t>　　图 8： 食品包装</w:t>
      </w:r>
      <w:r>
        <w:rPr>
          <w:rFonts w:hint="eastAsia"/>
        </w:rPr>
        <w:br/>
      </w:r>
      <w:r>
        <w:rPr>
          <w:rFonts w:hint="eastAsia"/>
        </w:rPr>
        <w:t>　　图 9： 电子产品包装</w:t>
      </w:r>
      <w:r>
        <w:rPr>
          <w:rFonts w:hint="eastAsia"/>
        </w:rPr>
        <w:br/>
      </w:r>
      <w:r>
        <w:rPr>
          <w:rFonts w:hint="eastAsia"/>
        </w:rPr>
        <w:t>　　图 10： 化妆品包装</w:t>
      </w:r>
      <w:r>
        <w:rPr>
          <w:rFonts w:hint="eastAsia"/>
        </w:rPr>
        <w:br/>
      </w:r>
      <w:r>
        <w:rPr>
          <w:rFonts w:hint="eastAsia"/>
        </w:rPr>
        <w:t>　　图 11： 烟草包装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全球包装用UV油墨产能、产量、产能利用率及发展趋势（2020-2031）&amp;（吨）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全球包装用UV油墨产量、需求量及发展趋势（2020-2031）&amp;（吨）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全球主要地区包装用UV油墨产量（2020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全球主要地区包装用UV油墨产量市场份额（2020-2031）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中国包装用UV油墨产能、产量、产能利用率及发展趋势（2020-2031）&amp;（吨）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中国包装用UV油墨产量、市场需求量及发展趋势（2020-2031）&amp;（吨）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全球包装用UV油墨市场销售额及增长率：（2020-2031）&amp;（百万美元）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全球市场包装用UV油墨市场规模：2020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全球市场包装用UV油墨销量及增长率（2020-2031）&amp;（吨）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全球市场包装用UV油墨价格趋势（2020-2031）&amp;（美元/吨）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2025年全球市场主要厂商包装用UV油墨销量市场份额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2025年全球市场主要厂商包装用UV油墨收入市场份额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2025年中国市场主要厂商包装用UV油墨销量市场份额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2025年中国市场主要厂商包装用UV油墨收入市场份额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2025年全球前五大生产商包装用UV油墨市场份额</w:t>
      </w:r>
      <w:r>
        <w:rPr>
          <w:rFonts w:hint="eastAsia"/>
        </w:rPr>
        <w:br/>
      </w:r>
      <w:r>
        <w:rPr>
          <w:rFonts w:hint="eastAsia"/>
        </w:rPr>
        <w:t>　　图 28： 2025年全球包装用UV油墨第一梯队、第二梯队和第三梯队厂商及市场份额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全球主要地区包装用UV油墨销售收入（2020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全球主要地区包装用UV油墨销售收入市场份额（2024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北美市场包装用UV油墨销量及增长率（2020-2031）&amp;（吨）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北美市场包装用UV油墨收入及增长率（2020-2031）&amp;（百万美元）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欧洲市场包装用UV油墨销量及增长率（2020-2031）&amp;（吨）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欧洲市场包装用UV油墨收入及增长率（2020-2031）&amp;（百万美元）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中国市场包装用UV油墨销量及增长率（2020-2031）&amp;（吨）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中国市场包装用UV油墨收入及增长率（2020-2031）&amp;（百万美元）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日本市场包装用UV油墨销量及增长率（2020-2031）&amp;（吨）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日本市场包装用UV油墨收入及增长率（2020-2031）&amp;（百万美元）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东南亚市场包装用UV油墨销量及增长率（2020-2031）&amp;（吨）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东南亚市场包装用UV油墨收入及增长率（2020-2031）&amp;（百万美元）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印度市场包装用UV油墨销量及增长率（2020-2031）&amp;（吨）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印度市场包装用UV油墨收入及增长率（2020-2031）&amp;（百万美元）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全球不同产品类型包装用UV油墨价格走势（2020-2031）&amp;（美元/吨）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全球不同应用包装用UV油墨价格走势（2020-2031）&amp;（美元/吨）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包装用UV油墨产业链</w:t>
      </w:r>
      <w:r>
        <w:rPr>
          <w:rFonts w:hint="eastAsia"/>
        </w:rPr>
        <w:br/>
      </w:r>
      <w:r>
        <w:rPr>
          <w:rFonts w:hint="eastAsia"/>
        </w:rPr>
        <w:t>　　图 46： 包装用UV油墨中国企业SWOT分析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dbd0b98e1498e" w:history="1">
        <w:r>
          <w:rPr>
            <w:rStyle w:val="Hyperlink"/>
          </w:rPr>
          <w:t>2025-2031年全球与中国包装用UV油墨发展现状及前景趋势分析报告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dbd0b98e1498e" w:history="1">
        <w:r>
          <w:rPr>
            <w:rStyle w:val="Hyperlink"/>
          </w:rPr>
          <w:t>https://www.20087.com/2/12/BaoZhuangYongUVYouMoDeQianJingQuShi.html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热点：UV胶印油墨、uv油墨用途、油墨、uv油墨环保、如何去除塑料上印刷的油墨、uv油墨保质期多久、uv油墨可以加普通油墨吗、uv油墨的使用方法、UV固化油墨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893f79f70443e" w:history="1">
      <w:r>
        <w:rPr>
          <w:rStyle w:val="Hyperlink"/>
        </w:rPr>
        <w:t>2025-2031年全球与中国包装用UV油墨发展现状及前景趋势分析报告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BaoZhuangYongUVYouMoDeQianJingQuShi.html" TargetMode="External" Id="R1c5dbd0b98e1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BaoZhuangYongUVYouMoDeQianJingQuShi.html" TargetMode="External" Id="Rbc6893f79f70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2025-01-19T03:30:00Z</dcterms:created>
  <dcterms:modified xsi:type="dcterms:W3CDTF">2025-01-19T04:30:00Z</dcterms:modified>
  <dc:subject>2025-2031年全球与中国包装用UV油墨发展现状及前景趋势分析报告</dc:subject>
  <dc:title>2025-2031年全球与中国包装用UV油墨发展现状及前景趋势分析报告</dc:title>
  <cp:keywords>2025-2031年全球与中国包装用UV油墨发展现状及前景趋势分析报告</cp:keywords>
  <dc:description>2025-2031年全球与中国包装用UV油墨发展现状及前景趋势分析报告</dc:description>
</cp:coreProperties>
</file>