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1cf1196a94f94" w:history="1">
              <w:r>
                <w:rPr>
                  <w:rStyle w:val="Hyperlink"/>
                </w:rPr>
                <w:t>2025-2031年中国化学分析测试市场现状与发展前景报告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1cf1196a94f94" w:history="1">
              <w:r>
                <w:rPr>
                  <w:rStyle w:val="Hyperlink"/>
                </w:rPr>
                <w:t>2025-2031年中国化学分析测试市场现状与发展前景报告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1cf1196a94f94" w:history="1">
                <w:r>
                  <w:rPr>
                    <w:rStyle w:val="Hyperlink"/>
                  </w:rPr>
                  <w:t>https://www.20087.com/2/52/HuaXueFenXiCeShiDeQianJing.html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分析测试是科学研究和工业生产的基础支撑，其准确性和效率直接影响成果的可靠性和竞争力。目前，化学分析测试技术正经历着自动化、微型化的变革。自动化方面，通过集成样品处理、分析检测、数据处理系统，实现从样品准备到结果输出的全过程自动化，提高测试效率和数据一致性。微型化方面，采用微流控、纳米传感技术，开发便携式、现场适用的分析设备，满足即时检测、环境监测的需求。</w:t>
      </w:r>
      <w:r>
        <w:rPr>
          <w:rFonts w:hint="eastAsia"/>
        </w:rPr>
        <w:br/>
      </w:r>
      <w:r>
        <w:rPr>
          <w:rFonts w:hint="eastAsia"/>
        </w:rPr>
        <w:t>　　未来，化学分析测试的发展将更加侧重于高灵敏度和多维分析。高灵敏度方面，通过优化检测原理、信号放大技术，实现痕量物质的精准测定，满足食品安全、药物分析、环境监测等领域的高要求。多维分析方面，结合色谱、质谱、光谱等多种技术，提供复杂样品的综合分析，如代谢组学、蛋白质组学研究，推动生命科学、材料科学的前沿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1cf1196a94f94" w:history="1">
        <w:r>
          <w:rPr>
            <w:rStyle w:val="Hyperlink"/>
          </w:rPr>
          <w:t>2025-2031年中国化学分析测试市场现状与发展前景报告</w:t>
        </w:r>
      </w:hyperlink>
      <w:r>
        <w:rPr>
          <w:rFonts w:hint="eastAsia"/>
        </w:rPr>
        <w:t>》基于权威机构及相关协会等渠道的数据，结合化学分析测试行业发展的宏观环境和微观实践，从多维度对化学分析测试行业进行了深入调研与分析。报告内容严谨、数据翔实，辅以大量直观图表，旨在帮助化学分析测试企业精准把握行业动态，科学制定发展战略与投资策略。本报告是化学分析测试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化学分析测试产业概述</w:t>
      </w:r>
      <w:r>
        <w:rPr>
          <w:rFonts w:hint="eastAsia"/>
        </w:rPr>
        <w:br/>
      </w:r>
      <w:r>
        <w:rPr>
          <w:rFonts w:hint="eastAsia"/>
        </w:rPr>
        <w:t>　　第一节 化学分析测试定义</w:t>
      </w:r>
      <w:r>
        <w:rPr>
          <w:rFonts w:hint="eastAsia"/>
        </w:rPr>
        <w:br/>
      </w:r>
      <w:r>
        <w:rPr>
          <w:rFonts w:hint="eastAsia"/>
        </w:rPr>
        <w:t>　　第二节 化学分析测试行业特点</w:t>
      </w:r>
      <w:r>
        <w:rPr>
          <w:rFonts w:hint="eastAsia"/>
        </w:rPr>
        <w:br/>
      </w:r>
      <w:r>
        <w:rPr>
          <w:rFonts w:hint="eastAsia"/>
        </w:rPr>
        <w:t>　　第三节 化学分析测试产业链分析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2024-2025年中国化学分析测试行业运行环境分析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中国化学分析测试运行经济环境分析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中国化学分析测试产业政策环境分析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一、化学分析测试行业监管体制</w:t>
      </w:r>
      <w:r>
        <w:rPr>
          <w:rFonts w:hint="eastAsia"/>
        </w:rPr>
        <w:br/>
      </w:r>
      <w:r>
        <w:rPr>
          <w:rFonts w:hint="eastAsia"/>
        </w:rPr>
        <w:t>　　　　二、化学分析测试行业主要法规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三、主要化学分析测试产业政策</w:t>
      </w:r>
      <w:r>
        <w:rPr>
          <w:rFonts w:hint="eastAsia"/>
        </w:rPr>
        <w:br/>
      </w:r>
      <w:r>
        <w:rPr>
          <w:rFonts w:hint="eastAsia"/>
        </w:rPr>
        <w:t>　　第三节 中国化学分析测试产业社会环境分析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国外化学分析测试行业发展态势分析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国外化学分析测试市场发展现状分析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国外主要国家化学分析测试市场现状</w:t>
      </w:r>
      <w:r>
        <w:rPr>
          <w:rFonts w:hint="eastAsia"/>
        </w:rPr>
        <w:br/>
      </w:r>
      <w:r>
        <w:rPr>
          <w:rFonts w:hint="eastAsia"/>
        </w:rPr>
        <w:t>　　第三节 国外化学分析测试行业发展趋势预测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中国化学分析测试行业市场分析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2019-2024年中国化学分析测试行业规模情况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2019-2024年中国化学分析测试市场规模情况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2019-2024年中国化学分析测试行业盈利情况分析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2019-2024年中国化学分析测试市场需求状况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2019-2024年中国化学分析测试行业市场供给状况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2019-2024年化学分析测试行业市场供需平衡状况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中国重点地区化学分析测试行业市场调研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重点地区（一）化学分析测试市场调研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重点地区（二）化学分析测试市场调研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重点地区（三）化学分析测试市场调研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重点地区（四）化学分析测试市场调研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重点地区（五）化学分析测试市场调研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中国化学分析测试行业价格走势及影响因素分析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国内化学分析测试行业价格回顾</w:t>
      </w:r>
      <w:r>
        <w:rPr>
          <w:rFonts w:hint="eastAsia"/>
        </w:rPr>
        <w:br/>
      </w:r>
      <w:r>
        <w:rPr>
          <w:rFonts w:hint="eastAsia"/>
        </w:rPr>
        <w:t>　　第二节 国内化学分析测试行业价格走势预测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国内化学分析测试行业价格影响因素分析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中国化学分析测试行业客户调研</w:t>
      </w:r>
      <w:r>
        <w:rPr>
          <w:rFonts w:hint="eastAsia"/>
        </w:rPr>
        <w:br/>
      </w:r>
      <w:r>
        <w:rPr>
          <w:rFonts w:hint="eastAsia"/>
        </w:rPr>
        <w:t>　　　　一、化学分析测试行业客户偏好调查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二、客户对化学分析测试品牌的首要认知渠道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三、化学分析测试品牌忠诚度调查</w:t>
      </w:r>
      <w:r>
        <w:rPr>
          <w:rFonts w:hint="eastAsia"/>
        </w:rPr>
        <w:br/>
      </w:r>
      <w:r>
        <w:rPr>
          <w:rFonts w:hint="eastAsia"/>
        </w:rPr>
        <w:t>　　　　四、化学分析测试行业客户消费理念调研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中国化学分析测试行业竞争格局分析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2025年化学分析测试行业集中度分析</w:t>
      </w:r>
      <w:r>
        <w:rPr>
          <w:rFonts w:hint="eastAsia"/>
        </w:rPr>
        <w:br/>
      </w:r>
      <w:r>
        <w:rPr>
          <w:rFonts w:hint="eastAsia"/>
        </w:rPr>
        <w:t>　　　　一、化学分析测试市场集中度分析</w:t>
      </w:r>
      <w:r>
        <w:rPr>
          <w:rFonts w:hint="eastAsia"/>
        </w:rPr>
        <w:br/>
      </w:r>
      <w:r>
        <w:rPr>
          <w:rFonts w:hint="eastAsia"/>
        </w:rPr>
        <w:t>　　　　二、化学分析测试企业集中度分析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2024-2025年化学分析测试行业竞争格局分析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一、化学分析测试行业竞争策略分析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二、化学分析测试行业竞争格局展望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三、我国化学分析测试市场竞争趋势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化学分析测试行业重点企业发展调研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化学分析测试行业企业经营策略研究分析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化学分析测试企业多样化经营策略分析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一、化学分析测试企业多样化经营情况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二、现行化学分析测试行业多样化经营的方向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大型化学分析测试企业集团未来发展策略分析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对中小化学分析测试企业生产经营的建议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化学分析测试行业投资风险与控制策略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化学分析测试行业SWOT模型分析</w:t>
      </w:r>
      <w:r>
        <w:rPr>
          <w:rFonts w:hint="eastAsia"/>
        </w:rPr>
        <w:br/>
      </w:r>
      <w:r>
        <w:rPr>
          <w:rFonts w:hint="eastAsia"/>
        </w:rPr>
        <w:t>　　　　一、化学分析测试行业优势分析</w:t>
      </w:r>
      <w:r>
        <w:rPr>
          <w:rFonts w:hint="eastAsia"/>
        </w:rPr>
        <w:br/>
      </w:r>
      <w:r>
        <w:rPr>
          <w:rFonts w:hint="eastAsia"/>
        </w:rPr>
        <w:t>　　　　二、化学分析测试行业劣势分析</w:t>
      </w:r>
      <w:r>
        <w:rPr>
          <w:rFonts w:hint="eastAsia"/>
        </w:rPr>
        <w:br/>
      </w:r>
      <w:r>
        <w:rPr>
          <w:rFonts w:hint="eastAsia"/>
        </w:rPr>
        <w:t>　　　　三、化学分析测试行业机会分析</w:t>
      </w:r>
      <w:r>
        <w:rPr>
          <w:rFonts w:hint="eastAsia"/>
        </w:rPr>
        <w:br/>
      </w:r>
      <w:r>
        <w:rPr>
          <w:rFonts w:hint="eastAsia"/>
        </w:rPr>
        <w:t>　　　　四、化学分析测试行业风险分析</w:t>
      </w:r>
      <w:r>
        <w:rPr>
          <w:rFonts w:hint="eastAsia"/>
        </w:rPr>
        <w:br/>
      </w:r>
      <w:r>
        <w:rPr>
          <w:rFonts w:hint="eastAsia"/>
        </w:rPr>
        <w:t>　　第二节 化学分析测试行业投资风险及控制策略分析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一、化学分析测试市场风险及控制策略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二、化学分析测试行业政策风险及控制策略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三、化学分析测试行业经营风险及控制策略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四、化学分析测试同业竞争风险及控制策略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五、化学分析测试行业其他风险及控制策略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2025-2031年中国化学分析测试行业投资潜力及发展趋势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2025-2031年化学分析测试行业投资潜力分析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一、化学分析测试行业重点可投资领域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二、化学分析测试行业目标市场需求潜力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三、化学分析测试行业投资潜力综合评判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中-智-林-：2025-2031年中国化学分析测试行业发展趋势分析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一、2025年化学分析测试市场前景分析</w:t>
      </w:r>
      <w:r>
        <w:rPr>
          <w:rFonts w:hint="eastAsia"/>
        </w:rPr>
        <w:br/>
      </w:r>
      <w:r>
        <w:rPr>
          <w:rFonts w:hint="eastAsia"/>
        </w:rPr>
        <w:t>　　　　二、2025年化学分析测试发展趋势预测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三、2025-2031年我国化学分析测试行业发展剖析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五、未来化学分析测试行业发展变局剖析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2019-2024年中国化学分析测试市场规模及增长情况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2019-2024年中国化学分析测试行业产量及增长趋势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2025-2031年中国化学分析测试行业产量预测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2019-2024年中国化学分析测试行业市场需求及增长情况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2025-2031年中国化学分析测试行业市场需求预测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**地区化学分析测试市场规模及增长情况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**地区化学分析测试行业市场需求情况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**地区化学分析测试市场规模及增长情况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**地区化学分析测试行业市场需求情况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2019-2024年中国化学分析测试行业出口情况分析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化学分析测试重点企业经营情况分析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2025年化学分析测试行业壁垒</w:t>
      </w:r>
      <w:r>
        <w:rPr>
          <w:rFonts w:hint="eastAsia"/>
        </w:rPr>
        <w:br/>
      </w:r>
      <w:r>
        <w:rPr>
          <w:rFonts w:hint="eastAsia"/>
        </w:rPr>
        <w:t>　　图表 2025年化学分析测试市场前景分析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2025-2031年中国化学分析测试市场规模预测</w:t>
      </w:r>
      <w:r>
        <w:rPr>
          <w:rFonts w:hint="eastAsia"/>
        </w:rPr>
        <w:br/>
      </w:r>
      <w:r>
        <w:rPr>
          <w:rFonts w:hint="eastAsia"/>
        </w:rPr>
        <w:t>　　图表 2025年化学分析测试发展趋势预测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1cf1196a94f94" w:history="1">
        <w:r>
          <w:rPr>
            <w:rStyle w:val="Hyperlink"/>
          </w:rPr>
          <w:t>2025-2031年中国化学分析测试市场现状与发展前景报告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1cf1196a94f94" w:history="1">
        <w:r>
          <w:rPr>
            <w:rStyle w:val="Hyperlink"/>
          </w:rPr>
          <w:t>https://www.20087.com/2/52/HuaXueFenXiCeShiDeQianJing.html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热点：化学检测、化学分析测试员薪酬、化工分析、化学分析测试员就业前景、化学分析与检测专业、化学分析测试员怎么样、化学测试工程师、化学分析测试员有前途吗、化学分析仪器都有哪些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e6a7aa51d4be8" w:history="1">
      <w:r>
        <w:rPr>
          <w:rStyle w:val="Hyperlink"/>
        </w:rPr>
        <w:t>2025-2031年中国化学分析测试市场现状与发展前景报告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aXueFenXiCeShiDeQianJing.html" TargetMode="External" Id="Ra931cf1196a9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aXueFenXiCeShiDeQianJing.html" TargetMode="External" Id="Rbffe6a7aa51d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2025-02-22T06:05:00Z</dcterms:created>
  <dcterms:modified xsi:type="dcterms:W3CDTF">2025-02-22T07:05:00Z</dcterms:modified>
  <dc:subject>2025-2031年中国化学分析测试市场现状与发展前景报告</dc:subject>
  <dc:title>2025-2031年中国化学分析测试市场现状与发展前景报告</dc:title>
  <cp:keywords>2025-2031年中国化学分析测试市场现状与发展前景报告</cp:keywords>
  <dc:description>2025-2031年中国化学分析测试市场现状与发展前景报告</dc:description>
</cp:coreProperties>
</file>