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d3e5d5f9a484a" w:history="1">
              <w:r>
                <w:rPr>
                  <w:rStyle w:val="Hyperlink"/>
                </w:rPr>
                <w:t>2023-2029年全球与中国原戊酸三甲酯行业发展全面调研与未来趋势预测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d3e5d5f9a484a" w:history="1">
              <w:r>
                <w:rPr>
                  <w:rStyle w:val="Hyperlink"/>
                </w:rPr>
                <w:t>2023-2029年全球与中国原戊酸三甲酯行业发展全面调研与未来趋势预测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d3e5d5f9a484a" w:history="1">
                <w:r>
                  <w:rPr>
                    <w:rStyle w:val="Hyperlink"/>
                  </w:rPr>
                  <w:t>https://www.20087.com/2/32/YuanWuSuanSanJiaZhiDeFaZhanQuShi.html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原戊酸三甲酯（Trimethyl orthoformate, TMOF）作为一种重要的有机合成中间体，广泛应用于医药、农药、染料等多个行业。近年来，随着下游应用领域的不断发展，对原戊酸三甲酯的需求持续增长。现代原戊酸三甲酯的生产工艺不仅提高了产品的纯度和收率，还通过采用连续化生产技术和先进的催化剂，降低了生产成本和能耗。此外，原戊酸三甲酯的应用范围也在不断扩大，如在新型材料和精细化学品的合成中发挥重要作用。然而，原戊酸三甲酯的生产过程中存在一定的安全风险，如何确保生产安全，成为企业需要重点关注的问题。</w:t>
      </w:r>
      <w:r>
        <w:rPr>
          <w:rFonts w:hint="eastAsia"/>
        </w:rPr>
        <w:br/>
      </w:r>
      <w:r>
        <w:rPr>
          <w:rFonts w:hint="eastAsia"/>
        </w:rPr>
        <w:t>　　未来，原戊酸三甲酯的发展将更加注重安全性和功能性。一方面，通过优化生产工艺和加强安全管理，未来的原戊酸三甲酯将具有更高的生产效率和更低的安全风险。例如，通过采用密闭式反应器和自动控制系统，提高生产过程的可控性和安全性。另一方面，随着新材料和精细化学品的发展，原戊酸三甲酯将更加注重功能性和应用领域的拓展，如开发具有特殊功能的新产品，满足不同行业的需求。此外，通过加强与下游企业的合作，原戊酸三甲酯将更好地服务于终端用户，提高产品的附加值。然而，为了确保原戊酸三甲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d3e5d5f9a484a" w:history="1">
        <w:r>
          <w:rPr>
            <w:rStyle w:val="Hyperlink"/>
          </w:rPr>
          <w:t>2023-2029年全球与中国原戊酸三甲酯行业发展全面调研与未来趋势预测</w:t>
        </w:r>
      </w:hyperlink>
      <w:r>
        <w:rPr>
          <w:rFonts w:hint="eastAsia"/>
        </w:rPr>
        <w:t>》系统分析了原戊酸三甲酯行业的市场需求、市场规模及价格动态，全面梳理了原戊酸三甲酯产业链结构，并对原戊酸三甲酯细分市场进行了深入探究。报告基于详实数据，科学预测了原戊酸三甲酯市场前景与发展趋势，重点剖析了品牌竞争格局、市场集中度及重点企业的市场地位。通过SWOT分析，报告识别了行业面临的机遇与风险，并提出了针对性发展策略与建议，为原戊酸三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中国原戊酸三甲酯概述</w:t>
      </w:r>
      <w:r>
        <w:rPr>
          <w:rFonts w:hint="eastAsia"/>
        </w:rPr>
        <w:br/>
      </w:r>
      <w:r>
        <w:rPr>
          <w:rFonts w:hint="eastAsia"/>
        </w:rPr>
        <w:t>　　第一节 原戊酸三甲酯行业定义</w:t>
      </w:r>
      <w:r>
        <w:rPr>
          <w:rFonts w:hint="eastAsia"/>
        </w:rPr>
        <w:br/>
      </w:r>
      <w:r>
        <w:rPr>
          <w:rFonts w:hint="eastAsia"/>
        </w:rPr>
        <w:t>　　第二节 原戊酸三甲酯行业发展特性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原戊酸三甲酯产业链分析</w:t>
      </w:r>
      <w:r>
        <w:rPr>
          <w:rFonts w:hint="eastAsia"/>
        </w:rPr>
        <w:br/>
      </w:r>
      <w:r>
        <w:rPr>
          <w:rFonts w:hint="eastAsia"/>
        </w:rPr>
        <w:t>　　第四节 原戊酸三甲酯行业生命周期分析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2022-2023年国外主要原戊酸三甲酯市场发展概况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全球原戊酸三甲酯市场发展分析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欧洲地区主要国家原戊酸三甲酯市场概况</w:t>
      </w:r>
      <w:r>
        <w:rPr>
          <w:rFonts w:hint="eastAsia"/>
        </w:rPr>
        <w:br/>
      </w:r>
      <w:r>
        <w:rPr>
          <w:rFonts w:hint="eastAsia"/>
        </w:rPr>
        <w:t>　　第三节 美国地区原戊酸三甲酯市场概况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亚洲地区主要国家原戊酸三甲酯市场概况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全球原戊酸三甲酯市场发展预测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2022-2023年中国原戊酸三甲酯发展环境分析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原戊酸三甲酯行业相关政策、标准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原戊酸三甲酯行业相关发展规划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当前原戊酸三甲酯技术发展现状分析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原戊酸三甲酯生产中需注意的问题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原戊酸三甲酯行业主要技术发展趋势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原戊酸三甲酯市场特性分析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原戊酸三甲酯行业集中度分析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原戊酸三甲酯行业SWOT分析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一、原戊酸三甲酯行业优势</w:t>
      </w:r>
      <w:r>
        <w:rPr>
          <w:rFonts w:hint="eastAsia"/>
        </w:rPr>
        <w:br/>
      </w:r>
      <w:r>
        <w:rPr>
          <w:rFonts w:hint="eastAsia"/>
        </w:rPr>
        <w:t>　　　　二、原戊酸三甲酯行业劣势</w:t>
      </w:r>
      <w:r>
        <w:rPr>
          <w:rFonts w:hint="eastAsia"/>
        </w:rPr>
        <w:br/>
      </w:r>
      <w:r>
        <w:rPr>
          <w:rFonts w:hint="eastAsia"/>
        </w:rPr>
        <w:t>　　　　三、原戊酸三甲酯行业机会</w:t>
      </w:r>
      <w:r>
        <w:rPr>
          <w:rFonts w:hint="eastAsia"/>
        </w:rPr>
        <w:br/>
      </w:r>
      <w:r>
        <w:rPr>
          <w:rFonts w:hint="eastAsia"/>
        </w:rPr>
        <w:t>　　　　四、原戊酸三甲酯行业风险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中国原戊酸三甲酯发展现状</w:t>
      </w:r>
      <w:r>
        <w:rPr>
          <w:rFonts w:hint="eastAsia"/>
        </w:rPr>
        <w:br/>
      </w:r>
      <w:r>
        <w:rPr>
          <w:rFonts w:hint="eastAsia"/>
        </w:rPr>
        <w:t>　　第一节 中国原戊酸三甲酯市场现状分析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中国原戊酸三甲酯行业产量情况分析及预测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一、原戊酸三甲酯总体产能规模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二、原戊酸三甲酯生产区域分布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三、2018-2023年中国原戊酸三甲酯产量统计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三、2023-2029年中国原戊酸三甲酯产量预测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中国原戊酸三甲酯市场需求分析及预测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一、中国原戊酸三甲酯市场需求特点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二、2018-2023年中国原戊酸三甲酯市场需求量统计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三、2023-2029年中国原戊酸三甲酯市场需求量预测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中国原戊酸三甲酯价格趋势分析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一、2018-2023年中国原戊酸三甲酯市场价格趋势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2018-2023年原戊酸三甲酯行业经济运行状况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2018-2023年中国原戊酸三甲酯行业盈利能力分析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2018-2023年中国原戊酸三甲酯行业发展能力分析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2018-2023年原戊酸三甲酯行业偿债能力分析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2018-2023年原戊酸三甲酯制造企业数量分析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原戊酸三甲酯行业上、下游市场分析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原戊酸三甲酯行业上游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原戊酸三甲酯行业下游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中国原戊酸三甲酯行业重点地区发展分析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原戊酸三甲酯行业重点区域市场结构调研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**地区原戊酸三甲酯市场发展分析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**地区原戊酸三甲酯市场发展分析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**地区原戊酸三甲酯市场发展分析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**地区原戊酸三甲酯市场发展分析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**地区原戊酸三甲酯市场发展分析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2018-2023年中国原戊酸三甲酯进出口分析</w:t>
      </w:r>
      <w:r>
        <w:rPr>
          <w:rFonts w:hint="eastAsia"/>
        </w:rPr>
        <w:br/>
      </w:r>
      <w:r>
        <w:rPr>
          <w:rFonts w:hint="eastAsia"/>
        </w:rPr>
        <w:t>　　第一节 原戊酸三甲酯进口情况分析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原戊酸三甲酯出口情况分析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影响原戊酸三甲酯进出口因素分析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三、企业原戊酸三甲酯经营状况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原戊酸三甲酯行业企业经营策略研究分析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原戊酸三甲酯企业多样化经营策略分析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二、现行原戊酸三甲酯行业多样化经营的方向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大型原戊酸三甲酯企业集团未来发展策略分析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对中小原戊酸三甲酯企业生产经营的建议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原戊酸三甲酯行业投资风险预警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影响原戊酸三甲酯行业发展的主要因素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一、2023年影响原戊酸三甲酯行业运行的有利因素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二、2023年影响原戊酸三甲酯行业运行的稳定因素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三、2023年影响原戊酸三甲酯行业运行的不利因素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四、2023年我国原戊酸三甲酯行业发展面临的挑战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五、2023年我国原戊酸三甲酯行业发展面临的机遇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原戊酸三甲酯行业投资风险预警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一、原戊酸三甲酯行业市场风险预测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二、原戊酸三甲酯行业政策风险预测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三、原戊酸三甲酯行业经营风险预测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四、原戊酸三甲酯行业技术风险预测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五、原戊酸三甲酯行业竞争风险预测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六、原戊酸三甲酯行业其他风险预测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原戊酸三甲酯投资建议</w:t>
      </w:r>
      <w:r>
        <w:rPr>
          <w:rFonts w:hint="eastAsia"/>
        </w:rPr>
        <w:br/>
      </w:r>
      <w:r>
        <w:rPr>
          <w:rFonts w:hint="eastAsia"/>
        </w:rPr>
        <w:t>　　第一节 原戊酸三甲酯行业投资环境分析</w:t>
      </w:r>
      <w:r>
        <w:rPr>
          <w:rFonts w:hint="eastAsia"/>
        </w:rPr>
        <w:br/>
      </w:r>
      <w:r>
        <w:rPr>
          <w:rFonts w:hint="eastAsia"/>
        </w:rPr>
        <w:t>　　第二节 原戊酸三甲酯行业投资进入壁垒分析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原戊酸三甲酯产业链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2018-2023年中国原戊酸三甲酯行业市场规模及增长情况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2023-2029年中国原戊酸三甲酯市场需求量预测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2023-2029年中国原戊酸三甲酯行业市场规模预测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2023-2029年中国原戊酸三甲酯市场前景分析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2023-2029年中国原戊酸三甲酯行业发展趋势预测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d3e5d5f9a484a" w:history="1">
        <w:r>
          <w:rPr>
            <w:rStyle w:val="Hyperlink"/>
          </w:rPr>
          <w:t>2023-2029年全球与中国原戊酸三甲酯行业发展全面调研与未来趋势预测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d3e5d5f9a484a" w:history="1">
        <w:r>
          <w:rPr>
            <w:rStyle w:val="Hyperlink"/>
          </w:rPr>
          <w:t>https://www.20087.com/2/32/YuanWuSuanSanJiaZhiDeFaZhanQuShi.html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热点：水杨酸甲酯的功效、原戊酸三甲酯降解方程式、芴甲基氯甲酸酯、1,3,5-戊三酸、月桂醇聚醚硫酸酯钠、3甲基戊酸、异硬脂醇新戊酸酯、戊酸戊酯、异氰酸甲酯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965868e2449b" w:history="1">
      <w:r>
        <w:rPr>
          <w:rStyle w:val="Hyperlink"/>
        </w:rPr>
        <w:t>2023-2029年全球与中国原戊酸三甲酯行业发展全面调研与未来趋势预测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uanWuSuanSanJiaZhiDeFaZhanQuShi.html" TargetMode="External" Id="R851d3e5d5f9a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uanWuSuanSanJiaZhiDeFaZhanQuShi.html" TargetMode="External" Id="Rf04c965868e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2022-12-11T03:05:00Z</dcterms:created>
  <dcterms:modified xsi:type="dcterms:W3CDTF">2022-12-11T04:05:00Z</dcterms:modified>
  <dc:subject>2023-2029年全球与中国原戊酸三甲酯行业发展全面调研与未来趋势预测</dc:subject>
  <dc:title>2023-2029年全球与中国原戊酸三甲酯行业发展全面调研与未来趋势预测</dc:title>
  <cp:keywords>2023-2029年全球与中国原戊酸三甲酯行业发展全面调研与未来趋势预测</cp:keywords>
  <dc:description>2023-2029年全球与中国原戊酸三甲酯行业发展全面调研与未来趋势预测</dc:description>
</cp:coreProperties>
</file>