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dda68439c4fe0" w:history="1">
              <w:r>
                <w:rPr>
                  <w:rStyle w:val="Hyperlink"/>
                </w:rPr>
                <w:t>2025-2031年中国变色油墨行业现状研究分析与市场前景预测报告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dda68439c4fe0" w:history="1">
              <w:r>
                <w:rPr>
                  <w:rStyle w:val="Hyperlink"/>
                </w:rPr>
                <w:t>2025-2031年中国变色油墨行业现状研究分析与市场前景预测报告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bdda68439c4fe0" w:history="1">
                <w:r>
                  <w:rPr>
                    <w:rStyle w:val="Hyperlink"/>
                  </w:rPr>
                  <w:t>https://www.20087.com/2/12/BianSeYouMoDeQianJingQuShi.html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色油墨因其独特的视觉效果，在防伪标签、创意印刷和交互式包装等领域展现出巨大潜力。近年来，随着纳米技术和光致变色材料的研究进展，变色油墨的颜色变化范围和响应速度得到显著改善，满足了更高层次的安全和设计需求。</w:t>
      </w:r>
      <w:r>
        <w:rPr>
          <w:rFonts w:hint="eastAsia"/>
        </w:rPr>
        <w:br/>
      </w:r>
      <w:r>
        <w:rPr>
          <w:rFonts w:hint="eastAsia"/>
        </w:rPr>
        <w:t>　　未来，变色油墨的应用将从传统的印刷领域扩展至智能穿戴和环境监测，例如，开发温度敏感油墨用于人体健康监测，或光敏油墨用于空气质量指示。同时，环境友好型变色油墨的研发将成为行业热点，减少有害物质的使用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dda68439c4fe0" w:history="1">
        <w:r>
          <w:rPr>
            <w:rStyle w:val="Hyperlink"/>
          </w:rPr>
          <w:t>2025-2031年中国变色油墨行业现状研究分析与市场前景预测报告</w:t>
        </w:r>
      </w:hyperlink>
      <w:r>
        <w:rPr>
          <w:rFonts w:hint="eastAsia"/>
        </w:rPr>
        <w:t>》全面剖析了变色油墨产业链及市场规模、需求，深入分析了当前市场价格、行业现状，并展望了变色油墨市场前景与发展趋势。报告聚焦于变色油墨重点企业，详细探讨了行业竞争格局、市场集中度及品牌建设，同时对变色油墨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变色油墨行业概述</w:t>
      </w:r>
      <w:r>
        <w:rPr>
          <w:rFonts w:hint="eastAsia"/>
        </w:rPr>
        <w:br/>
      </w:r>
      <w:r>
        <w:rPr>
          <w:rFonts w:hint="eastAsia"/>
        </w:rPr>
        <w:t>　　第一节 变色油墨定义与分类</w:t>
      </w:r>
      <w:r>
        <w:rPr>
          <w:rFonts w:hint="eastAsia"/>
        </w:rPr>
        <w:br/>
      </w:r>
      <w:r>
        <w:rPr>
          <w:rFonts w:hint="eastAsia"/>
        </w:rPr>
        <w:t>　　第二节 变色油墨应用领域</w:t>
      </w:r>
      <w:r>
        <w:rPr>
          <w:rFonts w:hint="eastAsia"/>
        </w:rPr>
        <w:br/>
      </w:r>
      <w:r>
        <w:rPr>
          <w:rFonts w:hint="eastAsia"/>
        </w:rPr>
        <w:t>　　第三节 变色油墨行业经济指标分析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变色油墨产业链及经营模式分析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三、变色油墨销售模式及销售渠道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全球变色油墨市场发展综述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2019-2024年全球变色油墨市场规模与趋势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主要国家与地区变色油墨市场分析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2025-2031年全球变色油墨行业发展趋势与前景预测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中国变色油墨行业市场分析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2024-2025年变色油墨产能与投资动态</w:t>
      </w:r>
      <w:r>
        <w:rPr>
          <w:rFonts w:hint="eastAsia"/>
        </w:rPr>
        <w:br/>
      </w:r>
      <w:r>
        <w:rPr>
          <w:rFonts w:hint="eastAsia"/>
        </w:rPr>
        <w:t>　　　　一、国内变色油墨产能及利用情况</w:t>
      </w:r>
      <w:r>
        <w:rPr>
          <w:rFonts w:hint="eastAsia"/>
        </w:rPr>
        <w:br/>
      </w:r>
      <w:r>
        <w:rPr>
          <w:rFonts w:hint="eastAsia"/>
        </w:rPr>
        <w:t>　　　　二、变色油墨产能扩张与投资动态</w:t>
      </w:r>
      <w:r>
        <w:rPr>
          <w:rFonts w:hint="eastAsia"/>
        </w:rPr>
        <w:br/>
      </w:r>
      <w:r>
        <w:rPr>
          <w:rFonts w:hint="eastAsia"/>
        </w:rPr>
        <w:t>　　第二节 变色油墨行业产量情况分析与趋势预测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一、2019-2024年变色油墨行业产量数据统计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1、2019-2024年变色油墨产量及增长趋势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2、2019-2024年变色油墨细分产品产量及份额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二、影响变色油墨产量的关键因素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三、2025-2031年变色油墨产量预测</w:t>
      </w:r>
      <w:r>
        <w:rPr>
          <w:rFonts w:hint="eastAsia"/>
        </w:rPr>
        <w:br/>
      </w:r>
      <w:r>
        <w:rPr>
          <w:rFonts w:hint="eastAsia"/>
        </w:rPr>
        <w:t>　　第三节 2025-2031年变色油墨市场需求与销售分析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一、2024-2025年变色油墨行业需求现状</w:t>
      </w:r>
      <w:r>
        <w:rPr>
          <w:rFonts w:hint="eastAsia"/>
        </w:rPr>
        <w:br/>
      </w:r>
      <w:r>
        <w:rPr>
          <w:rFonts w:hint="eastAsia"/>
        </w:rPr>
        <w:t>　　　　二、变色油墨客户群体与需求特点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三、2019-2024年变色油墨行业销售规模分析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四、2025-2031年变色油墨市场增长潜力与规模预测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2024-2025年变色油墨行业技术发展现状及趋势分析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变色油墨行业技术发展现状分析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国内外变色油墨行业技术差异与原因</w:t>
      </w:r>
      <w:r>
        <w:rPr>
          <w:rFonts w:hint="eastAsia"/>
        </w:rPr>
        <w:br/>
      </w:r>
      <w:r>
        <w:rPr>
          <w:rFonts w:hint="eastAsia"/>
        </w:rPr>
        <w:t>　　第三节 变色油墨行业技术发展方向、趋势预测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提升变色油墨行业技术能力策略建议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中国变色油墨细分市场与下游应用领域分析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变色油墨细分市场分析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一、2024-2025年变色油墨主要细分产品市场现状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变色油墨下游应用与客户群体分析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一、2024-2025年变色油墨各应用领域市场现状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变色油墨价格机制与竞争策略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一、2019-2024年变色油墨市场价格走势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变色油墨定价策略与方法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2025-2031年变色油墨价格竞争态势与趋势预测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中国变色油墨行业重点区域市场研究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2024-2025年重点区域变色油墨市场发展概况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二、2019-2024年变色油墨市场需求规模情况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三、2025-2031年变色油墨行业发展潜力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二、2019-2024年变色油墨市场需求规模情况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三、2025-2031年变色油墨行业发展潜力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二、2019-2024年变色油墨市场需求规模情况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三、2025-2031年变色油墨行业发展潜力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二、2019-2024年变色油墨市场需求规模情况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三、2025-2031年变色油墨行业发展潜力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二、2019-2024年变色油墨市场需求规模情况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三、2025-2031年变色油墨行业发展潜力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2019-2024年中国变色油墨行业进出口情况分析</w:t>
      </w:r>
      <w:r>
        <w:rPr>
          <w:rFonts w:hint="eastAsia"/>
        </w:rPr>
        <w:br/>
      </w:r>
      <w:r>
        <w:rPr>
          <w:rFonts w:hint="eastAsia"/>
        </w:rPr>
        <w:t>　　第一节 变色油墨行业进口情况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一、2019-2024年变色油墨进口规模及增长情况</w:t>
      </w:r>
      <w:r>
        <w:rPr>
          <w:rFonts w:hint="eastAsia"/>
        </w:rPr>
        <w:br/>
      </w:r>
      <w:r>
        <w:rPr>
          <w:rFonts w:hint="eastAsia"/>
        </w:rPr>
        <w:t>　　　　二、变色油墨主要进口来源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变色油墨行业出口情况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一、2019-2024年变色油墨出口规模及增长情况</w:t>
      </w:r>
      <w:r>
        <w:rPr>
          <w:rFonts w:hint="eastAsia"/>
        </w:rPr>
        <w:br/>
      </w:r>
      <w:r>
        <w:rPr>
          <w:rFonts w:hint="eastAsia"/>
        </w:rPr>
        <w:t>　　　　二、变色油墨主要出口目的地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2019-2024年中国变色油墨行业总体发展与财务状况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2019-2024年中国变色油墨行业规模情况</w:t>
      </w:r>
      <w:r>
        <w:rPr>
          <w:rFonts w:hint="eastAsia"/>
        </w:rPr>
        <w:br/>
      </w:r>
      <w:r>
        <w:rPr>
          <w:rFonts w:hint="eastAsia"/>
        </w:rPr>
        <w:t>　　　　一、变色油墨行业企业数量规模</w:t>
      </w:r>
      <w:r>
        <w:rPr>
          <w:rFonts w:hint="eastAsia"/>
        </w:rPr>
        <w:br/>
      </w:r>
      <w:r>
        <w:rPr>
          <w:rFonts w:hint="eastAsia"/>
        </w:rPr>
        <w:t>　　　　二、变色油墨行业从业人员规模</w:t>
      </w:r>
      <w:r>
        <w:rPr>
          <w:rFonts w:hint="eastAsia"/>
        </w:rPr>
        <w:br/>
      </w:r>
      <w:r>
        <w:rPr>
          <w:rFonts w:hint="eastAsia"/>
        </w:rPr>
        <w:t>　　　　三、变色油墨行业市场敏感性分析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2019-2024年中国变色油墨行业财务能力分析</w:t>
      </w:r>
      <w:r>
        <w:rPr>
          <w:rFonts w:hint="eastAsia"/>
        </w:rPr>
        <w:br/>
      </w:r>
      <w:r>
        <w:rPr>
          <w:rFonts w:hint="eastAsia"/>
        </w:rPr>
        <w:t>　　　　一、变色油墨行业盈利能力</w:t>
      </w:r>
      <w:r>
        <w:rPr>
          <w:rFonts w:hint="eastAsia"/>
        </w:rPr>
        <w:br/>
      </w:r>
      <w:r>
        <w:rPr>
          <w:rFonts w:hint="eastAsia"/>
        </w:rPr>
        <w:t>　　　　二、变色油墨行业偿债能力</w:t>
      </w:r>
      <w:r>
        <w:rPr>
          <w:rFonts w:hint="eastAsia"/>
        </w:rPr>
        <w:br/>
      </w:r>
      <w:r>
        <w:rPr>
          <w:rFonts w:hint="eastAsia"/>
        </w:rPr>
        <w:t>　　　　三、变色油墨行业营运能力</w:t>
      </w:r>
      <w:r>
        <w:rPr>
          <w:rFonts w:hint="eastAsia"/>
        </w:rPr>
        <w:br/>
      </w:r>
      <w:r>
        <w:rPr>
          <w:rFonts w:hint="eastAsia"/>
        </w:rPr>
        <w:t>　　　　四、变色油墨行业发展能力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变色油墨行业重点企业调研分析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二、企业变色油墨业务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二、企业变色油墨业务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二、企业变色油墨业务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二、企业变色油墨业务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二、企业变色油墨业务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二、企业变色油墨业务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中国变色油墨行业竞争格局分析</w:t>
      </w:r>
      <w:r>
        <w:rPr>
          <w:rFonts w:hint="eastAsia"/>
        </w:rPr>
        <w:br/>
      </w:r>
      <w:r>
        <w:rPr>
          <w:rFonts w:hint="eastAsia"/>
        </w:rPr>
        <w:t>　　第一节 变色油墨行业竞争格局总览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2024-2025年变色油墨行业竞争力分析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2019-2024年变色油墨行业企业并购活动分析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2024-2025年变色油墨行业会展与招投标活动分析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一、变色油墨行业会展活动及其市场影响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2025年中国变色油墨企业发展企业发展策略与建议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变色油墨销售模式与渠道策略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变色油墨品牌与市场推广策略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变色油墨研发投入与技术创新能力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变色油墨合作联盟与资源整合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中国变色油墨行业风险与对策</w:t>
      </w:r>
      <w:r>
        <w:rPr>
          <w:rFonts w:hint="eastAsia"/>
        </w:rPr>
        <w:br/>
      </w:r>
      <w:r>
        <w:rPr>
          <w:rFonts w:hint="eastAsia"/>
        </w:rPr>
        <w:t>　　第一节 变色油墨行业SWOT分析</w:t>
      </w:r>
      <w:r>
        <w:rPr>
          <w:rFonts w:hint="eastAsia"/>
        </w:rPr>
        <w:br/>
      </w:r>
      <w:r>
        <w:rPr>
          <w:rFonts w:hint="eastAsia"/>
        </w:rPr>
        <w:t>　　　　一、变色油墨行业优势</w:t>
      </w:r>
      <w:r>
        <w:rPr>
          <w:rFonts w:hint="eastAsia"/>
        </w:rPr>
        <w:br/>
      </w:r>
      <w:r>
        <w:rPr>
          <w:rFonts w:hint="eastAsia"/>
        </w:rPr>
        <w:t>　　　　二、变色油墨行业劣势</w:t>
      </w:r>
      <w:r>
        <w:rPr>
          <w:rFonts w:hint="eastAsia"/>
        </w:rPr>
        <w:br/>
      </w:r>
      <w:r>
        <w:rPr>
          <w:rFonts w:hint="eastAsia"/>
        </w:rPr>
        <w:t>　　　　三、变色油墨市场机会</w:t>
      </w:r>
      <w:r>
        <w:rPr>
          <w:rFonts w:hint="eastAsia"/>
        </w:rPr>
        <w:br/>
      </w:r>
      <w:r>
        <w:rPr>
          <w:rFonts w:hint="eastAsia"/>
        </w:rPr>
        <w:t>　　　　四、变色油墨市场威胁</w:t>
      </w:r>
      <w:r>
        <w:rPr>
          <w:rFonts w:hint="eastAsia"/>
        </w:rPr>
        <w:br/>
      </w:r>
      <w:r>
        <w:rPr>
          <w:rFonts w:hint="eastAsia"/>
        </w:rPr>
        <w:t>　　第二节 变色油墨行业风险及对策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2025-2031年中国变色油墨行业前景与发展趋势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2024-2025年变色油墨行业发展环境分析</w:t>
      </w:r>
      <w:r>
        <w:rPr>
          <w:rFonts w:hint="eastAsia"/>
        </w:rPr>
        <w:br/>
      </w:r>
      <w:r>
        <w:rPr>
          <w:rFonts w:hint="eastAsia"/>
        </w:rPr>
        <w:t>　　　　一、变色油墨行业主管部门与监管体制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二、变色油墨行业主要法律法规及政策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三、变色油墨行业标准与质量监管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2025-2031年变色油墨行业发展趋势与方向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2025-2031年变色油墨行业发展潜力与机遇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变色油墨行业研究结论与建议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中⋅智⋅林－变色油墨行业发展建议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2019-2024年中国变色油墨市场规模及增长情况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2019-2024年中国变色油墨行业产量及增长趋势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2025-2031年中国变色油墨行业产量预测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2019-2024年中国变色油墨行业市场需求及增长情况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2025-2031年中国变色油墨行业市场需求预测</w:t>
      </w:r>
      <w:r>
        <w:rPr>
          <w:rFonts w:hint="eastAsia"/>
        </w:rPr>
        <w:br/>
      </w:r>
      <w:r>
        <w:rPr>
          <w:rFonts w:hint="eastAsia"/>
        </w:rPr>
        <w:t>　　图表 **地区变色油墨市场规模及增长情况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**地区变色油墨行业市场需求情况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**地区变色油墨市场规模及增长情况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**地区变色油墨行业市场需求情况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2019-2024年中国变色油墨行业出口情况分析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变色油墨重点企业经营情况分析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2025年变色油墨行业壁垒</w:t>
      </w:r>
      <w:r>
        <w:rPr>
          <w:rFonts w:hint="eastAsia"/>
        </w:rPr>
        <w:br/>
      </w:r>
      <w:r>
        <w:rPr>
          <w:rFonts w:hint="eastAsia"/>
        </w:rPr>
        <w:t>　　图表 2025年变色油墨市场前景分析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2025-2031年中国变色油墨市场规模预测</w:t>
      </w:r>
      <w:r>
        <w:rPr>
          <w:rFonts w:hint="eastAsia"/>
        </w:rPr>
        <w:br/>
      </w:r>
      <w:r>
        <w:rPr>
          <w:rFonts w:hint="eastAsia"/>
        </w:rPr>
        <w:t>　　图表 2025年变色油墨发展趋势预测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dda68439c4fe0" w:history="1">
        <w:r>
          <w:rPr>
            <w:rStyle w:val="Hyperlink"/>
          </w:rPr>
          <w:t>2025-2031年中国变色油墨行业现状研究分析与市场前景预测报告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bdda68439c4fe0" w:history="1">
        <w:r>
          <w:rPr>
            <w:rStyle w:val="Hyperlink"/>
          </w:rPr>
          <w:t>https://www.20087.com/2/12/BianSeYouMoDeQianJingQuShi.html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热点：遇水变色油墨、变色油墨是违禁品吗、变色油墨配方、变色油墨的原理、你搞定变色油墨 我去找无酸纸、变色油墨是干什么的、人民币变色油墨是怎么做出来的、变色油墨只有一种颜色吗、荧光油墨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9e6874aad47f5" w:history="1">
      <w:r>
        <w:rPr>
          <w:rStyle w:val="Hyperlink"/>
        </w:rPr>
        <w:t>2025-2031年中国变色油墨行业现状研究分析与市场前景预测报告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BianSeYouMoDeQianJingQuShi.html" TargetMode="External" Id="Rcabdda68439c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BianSeYouMoDeQianJingQuShi.html" TargetMode="External" Id="R59b9e6874aad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2025-01-30T04:27:00Z</dcterms:created>
  <dcterms:modified xsi:type="dcterms:W3CDTF">2025-01-30T05:27:00Z</dcterms:modified>
  <dc:subject>2025-2031年中国变色油墨行业现状研究分析与市场前景预测报告</dc:subject>
  <dc:title>2025-2031年中国变色油墨行业现状研究分析与市场前景预测报告</dc:title>
  <cp:keywords>2025-2031年中国变色油墨行业现状研究分析与市场前景预测报告</cp:keywords>
  <dc:description>2025-2031年中国变色油墨行业现状研究分析与市场前景预测报告</dc:description>
</cp:coreProperties>
</file>