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f9b115736434f" w:history="1">
              <w:r>
                <w:rPr>
                  <w:rStyle w:val="Hyperlink"/>
                </w:rPr>
                <w:t>2024-2030年中国合成云母市场深度调研及发展趋势分析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f9b115736434f" w:history="1">
              <w:r>
                <w:rPr>
                  <w:rStyle w:val="Hyperlink"/>
                </w:rPr>
                <w:t>2024-2030年中国合成云母市场深度调研及发展趋势分析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f9b115736434f" w:history="1">
                <w:r>
                  <w:rPr>
                    <w:rStyle w:val="Hyperlink"/>
                  </w:rPr>
                  <w:t>https://www.20087.com/2/12/HeChengYunMuXianZhuangYuFaZhanQuShi.html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云母是一种通过高温熔融和结晶过程生产的高性能材料，具有优异的耐热性、电绝缘性和化学稳定性，广泛应用于电子、航天、建筑和化妆品等行业。近年来，随着技术的进步和市场需求的多样化，合成云母的生产工艺不断优化，产品性能得到显著提升。同时，合成云母的环保优势，如减少对天然云母开采的依赖，也使其成为工业界推崇的绿色材料。</w:t>
      </w:r>
      <w:r>
        <w:rPr>
          <w:rFonts w:hint="eastAsia"/>
        </w:rPr>
        <w:br/>
      </w:r>
      <w:r>
        <w:rPr>
          <w:rFonts w:hint="eastAsia"/>
        </w:rPr>
        <w:t>　　未来，合成云母行业将更加注重功能化和环保化。一方面，通过调整合成条件和掺杂元素，开发具有特殊功能的合成云母，如电磁屏蔽、光学透明和生物相容性，满足高新技术领域的需求。另一方面，利用合成云母替代传统材料，如在建筑涂料和包装材料中的应用，减少资源消耗和环境污染。此外，随着材料科学的交叉融合，合成云母将与其他纳米材料结合，创造出更多高性能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f9b115736434f" w:history="1">
        <w:r>
          <w:rPr>
            <w:rStyle w:val="Hyperlink"/>
          </w:rPr>
          <w:t>2024-2030年中国合成云母市场深度调研及发展趋势分析</w:t>
        </w:r>
      </w:hyperlink>
      <w:r>
        <w:rPr>
          <w:rFonts w:hint="eastAsia"/>
        </w:rPr>
        <w:t>》通过严谨的内容、翔实的分析、权威的数据和直观的图表，全面解析了合成云母行业的市场规模、需求变化、价格波动以及产业链构成。合成云母报告深入剖析了当前市场现状，科学预测了未来合成云母市场前景与发展趋势，特别关注了合成云母细分市场的机会与挑战。同时，对合成云母重点企业的竞争地位、品牌影响力和市场集中度进行了全面评估。合成云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合成云母市场概述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按照不同产品类型，合成云母主要可以分为如下几个类别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不同产品类型合成云母增长趋势2023年VS</w:t>
      </w:r>
      <w:r>
        <w:rPr>
          <w:rFonts w:hint="eastAsia"/>
        </w:rPr>
        <w:br/>
      </w:r>
      <w:r>
        <w:rPr>
          <w:rFonts w:hint="eastAsia"/>
        </w:rPr>
        <w:t>　　　　1.2.2 云母板</w:t>
      </w:r>
      <w:r>
        <w:rPr>
          <w:rFonts w:hint="eastAsia"/>
        </w:rPr>
        <w:br/>
      </w:r>
      <w:r>
        <w:rPr>
          <w:rFonts w:hint="eastAsia"/>
        </w:rPr>
        <w:t>　　　　1.2.3 云母片</w:t>
      </w:r>
      <w:r>
        <w:rPr>
          <w:rFonts w:hint="eastAsia"/>
        </w:rPr>
        <w:br/>
      </w:r>
      <w:r>
        <w:rPr>
          <w:rFonts w:hint="eastAsia"/>
        </w:rPr>
        <w:t>　　　　1.2.4 云母带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从不同应用，合成云母主要包括如下几个方面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电动机械</w:t>
      </w:r>
      <w:r>
        <w:rPr>
          <w:rFonts w:hint="eastAsia"/>
        </w:rPr>
        <w:br/>
      </w:r>
      <w:r>
        <w:rPr>
          <w:rFonts w:hint="eastAsia"/>
        </w:rPr>
        <w:t>　　　　1.3.2 电力系统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中国合成云母发展现状及未来趋势（2018-2023年）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中国市场合成云母销量及增长率（2018-2023年）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中国市场合成云母销售规模及增长率（2018-2023年）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中国市场主要合成云母厂商竞争分析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中国市场主要厂商合成云母销量、收入及市场份额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中国市场主要厂商合成云母销量（2018-2023年）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中国市场主要厂商合成云母收入（2018-2023年）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2024年中国市场主要厂商合成云母收入排名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中国市场主要厂商合成云母价格（2018-2023年）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中国市场主要厂商合成云母产地分布及商业化日期</w:t>
      </w:r>
      <w:r>
        <w:rPr>
          <w:rFonts w:hint="eastAsia"/>
        </w:rPr>
        <w:br/>
      </w:r>
      <w:r>
        <w:rPr>
          <w:rFonts w:hint="eastAsia"/>
        </w:rPr>
        <w:t>　　2.3 合成云母行业集中度、竞争程度分析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合成云母行业集中度分析：中国Top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中国合成云母第一梯队、第二梯队和第三梯队生产商（品牌）及市场份额（2022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主要合成云母企业采访及观点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中国主要地区合成云母分析</w:t>
      </w:r>
      <w:r>
        <w:rPr>
          <w:rFonts w:hint="eastAsia"/>
        </w:rPr>
        <w:br/>
      </w:r>
      <w:r>
        <w:rPr>
          <w:rFonts w:hint="eastAsia"/>
        </w:rPr>
        <w:t>　　3.1 中国主要地区合成云母市场规模分析：2022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中国主要地区合成云母销量及市场份额（2018-2023年）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中国主要地区合成云母销量及市场份额预测（2018-2023年）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中国主要地区合成云母销量及市场份额（2018-2023年）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中国主要地区合成云母销量及市场份额预测（2018-2023年）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华东地区合成云母销量、销售规模及增长率（2018-2023年）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华南地区合成云母销量、销售规模及增长率（2018-2023年）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华中地区合成云母销量、销售规模及增长率（2018-2023年）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华北地区合成云母销量、销售规模及增长率（2018-2023年）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西南地区合成云母销量、销售规模及增长率（2018-2023年）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东北及西北地区合成云母销量、销售规模及增长率（2018-2023年）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中国市场合成云母主要企业概况分析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重点企业（1）基本信息、合成云母生产基地、总部、竞争对手及市场地位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重点企业（1）合成云母销量、收入、价格及毛利率（2018-2023年）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重点企业（2）基本信息、合成云母生产基地、总部、竞争对手及市场地位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重点企业（2）合成云母销量、收入、价格及毛利率（2018-2023年）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重点企业（3）基本信息、合成云母生产基地、总部、竞争对手及市场地位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重点企业（3）合成云母销量、收入、价格及毛利率（2018-2023年）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重点企业（4）基本信息、合成云母生产基地、总部、竞争对手及市场地位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重点企业（4）合成云母销量、收入、价格及毛利率（2018-2023年）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重点企业（5）基本信息、合成云母生产基地、总部、竞争对手及市场地位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重点企业（5）合成云母销量、收入、价格及毛利率（2018-2023年）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重点企业（6）基本信息、合成云母生产基地、总部、竞争对手及市场地位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重点企业（6）合成云母销量、收入、价格及毛利率（2018-2023年）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重点企业（7）基本信息、合成云母生产基地、总部、竞争对手及市场地位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重点企业（7）合成云母销量、收入、价格及毛利率（2018-2023年）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重点企业（8）基本信息、合成云母生产基地、总部、竞争对手及市场地位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重点企业（8）合成云母销量、收入、价格及毛利率（2018-2023年）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重点企业（9）基本信息、合成云母生产基地、总部、竞争对手及市场地位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重点企业（9）合成云母销量、收入、价格及毛利率（2018-2023年）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重点企业（10）基本信息、合成云母生产基地、总部、竞争对手及市场地位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重点企业（10）合成云母销量、收入、价格及毛利率（2018-2023年）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重点企业（11）基本信息、合成云母生产基地、总部、竞争对手及市场地位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重点企业（11）合成云母销量、收入、价格及毛利率（2018-2023年）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重点企业（12）基本信息、合成云母生产基地、总部、竞争对手及市场地位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重点企业（12）合成云母销量、收入、价格及毛利率（2018-2023年）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重点企业（13）基本信息、合成云母生产基地、总部、竞争对手及市场地位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重点企业（13）合成云母销量、收入、价格及毛利率（2018-2023年）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重点企业（14）基本信息、合成云母生产基地、总部、竞争对手及市场地位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重点企业（14）合成云母销量、收入、价格及毛利率（2018-2023年）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重点企业（15）基本信息、合成云母生产基地、总部、竞争对手及市场地位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重点企业（15）合成云母销量、收入、价格及毛利率（2018-2023年）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重点企业（16）基本信息、合成云母生产基地、总部、竞争对手及市场地位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重点企业（16）合成云母销量、收入、价格及毛利率（2018-2023年）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不同产品类型合成云母分析</w:t>
      </w:r>
      <w:r>
        <w:rPr>
          <w:rFonts w:hint="eastAsia"/>
        </w:rPr>
        <w:br/>
      </w:r>
      <w:r>
        <w:rPr>
          <w:rFonts w:hint="eastAsia"/>
        </w:rPr>
        <w:t>　　5.1 中国市场合成云母不同产品类型合成云母销量（2018-2023年）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中国市场合成云母不同产品类型合成云母销量及市场份额（2018-2023年）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中国市场合成云母不同产品类型合成云母销量预测（2018-2023年）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中国市场合成云母不同产品类型合成云母规模（2018-2023年）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中国市场合成云母不同产品类型合成云母规模及市场份额（2018-2023年）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中国市场合成云母不同产品类型合成云母规模预测（2018-2023年）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中国市场不同产品类型合成云母价格走势（2018-2023年）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不同价格区间合成云母市场份额对比（2018-2023年）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合成云母上游原料及下游主要应用的影响分析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合成云母产业链分析</w:t>
      </w:r>
      <w:r>
        <w:rPr>
          <w:rFonts w:hint="eastAsia"/>
        </w:rPr>
        <w:br/>
      </w:r>
      <w:r>
        <w:rPr>
          <w:rFonts w:hint="eastAsia"/>
        </w:rPr>
        <w:t>　　6.2 合成云母产业上游供应分析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中国不同应用合成云母消费量、市场份额及增长率（2018-2023年）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中国不同应用合成云母消费量（2018-2023年）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中国不同应用合成云母消费量预测（2018-2023年）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中国不同应用合成云母规模、市场份额及增长率（2018-2023年）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中国不同应用合成云母规模（2018-2023年）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中国不同应用合成云母规模预测（2018-2023年）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中国合成云母产能、产量分析</w:t>
      </w:r>
      <w:r>
        <w:rPr>
          <w:rFonts w:hint="eastAsia"/>
        </w:rPr>
        <w:br/>
      </w:r>
      <w:r>
        <w:rPr>
          <w:rFonts w:hint="eastAsia"/>
        </w:rPr>
        <w:t>　　7.1 中国合成云母供需现状及预测（2018-2023年）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中国合成云母产能、产量、产能利用率及发展趋势（2018-2023年）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中国合成云母产量、表观消费量、供给现状及发展趋势（2018-2023年）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中国合成云母产量、市场需求量及发展趋势（2018-2023年）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中国合成云母产值及增长率（2018-2023年）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中国合成云母进出口分析（2018-2023年）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中国合成云母产量、表观消费量、进口量及出口量（2018-2023年）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中国合成云母进口量、进口额（万元）及进口均价（2018-2023年）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中国市场合成云母主要进口来源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中国市场合成云母主要出口目的地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中国本土生产商合成云母产能分析（2018-2023年）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中国本土生产商合成云母产量分析（2018-2023年）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中国本土生产商合成云母产值分析（2018-2023年）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合成云母销售渠道、市场影响因素、机遇及挑战影响分析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国内市场合成云母销售渠道</w:t>
      </w:r>
      <w:r>
        <w:rPr>
          <w:rFonts w:hint="eastAsia"/>
        </w:rPr>
        <w:br/>
      </w:r>
      <w:r>
        <w:rPr>
          <w:rFonts w:hint="eastAsia"/>
        </w:rPr>
        <w:t>　　8.2 合成云母销售/营销策略建议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中国本土合成云母企业SWOT分析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按照不同产品类型，合成云母主要可以分为如下几个类别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不同产品类型合成云母增长趋势2022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从不同应用，合成云母主要包括如下几个方面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不同应用合成云母消费量（吨）增长趋势2023年VS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中国市场主要厂商合成云母销量（2018-2023年）（吨）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中国市场主要厂商合成云母销量市场份额（2018-2023年）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中国市场主要厂商合成云母收入（2018-2023年）（万元）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中国市场主要厂商合成云母收入份额（万元）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2024年中国主要生产商合成云母收入排名（万元）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中国市场主要厂商合成云母价格（2018-2023年）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中国市场主要厂商合成云母产地分布及商业化日期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主要合成云母企业采访及观点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中国主要地区合成云母销售规模（万元）：2022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中国主要地区合成云母销量（2018-2023年）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中国主要地区合成云母2018-2023年销量市场份额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中国主要地区合成云母销量（2018-2023年）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中国主要地区合成云母销量份额（2018-2023年）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中国主要地区合成云母销售规模（万元）（2018-2023年）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中国主要地区合成云母销售规模份额（2018-2023年）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中国主要地区合成云母销售规模（万元）（2018-2023年）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中国主要地区合成云母销售规模份额（2018-2023年）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重点企业（1）合成云母销量（吨）、收入（万元）、价格及毛利率（2018-2023年）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重点企业（2）合成云母销量（吨）、收入（万元）、价格及毛利率（2018-2023年）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重点企业（3）合成云母销量（吨）、收入（万元）、价格及毛利率（2018-2023年）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重点企业（4）合成云母销量（吨）、收入（万元）、价格及毛利率（2018-2023年）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重点企业（5）合成云母销量（吨）、收入（万元）、价格及毛利率（2018-2023年）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重点企业（6）合成云母销量（吨）、收入（万元）、价格及毛利率（2018-2023年）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重点企业（7）合成云母销量（吨）、收入（万元）、价格及毛利率（2018-2023年）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重点企业（8）合成云母销量（吨）、收入（万元）、价格及毛利率（2018-2023年）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重点企业（9）合成云母销量（吨）、收入（万元）、价格及毛利率（2018-2023年）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重点企业（10）合成云母销量（吨）、收入（万元）、价格及毛利率（2018-2023年）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重点企业（11）合成云母销量（吨）、收入（万元）、价格及毛利率（2018-2023年）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重点企业（12）合成云母销量（吨）、收入（万元）、价格及毛利率（2018-2023年）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重点企业（13）合成云母销量（吨）、收入（万元）、价格及毛利率（2018-2023年）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重点企业（14）合成云母销量（吨）、收入（万元）、价格及毛利率（2018-2023年）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重点企业（15）合成云母销量（吨）、收入（万元）、价格及毛利率（2018-2023年）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重点企业（16）合成云母销量（吨）、收入（万元）、价格及毛利率（2018-2023年）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中国市场不同产品类型合成云母销量（2018-2023年）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中国市场不同产品类型合成云母销量市场份额（2018-2023年）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中国市场不同产品类型合成云母销量预测（2018-2023年）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中国市场不同产品类型合成云母销量市场份额预测（2018-2023年）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中国市场不同产品类型合成云母规模（2018-2023年）（万元）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中国市场不同产品类型合成云母规模市场份额（2018-2023年）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中国市场不同产品类型合成云母规模预测（2018-2023年）（万元）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中国市场不同产品类型合成云母规模市场份额预测（2018-2023年）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中国市场不同产品类型合成云母价格走势（2018-2023年）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中国市场不同价格区间合成云母市场份额对比（2018-2023年）</w:t>
      </w:r>
      <w:r>
        <w:rPr>
          <w:rFonts w:hint="eastAsia"/>
        </w:rPr>
        <w:br/>
      </w:r>
      <w:r>
        <w:rPr>
          <w:rFonts w:hint="eastAsia"/>
        </w:rPr>
        <w:t>　　表112 合成云母上游原料供应商及联系方式列表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中国市场不同应用合成云母销量（2018-2023年）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中国市场不同应用合成云母销量份额（2018-2023年）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中国市场不同应用合成云母销量预测（2018-2023年）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中国市场不同应用合成云母销量市场份额（2018-2023年）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中国市场不同应用合成云母规模（2018-2023年）（万元）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中国市场不同应用合成云母规模份额（2018-2023年）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中国市场不同应用合成云母规模预测（2018-2023年）（万元）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表120 中国市场不同应用合成云母规模市场份额（2018-2023年）</w:t>
      </w:r>
      <w:r>
        <w:rPr>
          <w:rFonts w:hint="eastAsia"/>
        </w:rPr>
        <w:br/>
      </w:r>
      <w:r>
        <w:rPr>
          <w:rFonts w:hint="eastAsia"/>
        </w:rPr>
        <w:t>　　表121 中国合成云母产量、表观消费量、进口量及出口量（2018-2023年）（吨）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表122 中国合成云母产量、表观消费量、进口量及出口量预测（2018-2023年）（吨）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表123 中国合成云母进口量（吨）、进口额（万元）及进口均价（2018-2023年）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中国合成云母进口量（吨）、进口额（万元）及进口均价（2018-2023年）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表125 中国市场合成云母主要进口来源</w:t>
      </w:r>
      <w:r>
        <w:rPr>
          <w:rFonts w:hint="eastAsia"/>
        </w:rPr>
        <w:br/>
      </w:r>
      <w:r>
        <w:rPr>
          <w:rFonts w:hint="eastAsia"/>
        </w:rPr>
        <w:t>　　表126 中国市场合成云母主要出口目的地</w:t>
      </w:r>
      <w:r>
        <w:rPr>
          <w:rFonts w:hint="eastAsia"/>
        </w:rPr>
        <w:br/>
      </w:r>
      <w:r>
        <w:rPr>
          <w:rFonts w:hint="eastAsia"/>
        </w:rPr>
        <w:t>　　表127 中国本主要土生产商合成云母产能（2018-2023年）（吨）</w:t>
      </w:r>
      <w:r>
        <w:rPr>
          <w:rFonts w:hint="eastAsia"/>
        </w:rPr>
        <w:br/>
      </w:r>
      <w:r>
        <w:rPr>
          <w:rFonts w:hint="eastAsia"/>
        </w:rPr>
        <w:t>　　表128 中国本土主要生产商合成云母产能份额（2018-2023年）</w:t>
      </w:r>
      <w:r>
        <w:rPr>
          <w:rFonts w:hint="eastAsia"/>
        </w:rPr>
        <w:br/>
      </w:r>
      <w:r>
        <w:rPr>
          <w:rFonts w:hint="eastAsia"/>
        </w:rPr>
        <w:t>　　表129 中国本土主要生产商合成云母产量（2018-2023年）（吨）</w:t>
      </w:r>
      <w:r>
        <w:rPr>
          <w:rFonts w:hint="eastAsia"/>
        </w:rPr>
        <w:br/>
      </w:r>
      <w:r>
        <w:rPr>
          <w:rFonts w:hint="eastAsia"/>
        </w:rPr>
        <w:t>　　表130 中国本土主要生产商合成云母产量份额（2018-2023年）</w:t>
      </w:r>
      <w:r>
        <w:rPr>
          <w:rFonts w:hint="eastAsia"/>
        </w:rPr>
        <w:br/>
      </w:r>
      <w:r>
        <w:rPr>
          <w:rFonts w:hint="eastAsia"/>
        </w:rPr>
        <w:t>　　表131 中国本土主要生产商合成云母产值（2018-2023年）（万元）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中国本土主要生产商合成云母产值份额（2018-2023年）</w:t>
      </w:r>
      <w:r>
        <w:rPr>
          <w:rFonts w:hint="eastAsia"/>
        </w:rPr>
        <w:br/>
      </w:r>
      <w:r>
        <w:rPr>
          <w:rFonts w:hint="eastAsia"/>
        </w:rPr>
        <w:t>　　表133 国内当前及未来合成云母主要销售模式及销售渠道趋势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合成云母产品市场定位及目标消费者分析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表136 中国市场发展机遇</w:t>
      </w:r>
      <w:r>
        <w:rPr>
          <w:rFonts w:hint="eastAsia"/>
        </w:rPr>
        <w:br/>
      </w:r>
      <w:r>
        <w:rPr>
          <w:rFonts w:hint="eastAsia"/>
        </w:rPr>
        <w:t>　　表137 中国市场发展挑战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合成云母产品图片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中国不同产品类型合成云母产量市场份额2023年&amp;</w:t>
      </w:r>
      <w:r>
        <w:rPr>
          <w:rFonts w:hint="eastAsia"/>
        </w:rPr>
        <w:br/>
      </w:r>
      <w:r>
        <w:rPr>
          <w:rFonts w:hint="eastAsia"/>
        </w:rPr>
        <w:t>　　图3 云母板产品图片</w:t>
      </w:r>
      <w:r>
        <w:rPr>
          <w:rFonts w:hint="eastAsia"/>
        </w:rPr>
        <w:br/>
      </w:r>
      <w:r>
        <w:rPr>
          <w:rFonts w:hint="eastAsia"/>
        </w:rPr>
        <w:t>　　图4 云母片产品图片</w:t>
      </w:r>
      <w:r>
        <w:rPr>
          <w:rFonts w:hint="eastAsia"/>
        </w:rPr>
        <w:br/>
      </w:r>
      <w:r>
        <w:rPr>
          <w:rFonts w:hint="eastAsia"/>
        </w:rPr>
        <w:t>　　图5 云母带产品图片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中国不同应用合成云母消费量市场份额2023年Vs</w:t>
      </w:r>
      <w:r>
        <w:rPr>
          <w:rFonts w:hint="eastAsia"/>
        </w:rPr>
        <w:br/>
      </w:r>
      <w:r>
        <w:rPr>
          <w:rFonts w:hint="eastAsia"/>
        </w:rPr>
        <w:t>　　图8 电动机械产品图片</w:t>
      </w:r>
      <w:r>
        <w:rPr>
          <w:rFonts w:hint="eastAsia"/>
        </w:rPr>
        <w:br/>
      </w:r>
      <w:r>
        <w:rPr>
          <w:rFonts w:hint="eastAsia"/>
        </w:rPr>
        <w:t>　　图9 电力系统产品图片</w:t>
      </w:r>
      <w:r>
        <w:rPr>
          <w:rFonts w:hint="eastAsia"/>
        </w:rPr>
        <w:br/>
      </w:r>
      <w:r>
        <w:rPr>
          <w:rFonts w:hint="eastAsia"/>
        </w:rPr>
        <w:t>　　图10 家用电器产品图片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中国市场合成云母销量及增长率（2018-2023年）（吨）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中国市场合成云母销售规模及增长率（2018-2023年）（万元）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中国市场主要厂商合成云母销量市场份额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中国市场主要厂商2023年合成云母收入市场份额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2024年中国市场前五及前十大厂商合成云母市场份额</w:t>
      </w:r>
      <w:r>
        <w:rPr>
          <w:rFonts w:hint="eastAsia"/>
        </w:rPr>
        <w:br/>
      </w:r>
      <w:r>
        <w:rPr>
          <w:rFonts w:hint="eastAsia"/>
        </w:rPr>
        <w:t>　　图17 中国市场合成云母第一梯队、第二梯队和第三梯队厂商（品牌）及市场份额（2022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中国主要地区合成云母销量市场份额（2022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中国主要地区合成云母销售规模份额（2022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华东地区合成云母销量及增长率（2018-2023年）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华东地区合成云母产值及增长率（2018-2023年）（万元）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华南地区合成云母销量及增长率（2018-2023年）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华南地区合成云母产值及增长率（2018-2023年）（万元）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华中地区合成云母销量及增长率（2018-2023年）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华中地区合成云母产值及增长率（2018-2023年）（万元）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华北地区合成云母销量及增长率（2018-2023年）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华北地区合成云母产值及增长率（2018-2023年）（万元）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西南地区合成云母销量及增长率（2018-2023年）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西南地区合成云母产值及增长率（2018-2023年）（万元）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东北及西北地区合成云母销量及增长率（2018-2023年）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东北及西北地区合成云母产值及增长率（2018-2023年）（万元）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合成云母产业链图</w:t>
      </w:r>
      <w:r>
        <w:rPr>
          <w:rFonts w:hint="eastAsia"/>
        </w:rPr>
        <w:br/>
      </w:r>
      <w:r>
        <w:rPr>
          <w:rFonts w:hint="eastAsia"/>
        </w:rPr>
        <w:t>　　图33 中国合成云母产能、产量、产能利用率及发展趋势（2018-2023年）（吨）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图34 中国合成云母产量、表观消费量及发展趋势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中国合成云母产量、市场需求量及发展趋势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图36 中国合成云母产值及增长率（2018-2023年）（万元）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中国本土合成云母企业SWOT分析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f9b115736434f" w:history="1">
        <w:r>
          <w:rPr>
            <w:rStyle w:val="Hyperlink"/>
          </w:rPr>
          <w:t>2024-2030年中国合成云母市场深度调研及发展趋势分析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f9b115736434f" w:history="1">
        <w:r>
          <w:rPr>
            <w:rStyle w:val="Hyperlink"/>
          </w:rPr>
          <w:t>https://www.20087.com/2/12/HeChengYunMuXianZhuangYuFaZhanQuShi.html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557f43efc4ab5" w:history="1">
      <w:r>
        <w:rPr>
          <w:rStyle w:val="Hyperlink"/>
        </w:rPr>
        <w:t>2024-2030年中国合成云母市场深度调研及发展趋势分析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HeChengYunMuXianZhuangYuFaZhanQuShi.html" TargetMode="External" Id="R1fef9b115736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HeChengYunMuXianZhuangYuFaZhanQuShi.html" TargetMode="External" Id="Re6f557f43efc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2023-12-02T05:21:00Z</dcterms:created>
  <dcterms:modified xsi:type="dcterms:W3CDTF">2023-12-02T06:21:00Z</dcterms:modified>
  <dc:subject>2024-2030年中国合成云母市场深度调研及发展趋势分析</dc:subject>
  <dc:title>2024-2030年中国合成云母市场深度调研及发展趋势分析</dc:title>
  <cp:keywords>2024-2030年中国合成云母市场深度调研及发展趋势分析</cp:keywords>
  <dc:description>2024-2030年中国合成云母市场深度调研及发展趋势分析</dc:description>
</cp:coreProperties>
</file>