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26e0da82f4f13" w:history="1">
              <w:r>
                <w:rPr>
                  <w:rStyle w:val="Hyperlink"/>
                </w:rPr>
                <w:t>2025-2031年中国合路器行业发展调研与市场前景分析报告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26e0da82f4f13" w:history="1">
              <w:r>
                <w:rPr>
                  <w:rStyle w:val="Hyperlink"/>
                </w:rPr>
                <w:t>2025-2031年中国合路器行业发展调研与市场前景分析报告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26e0da82f4f13" w:history="1">
                <w:r>
                  <w:rPr>
                    <w:rStyle w:val="Hyperlink"/>
                  </w:rPr>
                  <w:t>https://www.20087.com/2/02/HeLuQiHangYeXianZhuangJiQianJing.html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路器作为一种射频信号处理设备，主要用于将多个无线通信信道合并到同一根天线或馈线中，以实现多系统共用天线、节省空间及降低建设成本。当前市场上的合路器产品涵盖了各种频段、功率等级及接口类型，广泛应用于移动通信基站、室内分布系统、应急通信等领域。随着5G、物联网等新技术的推广，合路器技术也在不断演进，具备更高的频率范围、更宽的带宽、更低的插入损耗、更强的隔离度及更好的温度稳定性，同时支持远程监控与故障诊断，以适应复杂的网络环境与业务需求。</w:t>
      </w:r>
      <w:r>
        <w:rPr>
          <w:rFonts w:hint="eastAsia"/>
        </w:rPr>
        <w:br/>
      </w:r>
      <w:r>
        <w:rPr>
          <w:rFonts w:hint="eastAsia"/>
        </w:rPr>
        <w:t>　　合路器的未来发展将聚焦于多频段融合、智能化与绿色节能。一是多频段融合，随着通信频谱资源的日益紧张，合路器将需要支持更多的频段组合，包括传统蜂窝频段与新兴的毫米波频段，实现异构网络的高效集成。二是智能化升级，通过内置智能芯片与软件，实现合路器的自适应配置、动态负载均衡、故障预测等功能，提升网络灵活性与可靠性。三是绿色节能，研发低功耗、高能效的合路器技术，优化散热设计，减少设备运行对环境的影响，并探索利用再生能源供电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26e0da82f4f13" w:history="1">
        <w:r>
          <w:rPr>
            <w:rStyle w:val="Hyperlink"/>
          </w:rPr>
          <w:t>2025-2031年中国合路器行业发展调研与市场前景分析报告</w:t>
        </w:r>
      </w:hyperlink>
      <w:r>
        <w:rPr>
          <w:rFonts w:hint="eastAsia"/>
        </w:rPr>
        <w:t>》基于国家统计局及相关协会的详实数据，系统分析了合路器行业的市场规模、重点企业表现、产业链结构、竞争格局及价格动态。报告内容严谨、数据详实，结合丰富图表，全面呈现合路器行业现状与未来发展趋势。通过对合路器技术现状、SWOT分析及市场前景的解读，报告为合路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2024-2025年中国合路器行业发展环境分析</w:t>
      </w:r>
      <w:r>
        <w:rPr>
          <w:rFonts w:hint="eastAsia"/>
        </w:rPr>
        <w:br/>
      </w:r>
      <w:r>
        <w:rPr>
          <w:rFonts w:hint="eastAsia"/>
        </w:rPr>
        <w:t>　　第一节 合路器行业发展经济环境分析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合路器行业技术发展方向、趋势预测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中国合路器市场现状</w:t>
      </w:r>
      <w:r>
        <w:rPr>
          <w:rFonts w:hint="eastAsia"/>
        </w:rPr>
        <w:br/>
      </w:r>
      <w:r>
        <w:rPr>
          <w:rFonts w:hint="eastAsia"/>
        </w:rPr>
        <w:t>　　第二节 中国合路器行业产量情况分析及预测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二、2019-2024年中国合路器产量统计分析</w:t>
      </w:r>
      <w:r>
        <w:rPr>
          <w:rFonts w:hint="eastAsia"/>
        </w:rPr>
        <w:br/>
      </w:r>
      <w:r>
        <w:rPr>
          <w:rFonts w:hint="eastAsia"/>
        </w:rPr>
        <w:t>　　　　三、合路器行业供给区域分布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四、2025-2031年中国合路器产量预测分析</w:t>
      </w:r>
      <w:r>
        <w:rPr>
          <w:rFonts w:hint="eastAsia"/>
        </w:rPr>
        <w:br/>
      </w:r>
      <w:r>
        <w:rPr>
          <w:rFonts w:hint="eastAsia"/>
        </w:rPr>
        <w:t>　　第三节 中国合路器市场需求分析及预测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二、中国合路器市场需求特点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四、2024-2025年中国合路器市场走向分析</w:t>
      </w:r>
      <w:r>
        <w:rPr>
          <w:rFonts w:hint="eastAsia"/>
        </w:rPr>
        <w:br/>
      </w:r>
      <w:r>
        <w:rPr>
          <w:rFonts w:hint="eastAsia"/>
        </w:rPr>
        <w:t>　　第二节 中国合路器行业存在的问题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一、合路器市场特点</w:t>
      </w:r>
      <w:r>
        <w:rPr>
          <w:rFonts w:hint="eastAsia"/>
        </w:rPr>
        <w:br/>
      </w:r>
      <w:r>
        <w:rPr>
          <w:rFonts w:hint="eastAsia"/>
        </w:rPr>
        <w:t>　　　　二、合路器市场分析</w:t>
      </w:r>
      <w:r>
        <w:rPr>
          <w:rFonts w:hint="eastAsia"/>
        </w:rPr>
        <w:br/>
      </w:r>
      <w:r>
        <w:rPr>
          <w:rFonts w:hint="eastAsia"/>
        </w:rPr>
        <w:t>　　　　三、合路器市场变化的方向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合路器行业细分产品调研</w:t>
      </w:r>
      <w:r>
        <w:rPr>
          <w:rFonts w:hint="eastAsia"/>
        </w:rPr>
        <w:br/>
      </w:r>
      <w:r>
        <w:rPr>
          <w:rFonts w:hint="eastAsia"/>
        </w:rPr>
        <w:t>　　第一节 合路器细分产品结构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2025年合路器行业集中度分析</w:t>
      </w:r>
      <w:r>
        <w:rPr>
          <w:rFonts w:hint="eastAsia"/>
        </w:rPr>
        <w:br/>
      </w:r>
      <w:r>
        <w:rPr>
          <w:rFonts w:hint="eastAsia"/>
        </w:rPr>
        <w:t>　　　　一、合路器市场集中度分析</w:t>
      </w:r>
      <w:r>
        <w:rPr>
          <w:rFonts w:hint="eastAsia"/>
        </w:rPr>
        <w:br/>
      </w:r>
      <w:r>
        <w:rPr>
          <w:rFonts w:hint="eastAsia"/>
        </w:rPr>
        <w:t>　　　　二、合路器企业分布区域集中度分析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一、合路器行业竞争分析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二、中外合路器产品竞争分析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三、国内合路器行业重点企业发展动向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对中国合路器品牌的战略思考</w:t>
      </w:r>
      <w:r>
        <w:rPr>
          <w:rFonts w:hint="eastAsia"/>
        </w:rPr>
        <w:br/>
      </w:r>
      <w:r>
        <w:rPr>
          <w:rFonts w:hint="eastAsia"/>
        </w:rPr>
        <w:t>　　　　一、合路器实施品牌战略的意义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三、中国合路器企业的品牌战略</w:t>
      </w:r>
      <w:r>
        <w:rPr>
          <w:rFonts w:hint="eastAsia"/>
        </w:rPr>
        <w:br/>
      </w:r>
      <w:r>
        <w:rPr>
          <w:rFonts w:hint="eastAsia"/>
        </w:rPr>
        <w:t>　　　　四、合路器品牌战略管理的策略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2025年合路器市场前景分析</w:t>
      </w:r>
      <w:r>
        <w:rPr>
          <w:rFonts w:hint="eastAsia"/>
        </w:rPr>
        <w:br/>
      </w:r>
      <w:r>
        <w:rPr>
          <w:rFonts w:hint="eastAsia"/>
        </w:rPr>
        <w:t>　　第二节 2025年合路器行业发展趋势预测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合路器行业投资风险预警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合路器市场研究结论</w:t>
      </w:r>
      <w:r>
        <w:rPr>
          <w:rFonts w:hint="eastAsia"/>
        </w:rPr>
        <w:br/>
      </w:r>
      <w:r>
        <w:rPr>
          <w:rFonts w:hint="eastAsia"/>
        </w:rPr>
        <w:t>　　第二节 合路器子行业研究结论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中智-林-合路器市场发展建议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2025-2031年中国合路器市场需求预测</w:t>
      </w:r>
      <w:r>
        <w:rPr>
          <w:rFonts w:hint="eastAsia"/>
        </w:rPr>
        <w:br/>
      </w:r>
      <w:r>
        <w:rPr>
          <w:rFonts w:hint="eastAsia"/>
        </w:rPr>
        <w:t>　　图表 2025年合路器发展趋势预测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26e0da82f4f13" w:history="1">
        <w:r>
          <w:rPr>
            <w:rStyle w:val="Hyperlink"/>
          </w:rPr>
          <w:t>2025-2031年中国合路器行业发展调研与市场前景分析报告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26e0da82f4f13" w:history="1">
        <w:r>
          <w:rPr>
            <w:rStyle w:val="Hyperlink"/>
          </w:rPr>
          <w:t>https://www.20087.com/2/02/HeLuQiHangYeXianZhuangJiQianJing.html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热点：功分器、合路器的作用、定向耦合器、合路器和功分器的区别、poi合路器、合路器内部结构、合路器和功分器的区别、合路器英语、耦合器和耦合器一样吗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94585f7da434f" w:history="1">
      <w:r>
        <w:rPr>
          <w:rStyle w:val="Hyperlink"/>
        </w:rPr>
        <w:t>2025-2031年中国合路器行业发展调研与市场前景分析报告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eLuQiHangYeXianZhuangJiQianJing.html" TargetMode="External" Id="Rdde26e0da82f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eLuQiHangYeXianZhuangJiQianJing.html" TargetMode="External" Id="Rbdd94585f7da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2024-11-11T05:10:00Z</dcterms:created>
  <dcterms:modified xsi:type="dcterms:W3CDTF">2024-11-11T06:10:00Z</dcterms:modified>
  <dc:subject>2025-2031年中国合路器行业发展调研与市场前景分析报告</dc:subject>
  <dc:title>2025-2031年中国合路器行业发展调研与市场前景分析报告</dc:title>
  <cp:keywords>2025-2031年中国合路器行业发展调研与市场前景分析报告</cp:keywords>
  <dc:description>2025-2031年中国合路器行业发展调研与市场前景分析报告</dc:description>
</cp:coreProperties>
</file>