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f24f3af884c01" w:history="1">
              <w:r>
                <w:rPr>
                  <w:rStyle w:val="Hyperlink"/>
                </w:rPr>
                <w:t>2025-2031年中国多品种氧化铝行业研究与市场前景报告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f24f3af884c01" w:history="1">
              <w:r>
                <w:rPr>
                  <w:rStyle w:val="Hyperlink"/>
                </w:rPr>
                <w:t>2025-2031年中国多品种氧化铝行业研究与市场前景报告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4f24f3af884c01" w:history="1">
                <w:r>
                  <w:rPr>
                    <w:rStyle w:val="Hyperlink"/>
                  </w:rPr>
                  <w:t>https://www.20087.com/2/32/DuoPinZhongYangHuaLvHangYeQianJingQuShi.html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品种氧化铝是根据不同应用领域需求，通过物理和化学方法制备的具有特定性能的氧化铝产品。近年来，随着下游行业如陶瓷、电子、航空航天和生物医学等领域对材料性能要求的提高，多品种氧化铝的市场需求持续增长。这些产品包括高纯度氧化铝、纳米氧化铝和功能化氧化铝等，满足了不同工业应用对氧化铝材料的特殊需求。</w:t>
      </w:r>
      <w:r>
        <w:rPr>
          <w:rFonts w:hint="eastAsia"/>
        </w:rPr>
        <w:br/>
      </w:r>
      <w:r>
        <w:rPr>
          <w:rFonts w:hint="eastAsia"/>
        </w:rPr>
        <w:t>　　未来，多品种氧化铝将更加注重定制化和功能化。随着纳米技术和材料科学的发展，氧化铝的形态、粒径和表面性质将被更精确地控制，以满足特定应用的性能要求。同时，氧化铝将与更多材料复合，开发出具有优异电学、光学和生物相容性等特性的复合材料，拓宽其在高新技术领域的应用范围。此外，氧化铝的绿色制备工艺，如采用可再生资源和减少能耗的方法，将促进其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f24f3af884c01" w:history="1">
        <w:r>
          <w:rPr>
            <w:rStyle w:val="Hyperlink"/>
          </w:rPr>
          <w:t>2025-2031年中国多品种氧化铝行业研究与市场前景报告</w:t>
        </w:r>
      </w:hyperlink>
      <w:r>
        <w:rPr>
          <w:rFonts w:hint="eastAsia"/>
        </w:rPr>
        <w:t>》深入剖析了当前多品种氧化铝行业的现状与市场需求，详细探讨了多品种氧化铝市场规模及其价格动态。多品种氧化铝报告从产业链角度出发，分析了上下游的影响因素，并进一步细分市场，对多品种氧化铝各细分领域的具体情况进行探讨。多品种氧化铝报告还根据现有数据，对多品种氧化铝市场前景及发展趋势进行了科学预测，揭示了行业内重点企业的竞争格局，评估了品牌影响力和市场集中度，同时指出了多品种氧化铝行业面临的风险与机遇。多品种氧化铝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多品种氧化铝行业相关概述</w:t>
      </w:r>
      <w:r>
        <w:rPr>
          <w:rFonts w:hint="eastAsia"/>
        </w:rPr>
        <w:br/>
      </w:r>
      <w:r>
        <w:rPr>
          <w:rFonts w:hint="eastAsia"/>
        </w:rPr>
        <w:t>　　　　一、多品种氧化铝行业定义及特点</w:t>
      </w:r>
      <w:r>
        <w:rPr>
          <w:rFonts w:hint="eastAsia"/>
        </w:rPr>
        <w:br/>
      </w:r>
      <w:r>
        <w:rPr>
          <w:rFonts w:hint="eastAsia"/>
        </w:rPr>
        <w:t>　　　　　　1、多品种氧化铝行业定义</w:t>
      </w:r>
      <w:r>
        <w:rPr>
          <w:rFonts w:hint="eastAsia"/>
        </w:rPr>
        <w:br/>
      </w:r>
      <w:r>
        <w:rPr>
          <w:rFonts w:hint="eastAsia"/>
        </w:rPr>
        <w:t>　　　　　　2、多品种氧化铝行业特点</w:t>
      </w:r>
      <w:r>
        <w:rPr>
          <w:rFonts w:hint="eastAsia"/>
        </w:rPr>
        <w:br/>
      </w:r>
      <w:r>
        <w:rPr>
          <w:rFonts w:hint="eastAsia"/>
        </w:rPr>
        <w:t>　　　　二、多品种氧化铝行业经营模式分析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1、多品种氧化铝生产模式</w:t>
      </w:r>
      <w:r>
        <w:rPr>
          <w:rFonts w:hint="eastAsia"/>
        </w:rPr>
        <w:br/>
      </w:r>
      <w:r>
        <w:rPr>
          <w:rFonts w:hint="eastAsia"/>
        </w:rPr>
        <w:t>　　　　　　2、多品种氧化铝采购模式</w:t>
      </w:r>
      <w:r>
        <w:rPr>
          <w:rFonts w:hint="eastAsia"/>
        </w:rPr>
        <w:br/>
      </w:r>
      <w:r>
        <w:rPr>
          <w:rFonts w:hint="eastAsia"/>
        </w:rPr>
        <w:t>　　　　　　3、多品种氧化铝销售模式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2024-2025年世界多品种氧化铝行业市场运行形势分析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2024-2025年全球多品种氧化铝行业发展概况</w:t>
      </w:r>
      <w:r>
        <w:rPr>
          <w:rFonts w:hint="eastAsia"/>
        </w:rPr>
        <w:br/>
      </w:r>
      <w:r>
        <w:rPr>
          <w:rFonts w:hint="eastAsia"/>
        </w:rPr>
        <w:t>　　第二节 世界多品种氧化铝行业发展走势</w:t>
      </w:r>
      <w:r>
        <w:rPr>
          <w:rFonts w:hint="eastAsia"/>
        </w:rPr>
        <w:br/>
      </w:r>
      <w:r>
        <w:rPr>
          <w:rFonts w:hint="eastAsia"/>
        </w:rPr>
        <w:t>　　　　一、全球多品种氧化铝行业市场分布情况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二、全球多品种氧化铝行业发展趋势分析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全球多品种氧化铝行业重点国家和区域分析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2024-2025年中国多品种氧化铝行业发展环境分析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多品种氧化铝政策环境分析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多品种氧化铝技术环境分析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2024-2025年多品种氧化铝行业技术发展现状及趋势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当前我国多品种氧化铝技术发展现状</w:t>
      </w:r>
      <w:r>
        <w:rPr>
          <w:rFonts w:hint="eastAsia"/>
        </w:rPr>
        <w:br/>
      </w:r>
      <w:r>
        <w:rPr>
          <w:rFonts w:hint="eastAsia"/>
        </w:rPr>
        <w:t>　　第二节 中外多品种氧化铝技术差距及产生差距的主要原因分析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提高我国多品种氧化铝技术的对策</w:t>
      </w:r>
      <w:r>
        <w:rPr>
          <w:rFonts w:hint="eastAsia"/>
        </w:rPr>
        <w:br/>
      </w:r>
      <w:r>
        <w:rPr>
          <w:rFonts w:hint="eastAsia"/>
        </w:rPr>
        <w:t>　　第四节 我国多品种氧化铝研发、设计发展趋势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中国多品种氧化铝行业市场供需状况分析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中国多品种氧化铝行业市场规模情况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中国多品种氧化铝行业盈利情况分析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中国多品种氧化铝行业市场需求状况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一、2019-2024年多品种氧化铝行业市场需求情况</w:t>
      </w:r>
      <w:r>
        <w:rPr>
          <w:rFonts w:hint="eastAsia"/>
        </w:rPr>
        <w:br/>
      </w:r>
      <w:r>
        <w:rPr>
          <w:rFonts w:hint="eastAsia"/>
        </w:rPr>
        <w:t>　　　　二、多品种氧化铝行业市场需求特点分析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三、2025-2031年多品种氧化铝行业市场需求预测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中国多品种氧化铝行业市场供给状况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一、2019-2024年多品种氧化铝行业市场供给情况</w:t>
      </w:r>
      <w:r>
        <w:rPr>
          <w:rFonts w:hint="eastAsia"/>
        </w:rPr>
        <w:br/>
      </w:r>
      <w:r>
        <w:rPr>
          <w:rFonts w:hint="eastAsia"/>
        </w:rPr>
        <w:t>　　　　二、多品种氧化铝行业市场供给特点分析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三、2025-2031年多品种氧化铝行业市场供给预测</w:t>
      </w:r>
      <w:r>
        <w:rPr>
          <w:rFonts w:hint="eastAsia"/>
        </w:rPr>
        <w:br/>
      </w:r>
      <w:r>
        <w:rPr>
          <w:rFonts w:hint="eastAsia"/>
        </w:rPr>
        <w:t>　　第五节 多品种氧化铝行业市场供需平衡状况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中国多品种氧化铝行业进出口情况分析预测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2019-2024年中国多品种氧化铝行业进出口情况分析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一、2019-2024年中国多品种氧化铝行业进口分析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二、2019-2024年中国多品种氧化铝行业出口分析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2025-2031年中国多品种氧化铝行业进出口情况预测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一、2025-2031年中国多品种氧化铝行业进口预测分析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二、2025-2031年中国多品种氧化铝行业出口预测分析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影响多品种氧化铝行业进出口变化的主要原因分析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2019-2024年中国多品种氧化铝行业重点地区调研分析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一、中国多品种氧化铝行业重点区域市场结构调研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二、**地区多品种氧化铝市场调研分析</w:t>
      </w:r>
      <w:r>
        <w:rPr>
          <w:rFonts w:hint="eastAsia"/>
        </w:rPr>
        <w:br/>
      </w:r>
      <w:r>
        <w:rPr>
          <w:rFonts w:hint="eastAsia"/>
        </w:rPr>
        <w:t>　　　　三、**地区多品种氧化铝市场调研分析</w:t>
      </w:r>
      <w:r>
        <w:rPr>
          <w:rFonts w:hint="eastAsia"/>
        </w:rPr>
        <w:br/>
      </w:r>
      <w:r>
        <w:rPr>
          <w:rFonts w:hint="eastAsia"/>
        </w:rPr>
        <w:t>　　　　四、**地区多品种氧化铝市场调研分析</w:t>
      </w:r>
      <w:r>
        <w:rPr>
          <w:rFonts w:hint="eastAsia"/>
        </w:rPr>
        <w:br/>
      </w:r>
      <w:r>
        <w:rPr>
          <w:rFonts w:hint="eastAsia"/>
        </w:rPr>
        <w:t>　　　　五、**地区多品种氧化铝市场调研分析</w:t>
      </w:r>
      <w:r>
        <w:rPr>
          <w:rFonts w:hint="eastAsia"/>
        </w:rPr>
        <w:br/>
      </w:r>
      <w:r>
        <w:rPr>
          <w:rFonts w:hint="eastAsia"/>
        </w:rPr>
        <w:t>　　　　六、**地区多品种氧化铝市场调研分析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多品种氧化铝行业细分产品市场调研分析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中国多品种氧化铝行业市场行情分析预测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多品种氧化铝价格影响因素分析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2019-2024年中国多品种氧化铝市场价格趋向分析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2025-2031年中国多品种氧化铝市场价格趋向预测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多品种氧化铝行业上、下游市场分析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多品种氧化铝行业上游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多品种氧化铝行业下游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多品种氧化铝行业竞争格局分析</w:t>
      </w:r>
      <w:r>
        <w:rPr>
          <w:rFonts w:hint="eastAsia"/>
        </w:rPr>
        <w:br/>
      </w:r>
      <w:r>
        <w:rPr>
          <w:rFonts w:hint="eastAsia"/>
        </w:rPr>
        <w:t>　　第一节 多品种氧化铝行业集中度分析</w:t>
      </w:r>
      <w:r>
        <w:rPr>
          <w:rFonts w:hint="eastAsia"/>
        </w:rPr>
        <w:br/>
      </w:r>
      <w:r>
        <w:rPr>
          <w:rFonts w:hint="eastAsia"/>
        </w:rPr>
        <w:t>　　　　一、多品种氧化铝市场集中度分析</w:t>
      </w:r>
      <w:r>
        <w:rPr>
          <w:rFonts w:hint="eastAsia"/>
        </w:rPr>
        <w:br/>
      </w:r>
      <w:r>
        <w:rPr>
          <w:rFonts w:hint="eastAsia"/>
        </w:rPr>
        <w:t>　　　　二、多品种氧化铝企业集中度分析</w:t>
      </w:r>
      <w:r>
        <w:rPr>
          <w:rFonts w:hint="eastAsia"/>
        </w:rPr>
        <w:br/>
      </w:r>
      <w:r>
        <w:rPr>
          <w:rFonts w:hint="eastAsia"/>
        </w:rPr>
        <w:t>　　　　三、多品种氧化铝区域集中度分析</w:t>
      </w:r>
      <w:r>
        <w:rPr>
          <w:rFonts w:hint="eastAsia"/>
        </w:rPr>
        <w:br/>
      </w:r>
      <w:r>
        <w:rPr>
          <w:rFonts w:hint="eastAsia"/>
        </w:rPr>
        <w:t>　　第二节 多品种氧化铝行业竞争格局分析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一、2024-2025年多品种氧化铝行业竞争分析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二、2024-2025年中外多品种氧化铝产品竞争分析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三、2024-2025年中国多品种氧化铝市场竞争分析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四、2025-2031年国内主要多品种氧化铝企业动向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多品种氧化铝行业重点企业发展调研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多品种氧化铝重点企业（一）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多品种氧化铝重点企业（二）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多品种氧化铝重点企业（三）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多品种氧化铝重点企业（四）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多品种氧化铝重点企业（五）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多品种氧化铝重点企业（六）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多品种氧化铝企业发展策略分析</w:t>
      </w:r>
      <w:r>
        <w:rPr>
          <w:rFonts w:hint="eastAsia"/>
        </w:rPr>
        <w:br/>
      </w:r>
      <w:r>
        <w:rPr>
          <w:rFonts w:hint="eastAsia"/>
        </w:rPr>
        <w:t>　　第一节 多品种氧化铝市场策略分析</w:t>
      </w:r>
      <w:r>
        <w:rPr>
          <w:rFonts w:hint="eastAsia"/>
        </w:rPr>
        <w:br/>
      </w:r>
      <w:r>
        <w:rPr>
          <w:rFonts w:hint="eastAsia"/>
        </w:rPr>
        <w:t>　　　　一、多品种氧化铝价格策略分析</w:t>
      </w:r>
      <w:r>
        <w:rPr>
          <w:rFonts w:hint="eastAsia"/>
        </w:rPr>
        <w:br/>
      </w:r>
      <w:r>
        <w:rPr>
          <w:rFonts w:hint="eastAsia"/>
        </w:rPr>
        <w:t>　　　　二、多品种氧化铝渠道策略分析</w:t>
      </w:r>
      <w:r>
        <w:rPr>
          <w:rFonts w:hint="eastAsia"/>
        </w:rPr>
        <w:br/>
      </w:r>
      <w:r>
        <w:rPr>
          <w:rFonts w:hint="eastAsia"/>
        </w:rPr>
        <w:t>　　第二节 多品种氧化铝销售策略分析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提高多品种氧化铝企业竞争力的策略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一、提高中国多品种氧化铝企业核心竞争力的对策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二、多品种氧化铝企业提升竞争力的主要方向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三、影响多品种氧化铝企业核心竞争力的因素及提升途径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四、提高多品种氧化铝企业竞争力的策略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对我国多品种氧化铝品牌的战略思考</w:t>
      </w:r>
      <w:r>
        <w:rPr>
          <w:rFonts w:hint="eastAsia"/>
        </w:rPr>
        <w:br/>
      </w:r>
      <w:r>
        <w:rPr>
          <w:rFonts w:hint="eastAsia"/>
        </w:rPr>
        <w:t>　　　　一、多品种氧化铝实施品牌战略的意义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二、多品种氧化铝企业品牌的现状分析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三、我国多品种氧化铝企业的品牌战略</w:t>
      </w:r>
      <w:r>
        <w:rPr>
          <w:rFonts w:hint="eastAsia"/>
        </w:rPr>
        <w:br/>
      </w:r>
      <w:r>
        <w:rPr>
          <w:rFonts w:hint="eastAsia"/>
        </w:rPr>
        <w:t>　　　　四、多品种氧化铝品牌战略管理的策略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中国多品种氧化铝行业营销策略分析</w:t>
      </w:r>
      <w:r>
        <w:rPr>
          <w:rFonts w:hint="eastAsia"/>
        </w:rPr>
        <w:br/>
      </w:r>
      <w:r>
        <w:rPr>
          <w:rFonts w:hint="eastAsia"/>
        </w:rPr>
        <w:t>　　第一节 多品种氧化铝市场推广策略研究分析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一、做好多品种氧化铝产品导入</w:t>
      </w:r>
      <w:r>
        <w:rPr>
          <w:rFonts w:hint="eastAsia"/>
        </w:rPr>
        <w:br/>
      </w:r>
      <w:r>
        <w:rPr>
          <w:rFonts w:hint="eastAsia"/>
        </w:rPr>
        <w:t>　　　　二、做好多品种氧化铝产品组合和产品线决策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三、多品种氧化铝行业城市市场推广策略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多品种氧化铝行业渠道营销研究分析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一、多品种氧化铝行业营销环境分析</w:t>
      </w:r>
      <w:r>
        <w:rPr>
          <w:rFonts w:hint="eastAsia"/>
        </w:rPr>
        <w:br/>
      </w:r>
      <w:r>
        <w:rPr>
          <w:rFonts w:hint="eastAsia"/>
        </w:rPr>
        <w:t>　　　　二、多品种氧化铝行业现存的营销渠道分析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三、多品种氧化铝行业终端市场营销管理策略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多品种氧化铝行业营销战略研究分析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一、中国多品种氧化铝行业有效整合营销策略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二、建立多品种氧化铝行业厂商的双嬴模式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2025-2031年中国多品种氧化铝行业前景与风险预测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2025年多品种氧化铝市场前景分析</w:t>
      </w:r>
      <w:r>
        <w:rPr>
          <w:rFonts w:hint="eastAsia"/>
        </w:rPr>
        <w:br/>
      </w:r>
      <w:r>
        <w:rPr>
          <w:rFonts w:hint="eastAsia"/>
        </w:rPr>
        <w:t>　　第二节 2025年多品种氧化铝发展趋势预测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2025-2031年中国多品种氧化铝行业投资特性分析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一、2025-2031年中国多品种氧化铝行业进入壁垒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二、2025-2031年中国多品种氧化铝行业盈利模式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三、2025-2031年中国多品种氧化铝行业盈利因素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2025-2031年中国多品种氧化铝行业投资机会分析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一、2025-2031年中国多品种氧化铝细分市场投资机会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二、2025-2031年中国多品种氧化铝行业区域市场投资潜力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2025-2031年中国多品种氧化铝行业投资风险分析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一、2025-2031年中国多品种氧化铝行业市场竞争风险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二、2025-2031年中国多品种氧化铝行业技术风险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三、2025-2031年中国多品种氧化铝行业政策风险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四、2025-2031年中国多品种氧化铝行业进入退出风险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2025-2031年中国多品种氧化铝行业盈利模式与投资策略分析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国外多品种氧化铝行业投资现状及经营模式分析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一、境外多品种氧化铝行业成长情况调查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中国多品种氧化铝行业商业模式探讨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中国多品种氧化铝行业投资国际化发展战略分析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中国多品种氧化铝行业投资策略分析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中国多品种氧化铝行业资本运作战略选择方案研究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(中~智~林)中国多品种氧化铝行业多元化经营战略的可行性分析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多品种氧化铝行业历程</w:t>
      </w:r>
      <w:r>
        <w:rPr>
          <w:rFonts w:hint="eastAsia"/>
        </w:rPr>
        <w:br/>
      </w:r>
      <w:r>
        <w:rPr>
          <w:rFonts w:hint="eastAsia"/>
        </w:rPr>
        <w:t>　　图表 多品种氧化铝行业生命周期</w:t>
      </w:r>
      <w:r>
        <w:rPr>
          <w:rFonts w:hint="eastAsia"/>
        </w:rPr>
        <w:br/>
      </w:r>
      <w:r>
        <w:rPr>
          <w:rFonts w:hint="eastAsia"/>
        </w:rPr>
        <w:t>　　图表 多品种氧化铝行业产业链分析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2019-2024年中国多品种氧化铝行业市场规模及增长情况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2019-2024年多品种氧化铝行业市场容量分析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2019-2024年中国多品种氧化铝行业产能统计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2019-2024年中国多品种氧化铝行业产量及增长趋势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2019-2024年中国多品种氧化铝市场需求量及增速统计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2025年中国多品种氧化铝行业需求领域分布格局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2019-2024年中国多品种氧化铝行业销售收入分析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2019-2024年中国多品种氧化铝行业盈利情况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2019-2024年中国多品种氧化铝行业利润总额统计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2019-2024年中国多品种氧化铝进口数量分析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2019-2024年中国多品种氧化铝进口金额分析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2019-2024年中国多品种氧化铝出口数量分析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2019-2024年中国多品种氧化铝出口金额分析</w:t>
      </w:r>
      <w:r>
        <w:rPr>
          <w:rFonts w:hint="eastAsia"/>
        </w:rPr>
        <w:br/>
      </w:r>
      <w:r>
        <w:rPr>
          <w:rFonts w:hint="eastAsia"/>
        </w:rPr>
        <w:t>　　图表 2025年中国多品种氧化铝进口国家及地区分析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2025年中国多品种氧化铝出口国家及地区分析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2019-2024年中国多品种氧化铝行业企业数量情况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2019-2024年中国多品种氧化铝行业企业平均规模情况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**地区多品种氧化铝市场规模及增长情况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**地区多品种氧化铝行业市场需求情况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**地区多品种氧化铝市场规模及增长情况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**地区多品种氧化铝行业市场需求情况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**地区多品种氧化铝市场规模及增长情况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**地区多品种氧化铝行业市场需求情况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**地区多品种氧化铝市场规模及增长情况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**地区多品种氧化铝行业市场需求情况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多品种氧化铝重点企业（一）基本信息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多品种氧化铝重点企业（一）经营情况分析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多品种氧化铝重点企业（一）主要经济指标情况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多品种氧化铝重点企业（一）盈利能力情况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多品种氧化铝重点企业（一）偿债能力情况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多品种氧化铝重点企业（一）运营能力情况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多品种氧化铝重点企业（一）成长能力情况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多品种氧化铝重点企业（二）基本信息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多品种氧化铝重点企业（二）经营情况分析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多品种氧化铝重点企业（二）主要经济指标情况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多品种氧化铝重点企业（二）盈利能力情况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多品种氧化铝重点企业（二）偿债能力情况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多品种氧化铝重点企业（二）运营能力情况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多品种氧化铝重点企业（二）成长能力情况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多品种氧化铝重点企业（三）基本信息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多品种氧化铝重点企业（三）经营情况分析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多品种氧化铝重点企业（三）主要经济指标情况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多品种氧化铝重点企业（三）盈利能力情况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多品种氧化铝重点企业（三）偿债能力情况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多品种氧化铝重点企业（三）运营能力情况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多品种氧化铝重点企业（三）成长能力情况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2025-2031年中国多品种氧化铝行业产能预测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2025-2031年中国多品种氧化铝行业产量预测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2025-2031年中国多品种氧化铝市场需求量预测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2025-2031年中国多品种氧化铝行业供需平衡预测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2025-2031年中国多品种氧化铝行业市场容量预测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2025-2031年中国多品种氧化铝行业市场规模预测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2025-2031年中国多品种氧化铝市场前景分析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2025-2031年中国多品种氧化铝行业发展趋势预测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f24f3af884c01" w:history="1">
        <w:r>
          <w:rPr>
            <w:rStyle w:val="Hyperlink"/>
          </w:rPr>
          <w:t>2025-2031年中国多品种氧化铝行业研究与市场前景报告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4f24f3af884c01" w:history="1">
        <w:r>
          <w:rPr>
            <w:rStyle w:val="Hyperlink"/>
          </w:rPr>
          <w:t>https://www.20087.com/2/32/DuoPinZhongYangHuaLvHangYeQianJingQuShi.html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2d531c93e4dd1" w:history="1">
      <w:r>
        <w:rPr>
          <w:rStyle w:val="Hyperlink"/>
        </w:rPr>
        <w:t>2025-2031年中国多品种氧化铝行业研究与市场前景报告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DuoPinZhongYangHuaLvHangYeQianJingQuShi.html" TargetMode="External" Id="R4d4f24f3af88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DuoPinZhongYangHuaLvHangYeQianJingQuShi.html" TargetMode="External" Id="R8362d531c93e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2024-08-12T03:44:00Z</dcterms:created>
  <dcterms:modified xsi:type="dcterms:W3CDTF">2024-08-12T04:44:00Z</dcterms:modified>
  <dc:subject>2025-2031年中国多品种氧化铝行业研究与市场前景报告</dc:subject>
  <dc:title>2025-2031年中国多品种氧化铝行业研究与市场前景报告</dc:title>
  <cp:keywords>2025-2031年中国多品种氧化铝行业研究与市场前景报告</cp:keywords>
  <dc:description>2025-2031年中国多品种氧化铝行业研究与市场前景报告</dc:description>
</cp:coreProperties>
</file>