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2fac26934c38" w:history="1">
              <w:r>
                <w:rPr>
                  <w:rStyle w:val="Hyperlink"/>
                </w:rPr>
                <w:t>2025-2031年全球与中国多组分气凝胶市场现状及前景趋势预测报告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2fac26934c38" w:history="1">
              <w:r>
                <w:rPr>
                  <w:rStyle w:val="Hyperlink"/>
                </w:rPr>
                <w:t>2025-2031年全球与中国多组分气凝胶市场现状及前景趋势预测报告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2fac26934c38" w:history="1">
                <w:r>
                  <w:rPr>
                    <w:rStyle w:val="Hyperlink"/>
                  </w:rPr>
                  <w:t>https://www.20087.com/2/52/DuoZuFenQiNingJiaoFaZhanQianJing.html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组分气凝胶是一种具有超高孔隙率和低密度的先进材料，由两种或多种不同组分构成，结合了各组分的特性和优点，展现出独特的物理和化学性质。近年来，随着材料科学的进步，多组分气凝胶的制备技术不断优化，能够实现对孔结构、组分分布和材料性能的精准调控。这种材料在隔热保温、吸音、催化载体、能源存储和环境治理等领域展现了巨大潜力。</w:t>
      </w:r>
      <w:r>
        <w:rPr>
          <w:rFonts w:hint="eastAsia"/>
        </w:rPr>
        <w:br/>
      </w:r>
      <w:r>
        <w:rPr>
          <w:rFonts w:hint="eastAsia"/>
        </w:rPr>
        <w:t>　　未来，多组分气凝胶的发展将更加注重功能化和应用领域的拓展。通过引入功能性组分，如金属氧化物、碳纳米管或导电聚合物，气凝胶将具备更广泛的性能，如光电活性、电磁屏蔽或自清洁能力。同时，随着制备技术的创新，如3D打印或模板导向合成，气凝胶的形状和结构设计将更加灵活，满足特定应用场景的需求。此外，成本控制和规模化生产技术的突破，将推动多组分气凝胶在商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2fac26934c38" w:history="1">
        <w:r>
          <w:rPr>
            <w:rStyle w:val="Hyperlink"/>
          </w:rPr>
          <w:t>2025-2031年全球与中国多组分气凝胶市场现状及前景趋势预测报告</w:t>
        </w:r>
      </w:hyperlink>
      <w:r>
        <w:rPr>
          <w:rFonts w:hint="eastAsia"/>
        </w:rPr>
        <w:t>》通过严谨的分析、翔实的数据及直观的图表，系统解析了多组分气凝胶行业的市场规模、需求变化、价格波动及产业链结构。报告全面评估了当前多组分气凝胶市场现状，科学预测了未来市场前景与发展趋势，重点剖析了多组分气凝胶细分市场的机遇与挑战。同时，报告对多组分气凝胶重点企业的竞争地位及市场集中度进行了评估，为多组分气凝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多组分气凝胶市场概述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按照不同产品类型，多组分气凝胶主要可以分为如下几个类别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全球不同产品类型多组分气凝胶销售额增长趋势2020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氧化物气凝胶</w:t>
      </w:r>
      <w:r>
        <w:rPr>
          <w:rFonts w:hint="eastAsia"/>
        </w:rPr>
        <w:br/>
      </w:r>
      <w:r>
        <w:rPr>
          <w:rFonts w:hint="eastAsia"/>
        </w:rPr>
        <w:t>　　　　1.2.3 非氧化物气凝胶</w:t>
      </w:r>
      <w:r>
        <w:rPr>
          <w:rFonts w:hint="eastAsia"/>
        </w:rPr>
        <w:br/>
      </w:r>
      <w:r>
        <w:rPr>
          <w:rFonts w:hint="eastAsia"/>
        </w:rPr>
        <w:t>　　　　1.2.4 有机-无机气凝胶</w:t>
      </w:r>
      <w:r>
        <w:rPr>
          <w:rFonts w:hint="eastAsia"/>
        </w:rPr>
        <w:br/>
      </w:r>
      <w:r>
        <w:rPr>
          <w:rFonts w:hint="eastAsia"/>
        </w:rPr>
        <w:t>　　1.3 从不同应用，多组分气凝胶主要包括如下几个方面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全球不同应用多组分气凝胶销售额增长趋势2020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建筑保温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多组分气凝胶行业背景、发展历史、现状及趋势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多组分气凝胶行业目前现状分析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多组分气凝胶发展趋势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全球多组分气凝胶总体规模分析</w:t>
      </w:r>
      <w:r>
        <w:rPr>
          <w:rFonts w:hint="eastAsia"/>
        </w:rPr>
        <w:br/>
      </w:r>
      <w:r>
        <w:rPr>
          <w:rFonts w:hint="eastAsia"/>
        </w:rPr>
        <w:t>　　2.1 全球多组分气凝胶供需现状及预测（2020-2031）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全球多组分气凝胶产能、产量、产能利用率及发展趋势（2020-2031）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全球多组分气凝胶产量、需求量及发展趋势（2020-2031）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全球主要地区多组分气凝胶产量及发展趋势（2020-2031）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全球主要地区多组分气凝胶产量（2020-2025）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全球主要地区多组分气凝胶产量（2025-2031）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全球主要地区多组分气凝胶产量市场份额（2020-2031）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中国多组分气凝胶供需现状及预测（2020-2031）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中国多组分气凝胶产能、产量、产能利用率及发展趋势（2020-2031）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中国多组分气凝胶产量、市场需求量及发展趋势（2020-2031）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全球多组分气凝胶销量及销售额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全球市场多组分气凝胶销售额（2020-2031）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全球市场多组分气凝胶销量（2020-2031）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全球市场多组分气凝胶价格趋势（2020-2031）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全球市场主要厂商多组分气凝胶产能市场份额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全球市场主要厂商多组分气凝胶销量（2020-2025）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全球市场主要厂商多组分气凝胶销量（2020-2025）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全球市场主要厂商多组分气凝胶销售收入（2020-2025）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全球市场主要厂商多组分气凝胶销售价格（2020-2025）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2025年全球主要生产商多组分气凝胶收入排名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中国市场主要厂商多组分气凝胶销量（2020-2025）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中国市场主要厂商多组分气凝胶销量（2020-2025）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中国市场主要厂商多组分气凝胶销售收入（2020-2025）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2025年中国主要生产商多组分气凝胶收入排名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中国市场主要厂商多组分气凝胶销售价格（2020-2025）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全球主要厂商多组分气凝胶总部及产地分布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全球主要厂商成立时间及多组分气凝胶商业化日期</w:t>
      </w:r>
      <w:r>
        <w:rPr>
          <w:rFonts w:hint="eastAsia"/>
        </w:rPr>
        <w:br/>
      </w:r>
      <w:r>
        <w:rPr>
          <w:rFonts w:hint="eastAsia"/>
        </w:rPr>
        <w:t>　　3.6 全球主要厂商多组分气凝胶产品类型及应用</w:t>
      </w:r>
      <w:r>
        <w:rPr>
          <w:rFonts w:hint="eastAsia"/>
        </w:rPr>
        <w:br/>
      </w:r>
      <w:r>
        <w:rPr>
          <w:rFonts w:hint="eastAsia"/>
        </w:rPr>
        <w:t>　　3.7 多组分气凝胶行业集中度、竞争程度分析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多组分气凝胶行业集中度分析：2025年全球Top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全球多组分气凝胶第一梯队、第二梯队和第三梯队生产商（品牌）及市场份额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全球多组分气凝胶主要地区分析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全球主要地区多组分气凝胶市场规模分析：2020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全球主要地区多组分气凝胶销售收入及市场份额（2020-2025年）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全球主要地区多组分气凝胶销售收入预测（2025-2031年）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全球主要地区多组分气凝胶销量分析：2020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全球主要地区多组分气凝胶销量及市场份额（2020-2025年）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全球主要地区多组分气凝胶销量及市场份额预测（2025-2031）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北美市场多组分气凝胶销量、收入及增长率（2020-2031）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欧洲市场多组分气凝胶销量、收入及增长率（2020-2031）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中国市场多组分气凝胶销量、收入及增长率（2020-2031）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日本市场多组分气凝胶销量、收入及增长率（2020-2031）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东南亚市场多组分气凝胶销量、收入及增长率（2020-2031）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印度市场多组分气凝胶销量、收入及增长率（2020-2031）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多组分气凝胶销量、收入、价格及毛利率（2020-2025）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不同产品类型多组分气凝胶分析</w:t>
      </w:r>
      <w:r>
        <w:rPr>
          <w:rFonts w:hint="eastAsia"/>
        </w:rPr>
        <w:br/>
      </w:r>
      <w:r>
        <w:rPr>
          <w:rFonts w:hint="eastAsia"/>
        </w:rPr>
        <w:t>　　6.1 全球不同产品类型多组分气凝胶销量（2020-2031）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全球不同产品类型多组分气凝胶销量及市场份额（2020-2025）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全球不同产品类型多组分气凝胶销量预测（2025-2031）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全球不同产品类型多组分气凝胶收入（2020-2031）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全球不同产品类型多组分气凝胶收入及市场份额（2020-2025）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全球不同产品类型多组分气凝胶收入预测（2025-2031）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全球不同产品类型多组分气凝胶价格走势（2020-2031）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不同应用多组分气凝胶分析</w:t>
      </w:r>
      <w:r>
        <w:rPr>
          <w:rFonts w:hint="eastAsia"/>
        </w:rPr>
        <w:br/>
      </w:r>
      <w:r>
        <w:rPr>
          <w:rFonts w:hint="eastAsia"/>
        </w:rPr>
        <w:t>　　7.1 全球不同应用多组分气凝胶销量（2020-2031）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全球不同应用多组分气凝胶销量及市场份额（2020-2025）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全球不同应用多组分气凝胶销量预测（2025-2031）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全球不同应用多组分气凝胶收入（2020-2031）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全球不同应用多组分气凝胶收入及市场份额（2020-2025）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全球不同应用多组分气凝胶收入预测（2025-2031）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全球不同应用多组分气凝胶价格走势（2020-2031）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多组分气凝胶产业链分析</w:t>
      </w:r>
      <w:r>
        <w:rPr>
          <w:rFonts w:hint="eastAsia"/>
        </w:rPr>
        <w:br/>
      </w:r>
      <w:r>
        <w:rPr>
          <w:rFonts w:hint="eastAsia"/>
        </w:rPr>
        <w:t>　　8.2 多组分气凝胶产业上游供应分析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多组分气凝胶下游典型客户</w:t>
      </w:r>
      <w:r>
        <w:rPr>
          <w:rFonts w:hint="eastAsia"/>
        </w:rPr>
        <w:br/>
      </w:r>
      <w:r>
        <w:rPr>
          <w:rFonts w:hint="eastAsia"/>
        </w:rPr>
        <w:t>　　8.4 多组分气凝胶销售渠道分析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多组分气凝胶行业发展机遇及主要驱动因素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多组分气凝胶行业发展面临的风险</w:t>
      </w:r>
      <w:r>
        <w:rPr>
          <w:rFonts w:hint="eastAsia"/>
        </w:rPr>
        <w:br/>
      </w:r>
      <w:r>
        <w:rPr>
          <w:rFonts w:hint="eastAsia"/>
        </w:rPr>
        <w:t>　　9.3 多组分气凝胶行业政策分析</w:t>
      </w:r>
      <w:r>
        <w:rPr>
          <w:rFonts w:hint="eastAsia"/>
        </w:rPr>
        <w:br/>
      </w:r>
      <w:r>
        <w:rPr>
          <w:rFonts w:hint="eastAsia"/>
        </w:rPr>
        <w:t>　　9.4 多组分气凝胶中国企业SWOT分析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全球不同产品类型多组分气凝胶销售额增长（CAGR）趋势2020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多组分气凝胶行业目前发展现状</w:t>
      </w:r>
      <w:r>
        <w:rPr>
          <w:rFonts w:hint="eastAsia"/>
        </w:rPr>
        <w:br/>
      </w:r>
      <w:r>
        <w:rPr>
          <w:rFonts w:hint="eastAsia"/>
        </w:rPr>
        <w:t>　　表 4： 多组分气凝胶发展趋势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全球主要地区多组分气凝胶产量增速（CAGR）：（2020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全球主要地区多组分气凝胶产量（2020-2025）&amp;（吨）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全球主要地区多组分气凝胶产量（2025-2031）&amp;（吨）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全球主要地区多组分气凝胶产量市场份额（2020-2025）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全球主要地区多组分气凝胶产量（2025-2031）&amp;（吨）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全球市场主要厂商多组分气凝胶产能（2024-2025）&amp;（吨）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全球市场主要厂商多组分气凝胶销量（2020-2025）&amp;（吨）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全球市场主要厂商多组分气凝胶销量市场份额（2020-2025）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全球市场主要厂商多组分气凝胶销售收入（2020-2025）&amp;（百万美元）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全球市场主要厂商多组分气凝胶销售收入市场份额（2020-2025）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全球市场主要厂商多组分气凝胶销售价格（2020-2025）&amp;（美元/吨）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2025年全球主要生产商多组分气凝胶收入排名（百万美元）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中国市场主要厂商多组分气凝胶销量（2020-2025）&amp;（吨）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中国市场主要厂商多组分气凝胶销量市场份额（2020-2025）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中国市场主要厂商多组分气凝胶销售收入（2020-2025）&amp;（百万美元）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中国市场主要厂商多组分气凝胶销售收入市场份额（2020-2025）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2025年中国主要生产商多组分气凝胶收入排名（百万美元）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中国市场主要厂商多组分气凝胶销售价格（2020-2025）&amp;（美元/吨）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全球主要厂商多组分气凝胶总部及产地分布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全球主要厂商成立时间及多组分气凝胶商业化日期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全球主要厂商多组分气凝胶产品类型及应用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2025年全球多组分气凝胶主要厂商市场地位（第一梯队、第二梯队和第三梯队）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全球多组分气凝胶市场投资、并购等现状分析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全球主要地区多组分气凝胶销售收入增速：（2020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全球主要地区多组分气凝胶销售收入（2020-2025）&amp;（百万美元）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全球主要地区多组分气凝胶销售收入市场份额（2020-2025）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全球主要地区多组分气凝胶收入（2025-2031）&amp;（百万美元）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全球主要地区多组分气凝胶收入市场份额（2025-2031）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全球主要地区多组分气凝胶销量（吨）：2020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全球主要地区多组分气凝胶销量（2020-2025）&amp;（吨）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全球主要地区多组分气凝胶销量市场份额（2020-2025）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全球主要地区多组分气凝胶销量（2025-2031）&amp;（吨）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全球主要地区多组分气凝胶销量份额（2025-2031）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多组分气凝胶生产基地、销售区域、竞争对手及市场地位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多组分气凝胶产品规格、参数及市场应用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多组分气凝胶销量（吨）、收入（百万美元）、价格（美元/吨）及毛利率（2020-2025）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全球不同产品类型多组分气凝胶销量（2020-2025年）&amp;（吨）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全球不同产品类型多组分气凝胶销量市场份额（2020-2025）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全球不同产品类型多组分气凝胶销量预测（2025-2031）&amp;（吨）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全球市场不同产品类型多组分气凝胶销量市场份额预测（2025-2031）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全球不同产品类型多组分气凝胶收入（2020-2025年）&amp;（百万美元）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全球不同产品类型多组分气凝胶收入市场份额（2020-2025）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全球不同产品类型多组分气凝胶收入预测（2025-2031）&amp;（百万美元）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全球不同产品类型多组分气凝胶收入市场份额预测（2025-2031）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全球不同应用多组分气凝胶销量（2020-2025年）&amp;（吨）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全球不同应用多组分气凝胶销量市场份额（2020-2025）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全球不同应用多组分气凝胶销量预测（2025-2031）&amp;（吨）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全球市场不同应用多组分气凝胶销量市场份额预测（2025-2031）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全球不同应用多组分气凝胶收入（2020-2025年）&amp;（百万美元）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全球不同应用多组分气凝胶收入市场份额（2020-2025）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全球不同应用多组分气凝胶收入预测（2025-2031）&amp;（百万美元）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全球不同应用多组分气凝胶收入市场份额预测（2025-2031）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多组分气凝胶上游原料供应商及联系方式列表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多组分气凝胶典型客户列表</w:t>
      </w:r>
      <w:r>
        <w:rPr>
          <w:rFonts w:hint="eastAsia"/>
        </w:rPr>
        <w:br/>
      </w:r>
      <w:r>
        <w:rPr>
          <w:rFonts w:hint="eastAsia"/>
        </w:rPr>
        <w:t>　　表 121： 多组分气凝胶主要销售模式及销售渠道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多组分气凝胶行业发展机遇及主要驱动因素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多组分气凝胶行业发展面临的风险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多组分气凝胶行业政策分析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多组分气凝胶产品图片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全球不同产品类型多组分气凝胶销售额2020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全球不同产品类型多组分气凝胶市场份额2024 VS 2025</w:t>
      </w:r>
      <w:r>
        <w:rPr>
          <w:rFonts w:hint="eastAsia"/>
        </w:rPr>
        <w:br/>
      </w:r>
      <w:r>
        <w:rPr>
          <w:rFonts w:hint="eastAsia"/>
        </w:rPr>
        <w:t>　　图 4： 氧化物气凝胶产品图片</w:t>
      </w:r>
      <w:r>
        <w:rPr>
          <w:rFonts w:hint="eastAsia"/>
        </w:rPr>
        <w:br/>
      </w:r>
      <w:r>
        <w:rPr>
          <w:rFonts w:hint="eastAsia"/>
        </w:rPr>
        <w:t>　　图 5： 非氧化物气凝胶产品图片</w:t>
      </w:r>
      <w:r>
        <w:rPr>
          <w:rFonts w:hint="eastAsia"/>
        </w:rPr>
        <w:br/>
      </w:r>
      <w:r>
        <w:rPr>
          <w:rFonts w:hint="eastAsia"/>
        </w:rPr>
        <w:t>　　图 6： 有机-无机气凝胶产品图片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全球不同应用多组分气凝胶市场份额2024 VS 2025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建筑保温</w:t>
      </w:r>
      <w:r>
        <w:rPr>
          <w:rFonts w:hint="eastAsia"/>
        </w:rPr>
        <w:br/>
      </w:r>
      <w:r>
        <w:rPr>
          <w:rFonts w:hint="eastAsia"/>
        </w:rPr>
        <w:t>　　图 11： 新能源汽车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全球多组分气凝胶产能、产量、产能利用率及发展趋势（2020-2031）&amp;（吨）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全球多组分气凝胶产量、需求量及发展趋势（2020-2031）&amp;（吨）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全球主要地区多组分气凝胶产量（2020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全球主要地区多组分气凝胶产量市场份额（2020-2031）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中国多组分气凝胶产能、产量、产能利用率及发展趋势（2020-2031）&amp;（吨）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中国多组分气凝胶产量、市场需求量及发展趋势（2020-2031）&amp;（吨）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全球多组分气凝胶市场销售额及增长率：（2020-2031）&amp;（百万美元）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全球市场多组分气凝胶市场规模：2020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全球市场多组分气凝胶价格趋势（2020-2031）&amp;（美元/吨）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2025年全球市场主要厂商多组分气凝胶销量市场份额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2025年全球市场主要厂商多组分气凝胶收入市场份额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2025年中国市场主要厂商多组分气凝胶销量市场份额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2025年中国市场主要厂商多组分气凝胶收入市场份额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2025年全球前五大生产商多组分气凝胶市场份额</w:t>
      </w:r>
      <w:r>
        <w:rPr>
          <w:rFonts w:hint="eastAsia"/>
        </w:rPr>
        <w:br/>
      </w:r>
      <w:r>
        <w:rPr>
          <w:rFonts w:hint="eastAsia"/>
        </w:rPr>
        <w:t>　　图 29： 2025年全球多组分气凝胶第一梯队、第二梯队和第三梯队厂商及市场份额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全球主要地区多组分气凝胶销售收入（2020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全球主要地区多组分气凝胶销售收入市场份额（2024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北美市场多组分气凝胶收入及增长率（2020-2031）&amp;（百万美元）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欧洲市场多组分气凝胶收入及增长率（2020-2031）&amp;（百万美元）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中国市场多组分气凝胶收入及增长率（2020-2031）&amp;（百万美元）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日本市场多组分气凝胶收入及增长率（2020-2031）&amp;（百万美元）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东南亚市场多组分气凝胶收入及增长率（2020-2031）&amp;（百万美元）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印度市场多组分气凝胶销量及增长率（2020-2031）&amp;（吨）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印度市场多组分气凝胶收入及增长率（2020-2031）&amp;（百万美元）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全球不同产品类型多组分气凝胶价格走势（2020-2031）&amp;（美元/吨）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全球不同应用多组分气凝胶价格走势（2020-2031）&amp;（美元/吨）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多组分气凝胶产业链</w:t>
      </w:r>
      <w:r>
        <w:rPr>
          <w:rFonts w:hint="eastAsia"/>
        </w:rPr>
        <w:br/>
      </w:r>
      <w:r>
        <w:rPr>
          <w:rFonts w:hint="eastAsia"/>
        </w:rPr>
        <w:t>　　图 47： 多组分气凝胶中国企业SWOT分析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2fac26934c38" w:history="1">
        <w:r>
          <w:rPr>
            <w:rStyle w:val="Hyperlink"/>
          </w:rPr>
          <w:t>2025-2031年全球与中国多组分气凝胶市场现状及前景趋势预测报告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2fac26934c38" w:history="1">
        <w:r>
          <w:rPr>
            <w:rStyle w:val="Hyperlink"/>
          </w:rPr>
          <w:t>https://www.20087.com/2/52/DuoZuFenQiNingJiaoFaZhanQianJing.html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热点：气凝胶产品、多组分气凝胶的优缺点、气凝胶是什么东西、气凝胶分散剂、单组份和多组分的区别、气凝胶分类、聚乙烯醇气凝胶、气凝胶粉末用法、二氧化碳气凝胶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a24e4cb7b4f3e" w:history="1">
      <w:r>
        <w:rPr>
          <w:rStyle w:val="Hyperlink"/>
        </w:rPr>
        <w:t>2025-2031年全球与中国多组分气凝胶市场现状及前景趋势预测报告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uoZuFenQiNingJiaoFaZhanQianJing.html" TargetMode="External" Id="R732c2fac2693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uoZuFenQiNingJiaoFaZhanQianJing.html" TargetMode="External" Id="Rfb2a24e4cb7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2025-04-28T08:36:00Z</dcterms:created>
  <dcterms:modified xsi:type="dcterms:W3CDTF">2025-04-28T09:36:00Z</dcterms:modified>
  <dc:subject>2025-2031年全球与中国多组分气凝胶市场现状及前景趋势预测报告</dc:subject>
  <dc:title>2025-2031年全球与中国多组分气凝胶市场现状及前景趋势预测报告</dc:title>
  <cp:keywords>2025-2031年全球与中国多组分气凝胶市场现状及前景趋势预测报告</cp:keywords>
  <dc:description>2025-2031年全球与中国多组分气凝胶市场现状及前景趋势预测报告</dc:description>
</cp:coreProperties>
</file>