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72007c30541b2" w:history="1">
              <w:r>
                <w:rPr>
                  <w:rStyle w:val="Hyperlink"/>
                </w:rPr>
                <w:t>2026-2032年中国工业提取设备行业现状及前景趋势预测报告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72007c30541b2" w:history="1">
              <w:r>
                <w:rPr>
                  <w:rStyle w:val="Hyperlink"/>
                </w:rPr>
                <w:t>2026-2032年中国工业提取设备行业现状及前景趋势预测报告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72007c30541b2" w:history="1">
                <w:r>
                  <w:rPr>
                    <w:rStyle w:val="Hyperlink"/>
                  </w:rPr>
                  <w:t>https://www.20087.com/2/72/GongYeTiQuSheBeiDeQianJing.html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提取设备广泛应用于食品、制药、化工及环保等领域，用于从天然原料或混合物中分离目标成分，典型技术包括溶剂萃取、超临界流体萃取、微波辅助提取及膜分离等。目前，设备设计普遍强调提取效率、选择性与能耗控制的协同优化，同时满足GMP、FDA等法规对卫生等级与材质兼容性的要求。主流厂商正通过强化传质结构、精准温控系统与自动化操作界面提升设备性能，部分高端机型已集成在线检测与过程分析技术（PAT），实现关键参数实时反馈。然而，面对复杂基质（如植物细胞壁、高黏度发酵液）的高效破壁与成分释放，现有设备在处理通量、溶剂回收率及副产物控制方面仍存在改进空间，且多技术耦合（如超声-酶解联用）的工程化放大难度较高。</w:t>
      </w:r>
      <w:r>
        <w:rPr>
          <w:rFonts w:hint="eastAsia"/>
        </w:rPr>
        <w:br/>
      </w:r>
      <w:r>
        <w:rPr>
          <w:rFonts w:hint="eastAsia"/>
        </w:rPr>
        <w:t>　　未来，工业提取设备将加速向绿色化、智能化与柔性化方向发展。绿色溶剂（如离子液体、深共熔溶剂）的应用将推动设备材质与密封系统的适应性升级，而能量集成设计（如余热回收、微波定向加热）将进一步降低单位提取能耗。人工智能与数字孪生技术的引入，可构建基于原料特性的自适应提取策略，实现工艺参数动态优化与批次间一致性保障。此外，模块化、小型化设备将满足实验室到中试再到量产的无缝衔接需求，支持个性化药物、功能性食品等高附加值产品的敏捷开发。在循环经济理念驱动下，提取残渣的资源化利用也将纳入设备整体设计考量，推动形成闭环式工艺链。最终，工业提取设备将从单一功能单元演变为集分离、纯化与数据管理于一体的智能生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72007c30541b2" w:history="1">
        <w:r>
          <w:rPr>
            <w:rStyle w:val="Hyperlink"/>
          </w:rPr>
          <w:t>2026-2032年中国工业提取设备行业现状及前景趋势预测报告</w:t>
        </w:r>
      </w:hyperlink>
      <w:r>
        <w:rPr>
          <w:rFonts w:hint="eastAsia"/>
        </w:rPr>
        <w:t>》系统分析了我国工业提取设备行业的市场规模、竞争格局及技术发展现状，梳理了产业链结构和重点企业表现。报告基于工业提取设备行业发展轨迹，结合政策环境与工业提取设备市场需求变化，研判了工业提取设备行业未来发展趋势与技术演进方向，客观评估了工业提取设备市场机遇与潜在风险。报告为投资者和从业者提供了专业的市场参考，有助于把握工业提取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工业提取设备市场概述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&lt;15 L</w:t>
      </w:r>
      <w:r>
        <w:rPr>
          <w:rFonts w:hint="eastAsia"/>
        </w:rPr>
        <w:br/>
      </w:r>
      <w:r>
        <w:rPr>
          <w:rFonts w:hint="eastAsia"/>
        </w:rPr>
        <w:t>　　　　1.2.3 16-50 L</w:t>
      </w:r>
      <w:r>
        <w:rPr>
          <w:rFonts w:hint="eastAsia"/>
        </w:rPr>
        <w:br/>
      </w:r>
      <w:r>
        <w:rPr>
          <w:rFonts w:hint="eastAsia"/>
        </w:rPr>
        <w:t>　　　　1.2.4 51-100 L</w:t>
      </w:r>
      <w:r>
        <w:rPr>
          <w:rFonts w:hint="eastAsia"/>
        </w:rPr>
        <w:br/>
      </w:r>
      <w:r>
        <w:rPr>
          <w:rFonts w:hint="eastAsia"/>
        </w:rPr>
        <w:t>　　　　1.2.5 101-200 L</w:t>
      </w:r>
      <w:r>
        <w:rPr>
          <w:rFonts w:hint="eastAsia"/>
        </w:rPr>
        <w:br/>
      </w:r>
      <w:r>
        <w:rPr>
          <w:rFonts w:hint="eastAsia"/>
        </w:rPr>
        <w:t>　　　　1.2.6 ＞200 L</w:t>
      </w:r>
      <w:r>
        <w:rPr>
          <w:rFonts w:hint="eastAsia"/>
        </w:rPr>
        <w:br/>
      </w:r>
      <w:r>
        <w:rPr>
          <w:rFonts w:hint="eastAsia"/>
        </w:rPr>
        <w:t>　　1.3 从不同应用，工业提取设备主要包括如下几个方面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食品和香薰行业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化学进程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中国工业提取设备发展现状及未来趋势（2021-2032）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中国市场工业提取设备收入及增长率（2021-2032）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中国市场工业提取设备销量及增长率（2021-2032）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中国市场主要工业提取设备厂商分析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中国市场主要厂商工业提取设备销量及市场占有率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中国市场主要厂商工业提取设备销量（2021-2026）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中国市场主要厂商工业提取设备收入及市场占有率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中国市场主要厂商工业提取设备收入（2021-2026）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2025年中国市场主要厂商工业提取设备收入排名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中国市场主要厂商工业提取设备价格（2021-2026）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中国市场主要厂商工业提取设备总部及产地分布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中国市场主要厂商成立时间及工业提取设备商业化日期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中国市场主要厂商工业提取设备产品类型及应用</w:t>
      </w:r>
      <w:r>
        <w:rPr>
          <w:rFonts w:hint="eastAsia"/>
        </w:rPr>
        <w:br/>
      </w:r>
      <w:r>
        <w:rPr>
          <w:rFonts w:hint="eastAsia"/>
        </w:rPr>
        <w:t>　　2.7 工业提取设备行业集中度、竞争程度分析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工业提取设备行业集中度分析：2025年中国Top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中国市场工业提取设备第一梯队、第二梯队和第三梯队厂商（品牌）及2025年市场份额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不同产品类型工业提取设备分析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中国市场不同产品类型工业提取设备销量（2021-2032）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中国市场不同产品类型工业提取设备销量预测（2027-2032）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中国市场不同产品类型工业提取设备规模（2021-2032）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中国市场不同产品类型工业提取设备规模预测（2027-2032）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不同应用工业提取设备分析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中国市场不同应用工业提取设备销量（2021-2032）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中国市场不同应用工业提取设备销量预测（2027-2032）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中国市场不同应用工业提取设备规模（2021-2032）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中国市场不同应用工业提取设备规模预测（2027-2032）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工业提取设备中国企业SWOT分析</w:t>
      </w:r>
      <w:r>
        <w:rPr>
          <w:rFonts w:hint="eastAsia"/>
        </w:rPr>
        <w:br/>
      </w:r>
      <w:r>
        <w:rPr>
          <w:rFonts w:hint="eastAsia"/>
        </w:rPr>
        <w:t>　　6.6 工业提取设备行业发展分析---行业政策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工业提取设备行业产业链简介</w:t>
      </w:r>
      <w:r>
        <w:rPr>
          <w:rFonts w:hint="eastAsia"/>
        </w:rPr>
        <w:br/>
      </w:r>
      <w:r>
        <w:rPr>
          <w:rFonts w:hint="eastAsia"/>
        </w:rPr>
        <w:t>　　7.2 工业提取设备产业链分析-上游</w:t>
      </w:r>
      <w:r>
        <w:rPr>
          <w:rFonts w:hint="eastAsia"/>
        </w:rPr>
        <w:br/>
      </w:r>
      <w:r>
        <w:rPr>
          <w:rFonts w:hint="eastAsia"/>
        </w:rPr>
        <w:t>　　7.3 工业提取设备产业链分析-中游</w:t>
      </w:r>
      <w:r>
        <w:rPr>
          <w:rFonts w:hint="eastAsia"/>
        </w:rPr>
        <w:br/>
      </w:r>
      <w:r>
        <w:rPr>
          <w:rFonts w:hint="eastAsia"/>
        </w:rPr>
        <w:t>　　7.4 工业提取设备产业链分析-下游</w:t>
      </w:r>
      <w:r>
        <w:rPr>
          <w:rFonts w:hint="eastAsia"/>
        </w:rPr>
        <w:br/>
      </w:r>
      <w:r>
        <w:rPr>
          <w:rFonts w:hint="eastAsia"/>
        </w:rPr>
        <w:t>　　7.5 工业提取设备行业采购模式</w:t>
      </w:r>
      <w:r>
        <w:rPr>
          <w:rFonts w:hint="eastAsia"/>
        </w:rPr>
        <w:br/>
      </w:r>
      <w:r>
        <w:rPr>
          <w:rFonts w:hint="eastAsia"/>
        </w:rPr>
        <w:t>　　7.6 工业提取设备行业生产模式</w:t>
      </w:r>
      <w:r>
        <w:rPr>
          <w:rFonts w:hint="eastAsia"/>
        </w:rPr>
        <w:br/>
      </w:r>
      <w:r>
        <w:rPr>
          <w:rFonts w:hint="eastAsia"/>
        </w:rPr>
        <w:t>　　7.7 工业提取设备行业销售模式及销售渠道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中国本土工业提取设备产能、产量分析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中国工业提取设备进出口分析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中国市场工业提取设备主要进口来源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中国市场工业提取设备主要出口目的地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中国市场主要厂商工业提取设备收入份额（2021-2026）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2025年中国主要生产商工业提取设备收入排名（万元）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中国市场主要厂商工业提取设备价格（2021-2026）&amp;（元/台）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中国市场主要厂商工业提取设备总部及产地分布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中国市场主要厂商成立时间及工业提取设备商业化日期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中国市场主要厂商工业提取设备产品类型及应用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工业提取设备销量（台）、收入（万元）、价格（元/台）及毛利率（2021-2026）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中国市场不同应用工业提取设备销量（2021-2026）&amp;（台）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中国市场不同应用工业提取设备销量预测（2027-2032）&amp;（台）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工业提取设备行业相关重点政策一览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工业提取设备行业供应链分析</w:t>
      </w:r>
      <w:r>
        <w:rPr>
          <w:rFonts w:hint="eastAsia"/>
        </w:rPr>
        <w:br/>
      </w:r>
      <w:r>
        <w:rPr>
          <w:rFonts w:hint="eastAsia"/>
        </w:rPr>
        <w:t>　　表 96： 工业提取设备上游原料供应商</w:t>
      </w:r>
      <w:r>
        <w:rPr>
          <w:rFonts w:hint="eastAsia"/>
        </w:rPr>
        <w:br/>
      </w:r>
      <w:r>
        <w:rPr>
          <w:rFonts w:hint="eastAsia"/>
        </w:rPr>
        <w:t>　　表 97： 工业提取设备行业主要下游客户</w:t>
      </w:r>
      <w:r>
        <w:rPr>
          <w:rFonts w:hint="eastAsia"/>
        </w:rPr>
        <w:br/>
      </w:r>
      <w:r>
        <w:rPr>
          <w:rFonts w:hint="eastAsia"/>
        </w:rPr>
        <w:t>　　表 98： 工业提取设备典型经销商</w:t>
      </w:r>
      <w:r>
        <w:rPr>
          <w:rFonts w:hint="eastAsia"/>
        </w:rPr>
        <w:br/>
      </w:r>
      <w:r>
        <w:rPr>
          <w:rFonts w:hint="eastAsia"/>
        </w:rPr>
        <w:t>　　表 99： 中国工业提取设备产量、销量、进口量及出口量（2021-2026）&amp;（台）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中国工业提取设备产量、销量、进口量及出口量预测（2027-2032）&amp;（台）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中国市场工业提取设备主要进口来源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中国市场工业提取设备主要出口目的地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工业提取设备产品图片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&lt;15 L产品图片</w:t>
      </w:r>
      <w:r>
        <w:rPr>
          <w:rFonts w:hint="eastAsia"/>
        </w:rPr>
        <w:br/>
      </w:r>
      <w:r>
        <w:rPr>
          <w:rFonts w:hint="eastAsia"/>
        </w:rPr>
        <w:t>　　图 4： 16-50 L产品图片</w:t>
      </w:r>
      <w:r>
        <w:rPr>
          <w:rFonts w:hint="eastAsia"/>
        </w:rPr>
        <w:br/>
      </w:r>
      <w:r>
        <w:rPr>
          <w:rFonts w:hint="eastAsia"/>
        </w:rPr>
        <w:t>　　图 5： 51-100 L产品图片</w:t>
      </w:r>
      <w:r>
        <w:rPr>
          <w:rFonts w:hint="eastAsia"/>
        </w:rPr>
        <w:br/>
      </w:r>
      <w:r>
        <w:rPr>
          <w:rFonts w:hint="eastAsia"/>
        </w:rPr>
        <w:t>　　图 6： 101-200 L产品图片</w:t>
      </w:r>
      <w:r>
        <w:rPr>
          <w:rFonts w:hint="eastAsia"/>
        </w:rPr>
        <w:br/>
      </w:r>
      <w:r>
        <w:rPr>
          <w:rFonts w:hint="eastAsia"/>
        </w:rPr>
        <w:t>　　图 7： ＞200 L产品图片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食品和香薰行业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化学进程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中国市场工业提取设备市场规模，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中国市场工业提取设备销量及增长率（2021-2032）&amp;（台）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2025年中国市场主要厂商工业提取设备销量市场份额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2025年中国市场主要厂商工业提取设备收入市场份额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2025年中国市场前五大厂商工业提取设备市场份额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2025年中国市场工业提取设备第一梯队、第二梯队和第三梯队厂商（品牌）及市场份额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工业提取设备中国企业SWOT分析</w:t>
      </w:r>
      <w:r>
        <w:rPr>
          <w:rFonts w:hint="eastAsia"/>
        </w:rPr>
        <w:br/>
      </w:r>
      <w:r>
        <w:rPr>
          <w:rFonts w:hint="eastAsia"/>
        </w:rPr>
        <w:t>　　图 23： 工业提取设备产业链</w:t>
      </w:r>
      <w:r>
        <w:rPr>
          <w:rFonts w:hint="eastAsia"/>
        </w:rPr>
        <w:br/>
      </w:r>
      <w:r>
        <w:rPr>
          <w:rFonts w:hint="eastAsia"/>
        </w:rPr>
        <w:t>　　图 24： 工业提取设备行业采购模式分析</w:t>
      </w:r>
      <w:r>
        <w:rPr>
          <w:rFonts w:hint="eastAsia"/>
        </w:rPr>
        <w:br/>
      </w:r>
      <w:r>
        <w:rPr>
          <w:rFonts w:hint="eastAsia"/>
        </w:rPr>
        <w:t>　　图 25： 工业提取设备行业生产模式分析</w:t>
      </w:r>
      <w:r>
        <w:rPr>
          <w:rFonts w:hint="eastAsia"/>
        </w:rPr>
        <w:br/>
      </w:r>
      <w:r>
        <w:rPr>
          <w:rFonts w:hint="eastAsia"/>
        </w:rPr>
        <w:t>　　图 26： 工业提取设备行业销售模式分析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中国工业提取设备产能、产量、产能利用率及发展趋势（2021-2032）&amp;（台）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中国工业提取设备产量、市场需求量及发展趋势（2021-2032）&amp;（台）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72007c30541b2" w:history="1">
        <w:r>
          <w:rPr>
            <w:rStyle w:val="Hyperlink"/>
          </w:rPr>
          <w:t>2026-2032年中国工业提取设备行业现状及前景趋势预测报告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72007c30541b2" w:history="1">
        <w:r>
          <w:rPr>
            <w:rStyle w:val="Hyperlink"/>
          </w:rPr>
          <w:t>https://www.20087.com/2/72/GongYeTiQuSheBeiDeQianJing.html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热点：提纯设备、工业提取设备生产厂家、工业提取镁的流程、工业上提取操作主要包括三个步骤、工业提取铝涉及的主要反应、提取设备流程图、提取CBD的设备、化工提取设备、工业酒精从哪里提取的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8753b6c304958" w:history="1">
      <w:r>
        <w:rPr>
          <w:rStyle w:val="Hyperlink"/>
        </w:rPr>
        <w:t>2026-2032年中国工业提取设备行业现状及前景趋势预测报告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ongYeTiQuSheBeiDeQianJing.html" TargetMode="External" Id="R5b772007c305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ongYeTiQuSheBeiDeQianJing.html" TargetMode="External" Id="R6688753b6c30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2025-11-27T04:42:14Z</dcterms:created>
  <dcterms:modified xsi:type="dcterms:W3CDTF">2025-11-27T05:42:14Z</dcterms:modified>
  <dc:subject>2026-2032年中国工业提取设备行业现状及前景趋势预测报告</dc:subject>
  <dc:title>2026-2032年中国工业提取设备行业现状及前景趋势预测报告</dc:title>
  <cp:keywords>2026-2032年中国工业提取设备行业现状及前景趋势预测报告</cp:keywords>
  <dc:description>2026-2032年中国工业提取设备行业现状及前景趋势预测报告</dc:description>
</cp:coreProperties>
</file>