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43a3d9c8343cd" w:history="1">
              <w:r>
                <w:rPr>
                  <w:rStyle w:val="Hyperlink"/>
                </w:rPr>
                <w:t>2025-2031年全球与中国工业氧气市场研究及发展前景分析报告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43a3d9c8343cd" w:history="1">
              <w:r>
                <w:rPr>
                  <w:rStyle w:val="Hyperlink"/>
                </w:rPr>
                <w:t>2025-2031年全球与中国工业氧气市场研究及发展前景分析报告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43a3d9c8343cd" w:history="1">
                <w:r>
                  <w:rPr>
                    <w:rStyle w:val="Hyperlink"/>
                  </w:rPr>
                  <w:t>https://www.20087.com/2/52/GongYeYangQiDeQianJingQuShi.html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气是用于冶金、化工、医疗及环保等多个领域的重要气体之一，主要用于燃烧促进、氧化反应及废物处理等过程。近年来，随着钢铁冶炼技术的进步和环境保护意识的增强，工业氧气的需求不断增加，尤其是在高炉炼铁和废物焚烧过程中发挥着重要作用。同时，制氧技术的改进，如变压吸附(PSA)和低温精馏技术的应用，提高了氧气的纯度和生产效率。</w:t>
      </w:r>
      <w:r>
        <w:rPr>
          <w:rFonts w:hint="eastAsia"/>
        </w:rPr>
        <w:br/>
      </w:r>
      <w:r>
        <w:rPr>
          <w:rFonts w:hint="eastAsia"/>
        </w:rPr>
        <w:t>　　未来，工业氧气的发展将更加注重高效节能与智能化管理。一方面，通过引入新型催化剂和反应条件，进一步提高氧气利用率，降低能耗；另一方面，借助物联网(IoT)和大数据分析技术，实现对氧气生产的实时监测与智能调控，优化操作参数并延长设备寿命。此外，随着清洁能源和可再生能源的发展，适用于这些新型能源系统的专用氧气生产设备将成为新的研发热点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43a3d9c8343cd" w:history="1">
        <w:r>
          <w:rPr>
            <w:rStyle w:val="Hyperlink"/>
          </w:rPr>
          <w:t>2025-2031年全球与中国工业氧气市场研究及发展前景分析报告</w:t>
        </w:r>
      </w:hyperlink>
      <w:r>
        <w:rPr>
          <w:rFonts w:hint="eastAsia"/>
        </w:rPr>
        <w:t>》以专业、科学的视角，系统分析了工业氧气行业的市场规模、供需状况和竞争格局，梳理了工业氧气技术发展水平和未来方向。报告对工业氧气行业发展趋势做出客观预测，评估了市场增长空间和潜在风险，并分析了重点工业氧气企业的经营情况和市场表现。结合政策环境和消费需求变化，为投资者和企业提供工业氧气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工业氧气市场概述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按照不同产品类型，工业氧气主要可以分为如下几个类别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全球不同产品类型工业氧气销售额增长趋势2019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从不同应用，工业氧气主要包括如下几个方面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全球不同应用工业氧气销售额增长趋势2019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工业氧气行业背景、发展历史、现状及趋势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工业氧气行业目前现状分析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工业氧气发展趋势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全球工业氧气总体规模分析</w:t>
      </w:r>
      <w:r>
        <w:rPr>
          <w:rFonts w:hint="eastAsia"/>
        </w:rPr>
        <w:br/>
      </w:r>
      <w:r>
        <w:rPr>
          <w:rFonts w:hint="eastAsia"/>
        </w:rPr>
        <w:t>　　2.1 全球工业氧气供需现状及预测（2019-2031）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全球工业氧气产能、产量、产能利用率及发展趋势（2019-2031）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全球工业氧气产量、需求量及发展趋势（2019-2031）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全球主要地区工业氧气产量及发展趋势（2019-2031）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全球主要地区工业氧气产量（2019-2024）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全球主要地区工业氧气产量（2025-2031）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全球主要地区工业氧气产量市场份额（2019-2031）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中国工业氧气供需现状及预测（2019-2031）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中国工业氧气产能、产量、产能利用率及发展趋势（2019-2031）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中国工业氧气产量、市场需求量及发展趋势（2019-2031）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全球工业氧气销量及销售额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全球市场工业氧气销售额（2019-2031）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全球市场工业氧气销量（2019-2031）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全球市场工业氧气价格趋势（2019-2031）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全球市场主要厂家工业氧气产能市场份额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全球市场主要厂家工业氧气销量（2019-2024）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全球市场主要厂家工业氧气销量（2019-2024）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全球市场主要厂家工业氧气销售收入（2019-2024）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全球市场主要厂家工业氧气销售价格（2019-2024）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2024年全球主要厂家工业氧气收入排名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中国市场主要厂家工业氧气销量（2019-2024）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中国市场主要厂家工业氧气销量（2019-2024）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中国市场主要厂家工业氧气销售收入（2019-2024）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2024年中国主要厂家工业氧气收入排名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中国市场主要厂家工业氧气销售价格（2019-2024）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全球主要厂家工业氧气总部及产地分布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全球主要厂家成立时间及工业氧气商业化日期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全球主要厂家工业氧气产品类型及应用</w:t>
      </w:r>
      <w:r>
        <w:rPr>
          <w:rFonts w:hint="eastAsia"/>
        </w:rPr>
        <w:br/>
      </w:r>
      <w:r>
        <w:rPr>
          <w:rFonts w:hint="eastAsia"/>
        </w:rPr>
        <w:t>　　3.7 工业氧气行业集中度、竞争程度分析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工业氧气行业集中度分析：2024年全球Top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全球工业氧气第一梯队、第二梯队和第三梯队厂家（品牌）及市场份额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全球工业氧气主要地区分析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全球主要地区工业氧气市场规模分析：2019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全球主要地区工业氧气销售收入及市场份额（2019-2024年）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全球主要地区工业氧气销售收入预测（2025-2031年）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全球主要地区工业氧气销量分析：2019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全球主要地区工业氧气销量及市场份额（2019-2024年）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全球主要地区工业氧气销量及市场份额预测（2025-2031）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北美市场工业氧气销量、收入及增长率（2019-2031）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欧洲市场工业氧气销量、收入及增长率（2019-2031）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中国市场工业氧气销量、收入及增长率（2019-2031）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日本市场工业氧气销量、收入及增长率（2019-2031）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韩国市场工业氧气销量、收入及增长率（2019-2031）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全球工业氧气主要厂家分析</w:t>
      </w:r>
      <w:r>
        <w:rPr>
          <w:rFonts w:hint="eastAsia"/>
        </w:rPr>
        <w:br/>
      </w:r>
      <w:r>
        <w:rPr>
          <w:rFonts w:hint="eastAsia"/>
        </w:rPr>
        <w:t>　　5.1 工业氧气厂家（一）</w:t>
      </w:r>
      <w:r>
        <w:rPr>
          <w:rFonts w:hint="eastAsia"/>
        </w:rPr>
        <w:br/>
      </w:r>
      <w:r>
        <w:rPr>
          <w:rFonts w:hint="eastAsia"/>
        </w:rPr>
        <w:t>　　　　5.1.1 工业氧气厂家（一）基本信息、工业氧气生产基地、销售区域、竞争对手及市场地位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工业氧气厂家（一）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工业氧气厂家（一） 工业氧气销量、收入、价格及毛利率（2019-2024）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工业氧气厂家（一）公司简介及主要业务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工业氧气厂家（一）企业最新动态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工业氧气厂家（二）</w:t>
      </w:r>
      <w:r>
        <w:rPr>
          <w:rFonts w:hint="eastAsia"/>
        </w:rPr>
        <w:br/>
      </w:r>
      <w:r>
        <w:rPr>
          <w:rFonts w:hint="eastAsia"/>
        </w:rPr>
        <w:t>　　　　5.2.1 工业氧气厂家（二）基本信息、工业氧气生产基地、销售区域、竞争对手及市场地位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工业氧气厂家（二）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工业氧气厂家（二） 工业氧气销量、收入、价格及毛利率（2019-2024）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工业氧气厂家（二）公司简介及主要业务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工业氧气厂家（二）企业最新动态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工业氧气厂家（三）</w:t>
      </w:r>
      <w:r>
        <w:rPr>
          <w:rFonts w:hint="eastAsia"/>
        </w:rPr>
        <w:br/>
      </w:r>
      <w:r>
        <w:rPr>
          <w:rFonts w:hint="eastAsia"/>
        </w:rPr>
        <w:t>　　　　5.3.1 工业氧气厂家（三）基本信息、工业氧气生产基地、销售区域、竞争对手及市场地位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工业氧气厂家（三）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工业氧气厂家（三） 工业氧气销量、收入、价格及毛利率（2019-2024）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工业氧气厂家（三）公司简介及主要业务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工业氧气厂家（三）企业最新动态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工业氧气厂家（四）</w:t>
      </w:r>
      <w:r>
        <w:rPr>
          <w:rFonts w:hint="eastAsia"/>
        </w:rPr>
        <w:br/>
      </w:r>
      <w:r>
        <w:rPr>
          <w:rFonts w:hint="eastAsia"/>
        </w:rPr>
        <w:t>　　　　5.4.1 工业氧气厂家（四）基本信息、工业氧气生产基地、销售区域、竞争对手及市场地位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工业氧气厂家（四）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工业氧气厂家（四） 工业氧气销量、收入、价格及毛利率（2019-2024）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工业氧气厂家（四）公司简介及主要业务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工业氧气厂家（四）企业最新动态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工业氧气厂家（五）</w:t>
      </w:r>
      <w:r>
        <w:rPr>
          <w:rFonts w:hint="eastAsia"/>
        </w:rPr>
        <w:br/>
      </w:r>
      <w:r>
        <w:rPr>
          <w:rFonts w:hint="eastAsia"/>
        </w:rPr>
        <w:t>　　　　5.5.1 工业氧气厂家（五）基本信息、工业氧气生产基地、销售区域、竞争对手及市场地位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工业氧气厂家（五）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工业氧气厂家（五） 工业氧气销量、收入、价格及毛利率（2019-2024）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工业氧气厂家（五）公司简介及主要业务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工业氧气厂家（五）企业最新动态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工业氧气厂家（六）</w:t>
      </w:r>
      <w:r>
        <w:rPr>
          <w:rFonts w:hint="eastAsia"/>
        </w:rPr>
        <w:br/>
      </w:r>
      <w:r>
        <w:rPr>
          <w:rFonts w:hint="eastAsia"/>
        </w:rPr>
        <w:t>　　　　5.6.1 工业氧气厂家（六）基本信息、工业氧气生产基地、销售区域、竞争对手及市场地位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工业氧气厂家（六）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工业氧气厂家（六） 工业氧气销量、收入、价格及毛利率（2019-2024）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工业氧气厂家（六）公司简介及主要业务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工业氧气厂家（六）企业最新动态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工业氧气厂家（七）</w:t>
      </w:r>
      <w:r>
        <w:rPr>
          <w:rFonts w:hint="eastAsia"/>
        </w:rPr>
        <w:br/>
      </w:r>
      <w:r>
        <w:rPr>
          <w:rFonts w:hint="eastAsia"/>
        </w:rPr>
        <w:t>　　　　5.7.1 工业氧气厂家（七）基本信息、工业氧气生产基地、销售区域、竞争对手及市场地位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工业氧气厂家（七）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工业氧气厂家（七） 工业氧气销量、收入、价格及毛利率（2019-2024）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工业氧气厂家（七）公司简介及主要业务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工业氧气厂家（七）企业最新动态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工业氧气厂家（八）</w:t>
      </w:r>
      <w:r>
        <w:rPr>
          <w:rFonts w:hint="eastAsia"/>
        </w:rPr>
        <w:br/>
      </w:r>
      <w:r>
        <w:rPr>
          <w:rFonts w:hint="eastAsia"/>
        </w:rPr>
        <w:t>　　　　5.8.1 工业氧气厂家（八）基本信息、工业氧气生产基地、销售区域、竞争对手及市场地位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工业氧气厂家（八）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工业氧气厂家（八） 工业氧气销量、收入、价格及毛利率（2019-2024）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工业氧气厂家（八）公司简介及主要业务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工业氧气厂家（八）企业最新动态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不同产品类型工业氧气分析</w:t>
      </w:r>
      <w:r>
        <w:rPr>
          <w:rFonts w:hint="eastAsia"/>
        </w:rPr>
        <w:br/>
      </w:r>
      <w:r>
        <w:rPr>
          <w:rFonts w:hint="eastAsia"/>
        </w:rPr>
        <w:t>　　6.1 全球不同产品类型工业氧气销量（2019-2031）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全球不同产品类型工业氧气销量及市场份额（2019-2024）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全球不同产品类型工业氧气销量预测（2025-2031）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全球不同产品类型工业氧气收入（2019-2031）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全球不同产品类型工业氧气收入及市场份额（2019-2024）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全球不同产品类型工业氧气收入预测（2025-2031）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全球不同产品类型工业氧气价格走势（2019-2031）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不同应用工业氧气分析</w:t>
      </w:r>
      <w:r>
        <w:rPr>
          <w:rFonts w:hint="eastAsia"/>
        </w:rPr>
        <w:br/>
      </w:r>
      <w:r>
        <w:rPr>
          <w:rFonts w:hint="eastAsia"/>
        </w:rPr>
        <w:t>　　7.1 全球不同应用工业氧气销量（2019-2031）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全球不同应用工业氧气销量及市场份额（2019-2024）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全球不同应用工业氧气销量预测（2025-2031）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全球不同应用工业氧气收入（2019-2031）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全球不同应用工业氧气收入及市场份额（2019-2024）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全球不同应用工业氧气收入预测（2025-2031）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全球不同应用工业氧气价格走势（2019-2031）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工业氧气产业链分析</w:t>
      </w:r>
      <w:r>
        <w:rPr>
          <w:rFonts w:hint="eastAsia"/>
        </w:rPr>
        <w:br/>
      </w:r>
      <w:r>
        <w:rPr>
          <w:rFonts w:hint="eastAsia"/>
        </w:rPr>
        <w:t>　　8.2 工业氧气产业上游供应分析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工业氧气下游典型客户</w:t>
      </w:r>
      <w:r>
        <w:rPr>
          <w:rFonts w:hint="eastAsia"/>
        </w:rPr>
        <w:br/>
      </w:r>
      <w:r>
        <w:rPr>
          <w:rFonts w:hint="eastAsia"/>
        </w:rPr>
        <w:t>　　8.4 工业氧气销售渠道分析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工业氧气行业发展机遇及主要驱动因素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工业氧气行业发展面临的风险</w:t>
      </w:r>
      <w:r>
        <w:rPr>
          <w:rFonts w:hint="eastAsia"/>
        </w:rPr>
        <w:br/>
      </w:r>
      <w:r>
        <w:rPr>
          <w:rFonts w:hint="eastAsia"/>
        </w:rPr>
        <w:t>　　9.3 工业氧气行业政策分析</w:t>
      </w:r>
      <w:r>
        <w:rPr>
          <w:rFonts w:hint="eastAsia"/>
        </w:rPr>
        <w:br/>
      </w:r>
      <w:r>
        <w:rPr>
          <w:rFonts w:hint="eastAsia"/>
        </w:rPr>
        <w:t>　　9.4 工业氧气中国企业SWOT分析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工业氧气产品图片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全球不同产品类型工业氧气销售额2019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全球不同产品类型工业氧气市场份额2024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全球不同应用工业氧气销售额2019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全球不同应用工业氧气市场份额2024 &amp; 2031</w:t>
      </w:r>
      <w:r>
        <w:rPr>
          <w:rFonts w:hint="eastAsia"/>
        </w:rPr>
        <w:br/>
      </w:r>
      <w:r>
        <w:rPr>
          <w:rFonts w:hint="eastAsia"/>
        </w:rPr>
        <w:t>　　图 全球工业氧气产能、产量、产能利用率及发展趋势（2019-2031）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全球工业氧气产量、需求量及发展趋势（2019-2031）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全球主要地区工业氧气产量市场份额（2019-2031）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中国工业氧气产能、产量、产能利用率及发展趋势（2019-2031）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中国工业氧气产量、市场需求量及发展趋势（2019-2031）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全球工业氧气市场销售额及增长率:（2019-2031）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全球市场工业氧气市场规模：2019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全球市场工业氧气销量及增长率（2019-2031）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全球市场工业氧气价格趋势（2019-2031）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2024年全球市场主要厂家工业氧气销量市场份额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2024年全球市场主要厂家工业氧气收入市场份额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2024年中国市场主要厂家工业氧气销量市场份额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2024年中国市场主要厂家工业氧气收入市场份额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2024年全球前五大厂家工业氧气市场份额</w:t>
      </w:r>
      <w:r>
        <w:rPr>
          <w:rFonts w:hint="eastAsia"/>
        </w:rPr>
        <w:br/>
      </w:r>
      <w:r>
        <w:rPr>
          <w:rFonts w:hint="eastAsia"/>
        </w:rPr>
        <w:t>　　图 2024年全球工业氧气第一梯队、第二梯队和第三梯队厂家（品牌）及市场份额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全球主要地区工业氧气销售收入（2019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全球主要地区工业氧气销售收入市场份额（2019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北美市场工业氧气销量及增长率（2019-2031）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北美市场工业氧气收入及增长率（2019-2031）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欧洲市场工业氧气销量及增长率（2019-2031）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欧洲市场工业氧气收入及增长率（2019-2031）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中国市场工业氧气销量及增长率（2019-2031）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中国市场工业氧气收入及增长率（2019-2031）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日本市场工业氧气销量及增长率（2019-2031）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日本市场工业氧气收入及增长率（2019-2031）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韩国市场工业氧气销量及增长率（2019-2031）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韩国市场工业氧气收入及增长率（2019-2031）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全球不同产品类型工业氧气价格走势（2019-2031）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全球不同应用工业氧气价格走势（2019-2031）</w:t>
      </w:r>
      <w:r>
        <w:rPr>
          <w:rFonts w:hint="eastAsia"/>
        </w:rPr>
        <w:br/>
      </w:r>
      <w:r>
        <w:rPr>
          <w:rFonts w:hint="eastAsia"/>
        </w:rPr>
        <w:t>　　图 工业氧气产业链</w:t>
      </w:r>
      <w:r>
        <w:rPr>
          <w:rFonts w:hint="eastAsia"/>
        </w:rPr>
        <w:br/>
      </w:r>
      <w:r>
        <w:rPr>
          <w:rFonts w:hint="eastAsia"/>
        </w:rPr>
        <w:t>　　图 工业氧气中国企业SWOT分析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全球不同产品类型工业氧气销售额增长（CAGR）趋势2019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工业氧气行业目前发展现状</w:t>
      </w:r>
      <w:r>
        <w:rPr>
          <w:rFonts w:hint="eastAsia"/>
        </w:rPr>
        <w:br/>
      </w:r>
      <w:r>
        <w:rPr>
          <w:rFonts w:hint="eastAsia"/>
        </w:rPr>
        <w:t>　　表 工业氧气发展趋势</w:t>
      </w:r>
      <w:r>
        <w:rPr>
          <w:rFonts w:hint="eastAsia"/>
        </w:rPr>
        <w:br/>
      </w:r>
      <w:r>
        <w:rPr>
          <w:rFonts w:hint="eastAsia"/>
        </w:rPr>
        <w:t>　　表 全球主要地区工业氧气产量增速（CAGR）：2019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全球主要地区工业氧气产量（2019-2024）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全球主要地区工业氧气产量（2025-2031）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全球主要地区工业氧气产量市场份额（2019-2024）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全球主要地区工业氧气产量市场份额（2025-2031）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全球市场主要厂家工业氧气产能（2021-2022）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全球市场主要厂家工业氧气销量（2019-2024）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全球市场主要厂家工业氧气销量市场份额（2019-2024）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全球市场主要厂家工业氧气销售收入（2019-2024）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全球市场主要厂家工业氧气销售收入市场份额（2019-2024）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全球市场主要厂家工业氧气销售价格（2019-2024）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2024年全球主要厂家工业氧气收入排名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中国市场主要厂家工业氧气销量（2019-2024）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中国市场主要厂家工业氧气销量市场份额（2019-2024）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中国市场主要厂家工业氧气销售收入（2019-2024）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中国市场主要厂家工业氧气销售收入市场份额（2019-2024）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2024年中国主要厂家工业氧气收入排名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中国市场主要厂家工业氧气销售价格（2019-2024）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全球主要厂家工业氧气总部及产地分布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全球主要厂家成立时间及工业氧气商业化日期</w:t>
      </w:r>
      <w:r>
        <w:rPr>
          <w:rFonts w:hint="eastAsia"/>
        </w:rPr>
        <w:br/>
      </w:r>
      <w:r>
        <w:rPr>
          <w:rFonts w:hint="eastAsia"/>
        </w:rPr>
        <w:t>　　表 全球主要厂家工业氧气产品类型及应用</w:t>
      </w:r>
      <w:r>
        <w:rPr>
          <w:rFonts w:hint="eastAsia"/>
        </w:rPr>
        <w:br/>
      </w:r>
      <w:r>
        <w:rPr>
          <w:rFonts w:hint="eastAsia"/>
        </w:rPr>
        <w:t>　　表 2024年全球工业氧气主要厂家市场地位（第一梯队、第二梯队和第三梯队）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全球工业氧气市场投资、并购等现状分析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全球主要地区工业氧气销售收入增速：（2019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全球主要地区工业氧气销售收入（2019-2024）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全球主要地区工业氧气销售收入市场份额（2019-2024）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全球主要地区工业氧气收入（2025-2031）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全球主要地区工业氧气收入市场份额（2025-2031）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全球主要地区工业氧气销量：2019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全球主要地区工业氧气销量（2019-2024）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全球主要地区工业氧气销量市场份额（2019-2024）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全球主要地区工业氧气销量（2025-2031）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全球主要地区工业氧气销量份额（2025-2031）</w:t>
      </w:r>
      <w:r>
        <w:rPr>
          <w:rFonts w:hint="eastAsia"/>
        </w:rPr>
        <w:br/>
      </w:r>
      <w:r>
        <w:rPr>
          <w:rFonts w:hint="eastAsia"/>
        </w:rPr>
        <w:t>　　表 工业氧气厂家（一） 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工业氧气厂家（一）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工业氧气厂家（一） 工业氧气销量、收入、价格（美元/件）及毛利率（2019-2024）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工业氧气厂家（一）公司简介及主要业务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工业氧气厂家（一）企业最新动态</w:t>
      </w:r>
      <w:r>
        <w:rPr>
          <w:rFonts w:hint="eastAsia"/>
        </w:rPr>
        <w:br/>
      </w:r>
      <w:r>
        <w:rPr>
          <w:rFonts w:hint="eastAsia"/>
        </w:rPr>
        <w:t>　　表 工业氧气厂家（二） 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工业氧气厂家（二）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工业氧气厂家（二） 工业氧气销量、收入、价格（美元/件）及毛利率（2019-2024）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工业氧气厂家（二）公司简介及主要业务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工业氧气厂家（二）企业最新动态</w:t>
      </w:r>
      <w:r>
        <w:rPr>
          <w:rFonts w:hint="eastAsia"/>
        </w:rPr>
        <w:br/>
      </w:r>
      <w:r>
        <w:rPr>
          <w:rFonts w:hint="eastAsia"/>
        </w:rPr>
        <w:t>　　表 工业氧气厂家（三） 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工业氧气厂家（三）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工业氧气厂家（三） 工业氧气销量、收入、价格（美元/件）及毛利率（2019-2024）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工业氧气厂家（三）公司简介及主要业务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工业氧气厂家（三）公司最新动态</w:t>
      </w:r>
      <w:r>
        <w:rPr>
          <w:rFonts w:hint="eastAsia"/>
        </w:rPr>
        <w:br/>
      </w:r>
      <w:r>
        <w:rPr>
          <w:rFonts w:hint="eastAsia"/>
        </w:rPr>
        <w:t>　　表 工业氧气厂家（四） 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工业氧气厂家（四）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工业氧气厂家（四） 工业氧气销量、收入、价格（美元/件）及毛利率（2019-2024）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工业氧气厂家（四）公司简介及主要业务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工业氧气厂家（四）企业最新动态</w:t>
      </w:r>
      <w:r>
        <w:rPr>
          <w:rFonts w:hint="eastAsia"/>
        </w:rPr>
        <w:br/>
      </w:r>
      <w:r>
        <w:rPr>
          <w:rFonts w:hint="eastAsia"/>
        </w:rPr>
        <w:t>　　表 工业氧气厂家（五） 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工业氧气厂家（五）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工业氧气厂家（五） 工业氧气销量、收入、价格（美元/件）及毛利率（2019-2024）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工业氧气厂家（五）公司简介及主要业务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工业氧气厂家（五）企业最新动态</w:t>
      </w:r>
      <w:r>
        <w:rPr>
          <w:rFonts w:hint="eastAsia"/>
        </w:rPr>
        <w:br/>
      </w:r>
      <w:r>
        <w:rPr>
          <w:rFonts w:hint="eastAsia"/>
        </w:rPr>
        <w:t>　　表 工业氧气厂家（六） 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工业氧气厂家（六）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工业氧气厂家（六） 工业氧气销量、收入、价格（美元/件）及毛利率（2019-2024）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工业氧气厂家（六）公司简介及主要业务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工业氧气厂家（六）企业最新动态</w:t>
      </w:r>
      <w:r>
        <w:rPr>
          <w:rFonts w:hint="eastAsia"/>
        </w:rPr>
        <w:br/>
      </w:r>
      <w:r>
        <w:rPr>
          <w:rFonts w:hint="eastAsia"/>
        </w:rPr>
        <w:t>　　表 工业氧气厂家（七） 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工业氧气厂家（七）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工业氧气厂家（七） 工业氧气销量、收入、价格（美元/件）及毛利率（2019-2024）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工业氧气厂家（七）公司简介及主要业务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工业氧气厂家（七）企业最新动态</w:t>
      </w:r>
      <w:r>
        <w:rPr>
          <w:rFonts w:hint="eastAsia"/>
        </w:rPr>
        <w:br/>
      </w:r>
      <w:r>
        <w:rPr>
          <w:rFonts w:hint="eastAsia"/>
        </w:rPr>
        <w:t>　　表 工业氧气厂家（八） 工业氧气生产基地、销售区域、竞争对手及市场地位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工业氧气厂家（八） 工业氧气产品规格、参数及市场应用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工业氧气厂家（八） 工业氧气销量、收入、价格（美元/件）及毛利率（2019-2024）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工业氧气厂家（八）公司简介及主要业务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工业氧气厂家（八）企业最新动态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全球不同产品类型工业氧气销量（2019-2024）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全球不同产品类型工业氧气销量市场份额（2019-2024）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全球不同产品类型工业氧气销量预测（2025-2031）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全球不同产品类型工业氧气销量市场份额预测（2025-2031）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全球不同产品类型工业氧气收入（2019-2024）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全球不同产品类型工业氧气收入市场份额（2019-2024）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全球不同产品类型工业氧气收入预测（2025-2031）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全球不同类型工业氧气收入市场份额预测（2025-2031）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全球不同应用工业氧气销量（2019-2024年）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全球不同应用工业氧气销量市场份额（2019-2024）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全球不同应用工业氧气销量预测（2025-2031）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全球不同应用工业氧气销量市场份额预测（2025-2031）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全球不同应用工业氧气收入（2019-2024年）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全球不同应用工业氧气收入市场份额（2019-2024）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全球不同应用工业氧气收入预测（2025-2031）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全球不同应用工业氧气收入市场份额预测（2025-2031）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工业氧气上游原料供应商及联系方式列表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工业氧气典型客户列表</w:t>
      </w:r>
      <w:r>
        <w:rPr>
          <w:rFonts w:hint="eastAsia"/>
        </w:rPr>
        <w:br/>
      </w:r>
      <w:r>
        <w:rPr>
          <w:rFonts w:hint="eastAsia"/>
        </w:rPr>
        <w:t>　　表 工业氧气主要销售模式及销售渠道</w:t>
      </w:r>
      <w:r>
        <w:rPr>
          <w:rFonts w:hint="eastAsia"/>
        </w:rPr>
        <w:br/>
      </w:r>
      <w:r>
        <w:rPr>
          <w:rFonts w:hint="eastAsia"/>
        </w:rPr>
        <w:t>　　表 工业氧气行业发展机遇及主要驱动因素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工业氧气行业发展面临的风险</w:t>
      </w:r>
      <w:r>
        <w:rPr>
          <w:rFonts w:hint="eastAsia"/>
        </w:rPr>
        <w:br/>
      </w:r>
      <w:r>
        <w:rPr>
          <w:rFonts w:hint="eastAsia"/>
        </w:rPr>
        <w:t>　　表 工业氧气行业政策分析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43a3d9c8343cd" w:history="1">
        <w:r>
          <w:rPr>
            <w:rStyle w:val="Hyperlink"/>
          </w:rPr>
          <w:t>2025-2031年全球与中国工业氧气市场研究及发展前景分析报告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43a3d9c8343cd" w:history="1">
        <w:r>
          <w:rPr>
            <w:rStyle w:val="Hyperlink"/>
          </w:rPr>
          <w:t>https://www.20087.com/2/52/GongYeYangQiDeQianJingQuShi.html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氧气价格多少钱一瓶、工业氧气与医用氧气的区别、工业氧气对人体有害吗、工业氧气多少钱一升、工业氧气站、工业氧气哪里可以买得到、工业氧气一瓶多少钱、工业氧气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dd997445b4cbe" w:history="1">
      <w:r>
        <w:rPr>
          <w:rStyle w:val="Hyperlink"/>
        </w:rPr>
        <w:t>2025-2031年全球与中国工业氧气市场研究及发展前景分析报告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ongYeYangQiDeQianJingQuShi.html" TargetMode="External" Id="R8c243a3d9c83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ongYeYangQiDeQianJingQuShi.html" TargetMode="External" Id="R627dd997445b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2025-01-24T04:55:11Z</dcterms:created>
  <dcterms:modified xsi:type="dcterms:W3CDTF">2025-01-24T05:55:11Z</dcterms:modified>
  <dc:subject>2025-2031年全球与中国工业氧气市场研究及发展前景分析报告</dc:subject>
  <dc:title>2025-2031年全球与中国工业氧气市场研究及发展前景分析报告</dc:title>
  <cp:keywords>2025-2031年全球与中国工业氧气市场研究及发展前景分析报告</cp:keywords>
  <dc:description>2025-2031年全球与中国工业氧气市场研究及发展前景分析报告</dc:description>
</cp:coreProperties>
</file>