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94f5c6f994469" w:history="1">
              <w:r>
                <w:rPr>
                  <w:rStyle w:val="Hyperlink"/>
                </w:rPr>
                <w:t>2025-2031年全球与中国工业级环氧大豆油市场调查研究及趋势预测报告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94f5c6f994469" w:history="1">
              <w:r>
                <w:rPr>
                  <w:rStyle w:val="Hyperlink"/>
                </w:rPr>
                <w:t>2025-2031年全球与中国工业级环氧大豆油市场调查研究及趋势预测报告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94f5c6f994469" w:history="1">
                <w:r>
                  <w:rPr>
                    <w:rStyle w:val="Hyperlink"/>
                  </w:rPr>
                  <w:t>https://www.20087.com/2/72/GongYeJiHuanYangDaDouYouHangYeQuShi.html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环氧大豆油是一类重要的生物基增塑剂与稳定剂，在聚氯乙烯（PVC）加工及其他聚合物体系中发挥着重要作用。该产品以精炼大豆油为原料，通过催化环氧化反应制得，分子结构中含有环氧基团，赋予良好的热稳定性和抗氧化性能。当前主要应用于电线电缆、软质薄膜、人造革、玩具及食品接触材料等领域，能够有效抑制PVC在加工和使用过程中因热、光作用导致的脱氯化氢反应，延缓材料老化。生产工艺以硫酸或固体酸催化为主，反应效率、环氧值稳定性及副产物控制是影响产品质量的核心环节。成品需具备适当的粘度、色泽浅淡、挥发分低及与树脂良好相容性等特点。随着环保法规对邻苯类增塑剂的限制日益严格，工业级环氧大豆油作为环境友好型替代品，在全球范围内获得更广泛的应用空间，尤其在对安全性和可持续性要求较高的行业。</w:t>
      </w:r>
      <w:r>
        <w:rPr>
          <w:rFonts w:hint="eastAsia"/>
        </w:rPr>
        <w:br/>
      </w:r>
      <w:r>
        <w:rPr>
          <w:rFonts w:hint="eastAsia"/>
        </w:rPr>
        <w:t>　　未来，工业级环氧大豆油的发展将围绕性能提升、绿色工艺优化与应用边界拓展持续深化。在技术层面，提高环氧值与长期热稳定性成为研发重点，以满足高性能PVC制品在高温环境下的使用需求。通过分子结构修饰或与其他稳定剂复配，开发兼具增塑、热稳定与光稳定功能的复合型助剂，成为产品升级的重要方向。绿色催化技术如非均相催化、酶催化体系的引入，有望替代传统强酸催化工艺，减少设备腐蚀、废水排放与后处理成本，提升清洁生产水平。原料供应的稳定性与价格波动是行业关注焦点，推动企业加强油脂供应链管理或探索非食用油脂资源的应用。在应用领域，除传统PVC体系外，其在生物可降解塑料、涂料、润滑剂中的潜在价值正在被挖掘。国际市场对碳足迹与可持续认证的要求日益严格，促使生产企业建立全生命周期评估体系，提升产品在全球市场的合规性与竞争力。整体产业将向高附加值、低碳化与系统解决方案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94f5c6f994469" w:history="1">
        <w:r>
          <w:rPr>
            <w:rStyle w:val="Hyperlink"/>
          </w:rPr>
          <w:t>2025-2031年全球与中国工业级环氧大豆油市场调查研究及趋势预测报告</w:t>
        </w:r>
      </w:hyperlink>
      <w:r>
        <w:rPr>
          <w:rFonts w:hint="eastAsia"/>
        </w:rPr>
        <w:t>》依托权威数据资源与长期市场监测，系统分析了工业级环氧大豆油行业的市场规模、市场需求及产业链结构，深入探讨了工业级环氧大豆油价格变动与细分市场特征。报告科学预测了工业级环氧大豆油市场前景及未来发展趋势，重点剖析了行业集中度、竞争格局及重点企业的市场地位，并通过SWOT分析揭示了工业级环氧大豆油行业机遇与潜在风险。报告为投资者及业内企业提供了全面的市场洞察与决策参考，助力把握工业级环氧大豆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工业级环氧大豆油市场概述</w:t>
      </w:r>
      <w:r>
        <w:rPr>
          <w:rFonts w:hint="eastAsia"/>
        </w:rPr>
        <w:br/>
      </w:r>
      <w:r>
        <w:rPr>
          <w:rFonts w:hint="eastAsia"/>
        </w:rPr>
        <w:t>　　1.1 工业级环氧大豆油行业概述及统计范围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按照不同产品类型，工业级环氧大豆油主要可以分为如下几个类别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全球不同产品类型工业级环氧大豆油规模增长趋势2020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环氧乙烷氧、最低浓度6.6％</w:t>
      </w:r>
      <w:r>
        <w:rPr>
          <w:rFonts w:hint="eastAsia"/>
        </w:rPr>
        <w:br/>
      </w:r>
      <w:r>
        <w:rPr>
          <w:rFonts w:hint="eastAsia"/>
        </w:rPr>
        <w:t>　　　　1.2.3 环氧乙烷氧、最低浓度6％</w:t>
      </w:r>
      <w:r>
        <w:rPr>
          <w:rFonts w:hint="eastAsia"/>
        </w:rPr>
        <w:br/>
      </w:r>
      <w:r>
        <w:rPr>
          <w:rFonts w:hint="eastAsia"/>
        </w:rPr>
        <w:t>　　　　1.2.4 环氧乙烷氧、最低浓度5％</w:t>
      </w:r>
      <w:r>
        <w:rPr>
          <w:rFonts w:hint="eastAsia"/>
        </w:rPr>
        <w:br/>
      </w:r>
      <w:r>
        <w:rPr>
          <w:rFonts w:hint="eastAsia"/>
        </w:rPr>
        <w:t>　　1.3 从不同应用，工业级环氧大豆油主要包括如下几个方面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全球不同应用工业级环氧大豆油规模增长趋势2020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PVC产品</w:t>
      </w:r>
      <w:r>
        <w:rPr>
          <w:rFonts w:hint="eastAsia"/>
        </w:rPr>
        <w:br/>
      </w:r>
      <w:r>
        <w:rPr>
          <w:rFonts w:hint="eastAsia"/>
        </w:rPr>
        <w:t>　　　　1.3.3 化工产品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工业级环氧大豆油行业发展总体概况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工业级环氧大豆油行业发展主要特点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工业级环氧大豆油行业发展影响因素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工业级环氧大豆油有利因素</w:t>
      </w:r>
      <w:r>
        <w:rPr>
          <w:rFonts w:hint="eastAsia"/>
        </w:rPr>
        <w:br/>
      </w:r>
      <w:r>
        <w:rPr>
          <w:rFonts w:hint="eastAsia"/>
        </w:rPr>
        <w:t>　　　　1.4.3 .2 工业级环氧大豆油不利因素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全球工业级环氧大豆油供需现状及预测（2020-2031）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全球工业级环氧大豆油产能、产量、产能利用率及发展趋势（2020-2031）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全球工业级环氧大豆油产量、需求量及发展趋势（2020-2031）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全球主要地区工业级环氧大豆油产量及发展趋势（2020-2031）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中国工业级环氧大豆油供需现状及预测（2020-2031）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中国工业级环氧大豆油产能、产量、产能利用率及发展趋势（2020-2031）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中国工业级环氧大豆油产量、市场需求量及发展趋势（2020-2031）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中国工业级环氧大豆油产能和产量占全球的比重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全球工业级环氧大豆油销量及收入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全球市场工业级环氧大豆油收入（2020-2031）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全球市场工业级环氧大豆油销量（2020-2031）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全球市场工业级环氧大豆油价格趋势（2020-2031）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中国工业级环氧大豆油销量及收入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中国市场工业级环氧大豆油收入（2020-2031）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中国市场工业级环氧大豆油销量（2020-2031）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中国市场工业级环氧大豆油销量和收入占全球的比重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全球工业级环氧大豆油主要地区分析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全球主要地区工业级环氧大豆油市场规模分析：2020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全球主要地区工业级环氧大豆油销售收入及市场份额（2020-2025年）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全球主要地区工业级环氧大豆油销售收入预测（2026-2031）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全球主要地区工业级环氧大豆油销量分析：2020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全球主要地区工业级环氧大豆油销量及市场份额（2020-2025年）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全球主要地区工业级环氧大豆油销量及市场份额预测（2026-2031）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北美（美国和加拿大）工业级环氧大豆油销量（2020-2031）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北美（美国和加拿大）工业级环氧大豆油收入（2020-2031）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欧洲（德国、英国、法国和意大利等国家）工业级环氧大豆油销量（2020-2031）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欧洲（德国、英国、法国和意大利等国家）工业级环氧大豆油收入（2020-2031）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亚太（中国、日本、韩国、中国台湾、印度和东南亚等）工业级环氧大豆油销量（2020-2031）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亚太（中国、日本、韩国、中国台湾、印度和东南亚等）工业级环氧大豆油收入（2020-2031）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拉美地区（墨西哥、巴西等国家）工业级环氧大豆油销量（2020-2031）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拉美地区（墨西哥、巴西等国家）工业级环氧大豆油收入（2020-2031）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中东及非洲（土耳其、沙特等国家）工业级环氧大豆油销量（2020-2031）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中东及非洲（土耳其、沙特等国家）工业级环氧大豆油收入（2020-2031）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全球市场主要厂商工业级环氧大豆油产能市场份额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全球市场主要厂商工业级环氧大豆油销量（2020-2025）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全球市场主要厂商工业级环氧大豆油销售收入（2020-2025）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全球市场主要厂商工业级环氧大豆油销售价格（2020-2025）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2024年全球主要生产商工业级环氧大豆油收入排名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中国市场主要厂商工业级环氧大豆油销量（2020-2025）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中国市场主要厂商工业级环氧大豆油销售收入（2020-2025）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中国市场主要厂商工业级环氧大豆油销售价格（2020-2025）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2024年中国主要生产商工业级环氧大豆油收入排名</w:t>
      </w:r>
      <w:r>
        <w:rPr>
          <w:rFonts w:hint="eastAsia"/>
        </w:rPr>
        <w:br/>
      </w:r>
      <w:r>
        <w:rPr>
          <w:rFonts w:hint="eastAsia"/>
        </w:rPr>
        <w:t>　　4.3 全球主要厂商工业级环氧大豆油总部及产地分布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全球主要厂商工业级环氧大豆油商业化日期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全球主要厂商工业级环氧大豆油产品类型及应用</w:t>
      </w:r>
      <w:r>
        <w:rPr>
          <w:rFonts w:hint="eastAsia"/>
        </w:rPr>
        <w:br/>
      </w:r>
      <w:r>
        <w:rPr>
          <w:rFonts w:hint="eastAsia"/>
        </w:rPr>
        <w:t>　　4.6 工业级环氧大豆油行业集中度、竞争程度分析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工业级环氧大豆油行业集中度分析：全球头部厂商份额（Top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全球工业级环氧大豆油第一梯队、第二梯队和第三梯队生产商（品牌）及市场份额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不同产品类型工业级环氧大豆油分析</w:t>
      </w:r>
      <w:r>
        <w:rPr>
          <w:rFonts w:hint="eastAsia"/>
        </w:rPr>
        <w:br/>
      </w:r>
      <w:r>
        <w:rPr>
          <w:rFonts w:hint="eastAsia"/>
        </w:rPr>
        <w:t>　　5.1 全球不同产品类型工业级环氧大豆油销量（2020-2031）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全球不同产品类型工业级环氧大豆油销量及市场份额（2020-2025）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全球不同产品类型工业级环氧大豆油销量预测（2026-2031）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全球不同产品类型工业级环氧大豆油收入（2020-2031）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全球不同产品类型工业级环氧大豆油收入及市场份额（2020-2025）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全球不同产品类型工业级环氧大豆油收入预测（2026-2031）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全球不同产品类型工业级环氧大豆油价格走势（2020-2031）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中国不同产品类型工业级环氧大豆油销量（2020-2031）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中国不同产品类型工业级环氧大豆油销量及市场份额（2020-2025）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中国不同产品类型工业级环氧大豆油销量预测（2026-2031）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中国不同产品类型工业级环氧大豆油收入（2020-2031）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中国不同产品类型工业级环氧大豆油收入及市场份额（2020-2025）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中国不同产品类型工业级环氧大豆油收入预测（2026-2031）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不同应用工业级环氧大豆油分析</w:t>
      </w:r>
      <w:r>
        <w:rPr>
          <w:rFonts w:hint="eastAsia"/>
        </w:rPr>
        <w:br/>
      </w:r>
      <w:r>
        <w:rPr>
          <w:rFonts w:hint="eastAsia"/>
        </w:rPr>
        <w:t>　　6.1 全球不同应用工业级环氧大豆油销量（2020-2031）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全球不同应用工业级环氧大豆油销量及市场份额（2020-2025）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全球不同应用工业级环氧大豆油销量预测（2026-2031）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全球不同应用工业级环氧大豆油收入（2020-2031）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全球不同应用工业级环氧大豆油收入及市场份额（2020-2025）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全球不同应用工业级环氧大豆油收入预测（2026-2031）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全球不同应用工业级环氧大豆油价格走势（2020-2031）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中国不同应用工业级环氧大豆油销量（2020-2031）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中国不同应用工业级环氧大豆油销量及市场份额（2020-2025）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中国不同应用工业级环氧大豆油销量预测（2026-2031）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中国不同应用工业级环氧大豆油收入（2020-2031）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中国不同应用工业级环氧大豆油收入及市场份额（2020-2025）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中国不同应用工业级环氧大豆油收入预测（2026-2031）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工业级环氧大豆油行业发展趋势</w:t>
      </w:r>
      <w:r>
        <w:rPr>
          <w:rFonts w:hint="eastAsia"/>
        </w:rPr>
        <w:br/>
      </w:r>
      <w:r>
        <w:rPr>
          <w:rFonts w:hint="eastAsia"/>
        </w:rPr>
        <w:t>　　7.2 工业级环氧大豆油行业主要驱动因素</w:t>
      </w:r>
      <w:r>
        <w:rPr>
          <w:rFonts w:hint="eastAsia"/>
        </w:rPr>
        <w:br/>
      </w:r>
      <w:r>
        <w:rPr>
          <w:rFonts w:hint="eastAsia"/>
        </w:rPr>
        <w:t>　　7.3 工业级环氧大豆油中国企业SWOT分析</w:t>
      </w:r>
      <w:r>
        <w:rPr>
          <w:rFonts w:hint="eastAsia"/>
        </w:rPr>
        <w:br/>
      </w:r>
      <w:r>
        <w:rPr>
          <w:rFonts w:hint="eastAsia"/>
        </w:rPr>
        <w:t>　　7.4 中国工业级环氧大豆油行业政策环境分析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工业级环氧大豆油行业产业链简介</w:t>
      </w:r>
      <w:r>
        <w:rPr>
          <w:rFonts w:hint="eastAsia"/>
        </w:rPr>
        <w:br/>
      </w:r>
      <w:r>
        <w:rPr>
          <w:rFonts w:hint="eastAsia"/>
        </w:rPr>
        <w:t>　　　　8.1.1 工业级环氧大豆油行业供应链分析</w:t>
      </w:r>
      <w:r>
        <w:rPr>
          <w:rFonts w:hint="eastAsia"/>
        </w:rPr>
        <w:br/>
      </w:r>
      <w:r>
        <w:rPr>
          <w:rFonts w:hint="eastAsia"/>
        </w:rPr>
        <w:t>　　　　8.1.2 工业级环氧大豆油主要原料及供应情况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工业级环氧大豆油行业主要下游客户</w:t>
      </w:r>
      <w:r>
        <w:rPr>
          <w:rFonts w:hint="eastAsia"/>
        </w:rPr>
        <w:br/>
      </w:r>
      <w:r>
        <w:rPr>
          <w:rFonts w:hint="eastAsia"/>
        </w:rPr>
        <w:t>　　8.2 工业级环氧大豆油行业采购模式</w:t>
      </w:r>
      <w:r>
        <w:rPr>
          <w:rFonts w:hint="eastAsia"/>
        </w:rPr>
        <w:br/>
      </w:r>
      <w:r>
        <w:rPr>
          <w:rFonts w:hint="eastAsia"/>
        </w:rPr>
        <w:t>　　8.3 工业级环氧大豆油行业生产模式</w:t>
      </w:r>
      <w:r>
        <w:rPr>
          <w:rFonts w:hint="eastAsia"/>
        </w:rPr>
        <w:br/>
      </w:r>
      <w:r>
        <w:rPr>
          <w:rFonts w:hint="eastAsia"/>
        </w:rPr>
        <w:t>　　8.4 工业级环氧大豆油行业销售模式及销售渠道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全球市场主要工业级环氧大豆油厂商简介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工业级环氧大豆油销量、收入、价格及毛利率（2020-2025）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中国市场工业级环氧大豆油产量、销量、进出口分析及未来趋势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中国市场工业级环氧大豆油产量、销量、进出口分析及未来趋势（2020-2031）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中国市场工业级环氧大豆油进出口贸易趋势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中国市场工业级环氧大豆油主要进口来源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中国市场工业级环氧大豆油主要出口目的地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中国市场工业级环氧大豆油主要地区分布</w:t>
      </w:r>
      <w:r>
        <w:rPr>
          <w:rFonts w:hint="eastAsia"/>
        </w:rPr>
        <w:br/>
      </w:r>
      <w:r>
        <w:rPr>
          <w:rFonts w:hint="eastAsia"/>
        </w:rPr>
        <w:t>　　11.1 中国工业级环氧大豆油生产地区分布</w:t>
      </w:r>
      <w:r>
        <w:rPr>
          <w:rFonts w:hint="eastAsia"/>
        </w:rPr>
        <w:br/>
      </w:r>
      <w:r>
        <w:rPr>
          <w:rFonts w:hint="eastAsia"/>
        </w:rPr>
        <w:t>　　11.2 中国工业级环氧大豆油消费地区分布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全球不同产品类型工业级环氧大豆油规模增长趋势2020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工业级环氧大豆油行业发展主要特点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工业级环氧大豆油行业发展有利因素分析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工业级环氧大豆油行业发展不利因素分析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进入工业级环氧大豆油行业壁垒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全球主要地区工业级环氧大豆油产量（千吨）：2020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全球主要地区工业级环氧大豆油产量（2020-2025）&amp;（千吨）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全球主要地区工业级环氧大豆油产量（2026-2031）&amp;（千吨）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全球主要地区工业级环氧大豆油销售收入（百万美元）：2020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全球主要地区工业级环氧大豆油销售收入（2020-2025）&amp;（百万美元）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全球主要地区工业级环氧大豆油销售收入市场份额（2020-2025）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全球主要地区工业级环氧大豆油收入（2026-2031）&amp;（百万美元）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全球主要地区工业级环氧大豆油收入市场份额（2026-2031）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全球主要地区工业级环氧大豆油销量（千吨）：2020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全球主要地区工业级环氧大豆油销量（2020-2025）&amp;（千吨）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全球主要地区工业级环氧大豆油销量市场份额（2020-2025）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全球主要地区工业级环氧大豆油销量（2026-2031）&amp;（千吨）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全球主要地区工业级环氧大豆油销量份额（2026-2031）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北美工业级环氧大豆油基本情况分析</w:t>
      </w:r>
      <w:r>
        <w:rPr>
          <w:rFonts w:hint="eastAsia"/>
        </w:rPr>
        <w:br/>
      </w:r>
      <w:r>
        <w:rPr>
          <w:rFonts w:hint="eastAsia"/>
        </w:rPr>
        <w:t>　　表 21： 欧洲工业级环氧大豆油基本情况分析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亚太地区工业级环氧大豆油基本情况分析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拉美地区工业级环氧大豆油基本情况分析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中东及非洲工业级环氧大豆油基本情况分析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全球市场主要厂商工业级环氧大豆油产能（2024-2025）&amp;（千吨）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全球市场主要厂商工业级环氧大豆油销量（2020-2025）&amp;（千吨）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全球市场主要厂商工业级环氧大豆油销量市场份额（2020-2025）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全球市场主要厂商工业级环氧大豆油销售收入（2020-2025）&amp;（百万美元）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全球市场主要厂商工业级环氧大豆油销售收入市场份额（2020-2025）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全球市场主要厂商工业级环氧大豆油销售价格（2020-2025）&amp;（美元/吨）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2024年全球主要生产商工业级环氧大豆油收入排名（百万美元）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中国市场主要厂商工业级环氧大豆油销量（2020-2025）&amp;（千吨）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中国市场主要厂商工业级环氧大豆油销量市场份额（2020-2025）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中国市场主要厂商工业级环氧大豆油销售收入（2020-2025）&amp;（百万美元）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中国市场主要厂商工业级环氧大豆油销售收入市场份额（2020-2025）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中国市场主要厂商工业级环氧大豆油销售价格（2020-2025）&amp;（美元/吨）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2024年中国主要生产商工业级环氧大豆油收入排名（百万美元）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全球主要厂商工业级环氧大豆油总部及产地分布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全球主要厂商工业级环氧大豆油商业化日期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全球主要厂商工业级环氧大豆油产品类型及应用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2024年全球工业级环氧大豆油主要厂商市场地位（第一梯队、第二梯队和第三梯队）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全球不同产品类型工业级环氧大豆油销量（2020-2025年）&amp;（千吨）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全球不同产品类型工业级环氧大豆油销量市场份额（2020-2025）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全球不同产品类型工业级环氧大豆油销量预测（2026-2031）&amp;（千吨）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全球市场不同产品类型工业级环氧大豆油销量市场份额预测（2026-2031）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全球不同产品类型工业级环氧大豆油收入（2020-2025年）&amp;（百万美元）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全球不同产品类型工业级环氧大豆油收入市场份额（2020-2025）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全球不同产品类型工业级环氧大豆油收入预测（2026-2031）&amp;（百万美元）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全球不同产品类型工业级环氧大豆油收入市场份额预测（2026-2031）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中国不同产品类型工业级环氧大豆油销量（2020-2025年）&amp;（千吨）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中国不同产品类型工业级环氧大豆油销量市场份额（2020-2025）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中国不同产品类型工业级环氧大豆油销量预测（2026-2031）&amp;（千吨）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中国不同产品类型工业级环氧大豆油销量市场份额预测（2026-2031）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中国不同产品类型工业级环氧大豆油收入（2020-2025年）&amp;（百万美元）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中国不同产品类型工业级环氧大豆油收入市场份额（2020-2025）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中国不同产品类型工业级环氧大豆油收入预测（2026-2031）&amp;（百万美元）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中国不同产品类型工业级环氧大豆油收入市场份额预测（2026-2031）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全球不同应用工业级环氧大豆油销量（2020-2025年）&amp;（千吨）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全球不同应用工业级环氧大豆油销量市场份额（2020-2025）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全球不同应用工业级环氧大豆油销量预测（2026-2031）&amp;（千吨）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全球市场不同应用工业级环氧大豆油销量市场份额预测（2026-2031）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全球不同应用工业级环氧大豆油收入（2020-2025年）&amp;（百万美元）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全球不同应用工业级环氧大豆油收入市场份额（2020-2025）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全球不同应用工业级环氧大豆油收入预测（2026-2031）&amp;（百万美元）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全球不同应用工业级环氧大豆油收入市场份额预测（2026-2031）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中国不同应用工业级环氧大豆油销量（2020-2025年）&amp;（千吨）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中国不同应用工业级环氧大豆油销量市场份额（2020-2025）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中国不同应用工业级环氧大豆油销量预测（2026-2031）&amp;（千吨）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中国不同应用工业级环氧大豆油销量市场份额预测（2026-2031）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中国不同应用工业级环氧大豆油收入（2020-2025年）&amp;（百万美元）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中国不同应用工业级环氧大豆油收入市场份额（2020-2025）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中国不同应用工业级环氧大豆油收入预测（2026-2031）&amp;（百万美元）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中国不同应用工业级环氧大豆油收入市场份额预测（2026-2031）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工业级环氧大豆油行业发展趋势</w:t>
      </w:r>
      <w:r>
        <w:rPr>
          <w:rFonts w:hint="eastAsia"/>
        </w:rPr>
        <w:br/>
      </w:r>
      <w:r>
        <w:rPr>
          <w:rFonts w:hint="eastAsia"/>
        </w:rPr>
        <w:t>　　表 75： 工业级环氧大豆油行业主要驱动因素</w:t>
      </w:r>
      <w:r>
        <w:rPr>
          <w:rFonts w:hint="eastAsia"/>
        </w:rPr>
        <w:br/>
      </w:r>
      <w:r>
        <w:rPr>
          <w:rFonts w:hint="eastAsia"/>
        </w:rPr>
        <w:t>　　表 76： 工业级环氧大豆油行业供应链分析</w:t>
      </w:r>
      <w:r>
        <w:rPr>
          <w:rFonts w:hint="eastAsia"/>
        </w:rPr>
        <w:br/>
      </w:r>
      <w:r>
        <w:rPr>
          <w:rFonts w:hint="eastAsia"/>
        </w:rPr>
        <w:t>　　表 77： 工业级环氧大豆油上游原料供应商</w:t>
      </w:r>
      <w:r>
        <w:rPr>
          <w:rFonts w:hint="eastAsia"/>
        </w:rPr>
        <w:br/>
      </w:r>
      <w:r>
        <w:rPr>
          <w:rFonts w:hint="eastAsia"/>
        </w:rPr>
        <w:t>　　表 78： 工业级环氧大豆油行业主要下游客户</w:t>
      </w:r>
      <w:r>
        <w:rPr>
          <w:rFonts w:hint="eastAsia"/>
        </w:rPr>
        <w:br/>
      </w:r>
      <w:r>
        <w:rPr>
          <w:rFonts w:hint="eastAsia"/>
        </w:rPr>
        <w:t>　　表 79： 工业级环氧大豆油典型经销商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工业级环氧大豆油生产基地、销售区域、竞争对手及市场地位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工业级环氧大豆油产品规格、参数及市场应用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工业级环氧大豆油销量（千吨）、收入（百万美元）、价格（美元/吨）及毛利率（2020-2025）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中国市场工业级环氧大豆油产量、销量、进出口（2020-2025年）&amp;（千吨）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中国市场工业级环氧大豆油产量、销量、进出口预测（2026-2031）&amp;（千吨）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中国市场工业级环氧大豆油进出口贸易趋势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中国市场工业级环氧大豆油主要进口来源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中国市场工业级环氧大豆油主要出口目的地</w:t>
      </w:r>
      <w:r>
        <w:rPr>
          <w:rFonts w:hint="eastAsia"/>
        </w:rPr>
        <w:br/>
      </w:r>
      <w:r>
        <w:rPr>
          <w:rFonts w:hint="eastAsia"/>
        </w:rPr>
        <w:t>　　表 165： 中国工业级环氧大豆油生产地区分布</w:t>
      </w:r>
      <w:r>
        <w:rPr>
          <w:rFonts w:hint="eastAsia"/>
        </w:rPr>
        <w:br/>
      </w:r>
      <w:r>
        <w:rPr>
          <w:rFonts w:hint="eastAsia"/>
        </w:rPr>
        <w:t>　　表 166： 中国工业级环氧大豆油消费地区分布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工业级环氧大豆油产品图片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全球不同产品类型工业级环氧大豆油规模2020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全球不同产品类型工业级环氧大豆油市场份额2024 &amp; 2031</w:t>
      </w:r>
      <w:r>
        <w:rPr>
          <w:rFonts w:hint="eastAsia"/>
        </w:rPr>
        <w:br/>
      </w:r>
      <w:r>
        <w:rPr>
          <w:rFonts w:hint="eastAsia"/>
        </w:rPr>
        <w:t>　　图 4： 环氧乙烷氧、最低浓度6.6％产品图片</w:t>
      </w:r>
      <w:r>
        <w:rPr>
          <w:rFonts w:hint="eastAsia"/>
        </w:rPr>
        <w:br/>
      </w:r>
      <w:r>
        <w:rPr>
          <w:rFonts w:hint="eastAsia"/>
        </w:rPr>
        <w:t>　　图 5： 环氧乙烷氧、最低浓度6％产品图片</w:t>
      </w:r>
      <w:r>
        <w:rPr>
          <w:rFonts w:hint="eastAsia"/>
        </w:rPr>
        <w:br/>
      </w:r>
      <w:r>
        <w:rPr>
          <w:rFonts w:hint="eastAsia"/>
        </w:rPr>
        <w:t>　　图 6： 环氧乙烷氧、最低浓度5％产品图片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全球不同应用工业级环氧大豆油市场份额2024 VS 2031</w:t>
      </w:r>
      <w:r>
        <w:rPr>
          <w:rFonts w:hint="eastAsia"/>
        </w:rPr>
        <w:br/>
      </w:r>
      <w:r>
        <w:rPr>
          <w:rFonts w:hint="eastAsia"/>
        </w:rPr>
        <w:t>　　图 9： PVC产品</w:t>
      </w:r>
      <w:r>
        <w:rPr>
          <w:rFonts w:hint="eastAsia"/>
        </w:rPr>
        <w:br/>
      </w:r>
      <w:r>
        <w:rPr>
          <w:rFonts w:hint="eastAsia"/>
        </w:rPr>
        <w:t>　　图 10： 化工产品</w:t>
      </w:r>
      <w:r>
        <w:rPr>
          <w:rFonts w:hint="eastAsia"/>
        </w:rPr>
        <w:br/>
      </w:r>
      <w:r>
        <w:rPr>
          <w:rFonts w:hint="eastAsia"/>
        </w:rPr>
        <w:t>　　图 11： 全球工业级环氧大豆油产能、产量、产能利用率及发展趋势（2020-2031）&amp;（千吨）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全球工业级环氧大豆油产量、需求量及发展趋势（2020-2031）&amp;（千吨）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全球主要地区工业级环氧大豆油产量规模：2020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14： 全球主要地区工业级环氧大豆油产量市场份额（2020-2031）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中国工业级环氧大豆油产能、产量、产能利用率及发展趋势（2020-2031）&amp;（千吨）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中国工业级环氧大豆油产量、市场需求量及发展趋势（2020-2031）&amp;（千吨）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中国工业级环氧大豆油总产能占全球比重（2020-2031）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中国工业级环氧大豆油总产量占全球比重（2020-2031）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全球工业级环氧大豆油市场收入及增长率：（2020-2031）&amp;（百万美元）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全球市场工业级环氧大豆油市场规模：2020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全球市场工业级环氧大豆油销量及增长率（2020-2031）&amp;（千吨）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全球市场工业级环氧大豆油价格趋势（2020-2031）&amp;（美元/吨）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中国工业级环氧大豆油市场收入及增长率：（2020-2031）&amp;（百万美元）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中国市场工业级环氧大豆油市场规模：2020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中国市场工业级环氧大豆油销量及增长率（2020-2031）&amp;（千吨）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中国市场工业级环氧大豆油销量占全球比重（2020-2031）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中国工业级环氧大豆油收入占全球比重（2020-2031）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全球主要地区工业级环氧大豆油销售收入规模：2020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全球主要地区工业级环氧大豆油销售收入市场份额（2020-2025）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全球主要地区工业级环氧大豆油销售收入市场份额（2020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全球主要地区工业级环氧大豆油收入市场份额（2026-2031）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北美（美国和加拿大）工业级环氧大豆油销量（2020-2031）&amp;（千吨）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北美（美国和加拿大）工业级环氧大豆油销量份额（2020-2031）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北美（美国和加拿大）工业级环氧大豆油收入（2020-2031）&amp;（百万美元）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北美（美国和加拿大）工业级环氧大豆油收入份额（2020-2031）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欧洲（德国、英国、法国和意大利等国家）工业级环氧大豆油销量（2020-2031）&amp;（千吨）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欧洲（德国、英国、法国和意大利等国家）工业级环氧大豆油销量份额（2020-2031）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欧洲（德国、英国、法国和意大利等国家）工业级环氧大豆油收入（2020-2031）&amp;（百万美元）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欧洲（德国、英国、法国和意大利等国家）工业级环氧大豆油收入份额（2020-2031）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亚太（中国、日本、韩国、中国台湾、印度和东南亚等）工业级环氧大豆油销量（2020-2031）&amp;（千吨）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亚太（中国、日本、韩国、中国台湾、印度和东南亚等）工业级环氧大豆油销量份额（2020-2031）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亚太（中国、日本、韩国、中国台湾、印度和东南亚等）工业级环氧大豆油收入（2020-2031）&amp;（百万美元）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亚太（中国、日本、韩国、中国台湾、印度和东南亚等）工业级环氧大豆油收入份额（2020-2031）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拉美地区（墨西哥、巴西等国家）工业级环氧大豆油销量（2020-2031）&amp;（千吨）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拉美地区（墨西哥、巴西等国家）工业级环氧大豆油销量份额（2020-2031）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拉美地区（墨西哥、巴西等国家）工业级环氧大豆油收入（2020-2031）&amp;（百万美元）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拉美地区（墨西哥、巴西等国家）工业级环氧大豆油收入份额（2020-2031）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中东及非洲（土耳其、沙特等国家）工业级环氧大豆油销量（2020-2031）&amp;（千吨）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中东及非洲（土耳其、沙特等国家）工业级环氧大豆油销量份额（2020-2031）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中东及非洲（土耳其、沙特等国家）工业级环氧大豆油收入（2020-2031）&amp;（百万美元）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中东及非洲（土耳其、沙特等国家）工业级环氧大豆油收入份额（2020-2031）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2023年全球市场主要厂商工业级环氧大豆油销量市场份额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2023年全球市场主要厂商工业级环氧大豆油收入市场份额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2024年中国市场主要厂商工业级环氧大豆油销量市场份额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2024年中国市场主要厂商工业级环氧大豆油收入市场份额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2024年全球前五大生产商工业级环氧大豆油市场份额</w:t>
      </w:r>
      <w:r>
        <w:rPr>
          <w:rFonts w:hint="eastAsia"/>
        </w:rPr>
        <w:br/>
      </w:r>
      <w:r>
        <w:rPr>
          <w:rFonts w:hint="eastAsia"/>
        </w:rPr>
        <w:t>　　图 57： 全球工业级环氧大豆油第一梯队、第二梯队和第三梯队生产商（品牌）及市场份额（2024）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全球不同产品类型工业级环氧大豆油价格走势（2020-2031）&amp;（美元/吨）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全球不同应用工业级环氧大豆油价格走势（2020-2031）&amp;（美元/吨）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工业级环氧大豆油中国企业SWOT分析</w:t>
      </w:r>
      <w:r>
        <w:rPr>
          <w:rFonts w:hint="eastAsia"/>
        </w:rPr>
        <w:br/>
      </w:r>
      <w:r>
        <w:rPr>
          <w:rFonts w:hint="eastAsia"/>
        </w:rPr>
        <w:t>　　图 61： 工业级环氧大豆油产业链</w:t>
      </w:r>
      <w:r>
        <w:rPr>
          <w:rFonts w:hint="eastAsia"/>
        </w:rPr>
        <w:br/>
      </w:r>
      <w:r>
        <w:rPr>
          <w:rFonts w:hint="eastAsia"/>
        </w:rPr>
        <w:t>　　图 62： 工业级环氧大豆油行业采购模式分析</w:t>
      </w:r>
      <w:r>
        <w:rPr>
          <w:rFonts w:hint="eastAsia"/>
        </w:rPr>
        <w:br/>
      </w:r>
      <w:r>
        <w:rPr>
          <w:rFonts w:hint="eastAsia"/>
        </w:rPr>
        <w:t>　　图 63： 工业级环氧大豆油行业生产模式</w:t>
      </w:r>
      <w:r>
        <w:rPr>
          <w:rFonts w:hint="eastAsia"/>
        </w:rPr>
        <w:br/>
      </w:r>
      <w:r>
        <w:rPr>
          <w:rFonts w:hint="eastAsia"/>
        </w:rPr>
        <w:t>　　图 64： 工业级环氧大豆油行业销售模式分析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94f5c6f994469" w:history="1">
        <w:r>
          <w:rPr>
            <w:rStyle w:val="Hyperlink"/>
          </w:rPr>
          <w:t>2025-2031年全球与中国工业级环氧大豆油市场调查研究及趋势预测报告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94f5c6f994469" w:history="1">
        <w:r>
          <w:rPr>
            <w:rStyle w:val="Hyperlink"/>
          </w:rPr>
          <w:t>https://www.20087.com/2/72/GongYeJiHuanYangDaDouYouHangYeQuShi.html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f2c2ef56c4f0a" w:history="1">
      <w:r>
        <w:rPr>
          <w:rStyle w:val="Hyperlink"/>
        </w:rPr>
        <w:t>2025-2031年全球与中国工业级环氧大豆油市场调查研究及趋势预测报告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ongYeJiHuanYangDaDouYouHangYeQuShi.html" TargetMode="External" Id="Re3494f5c6f99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ongYeJiHuanYangDaDouYouHangYeQuShi.html" TargetMode="External" Id="Rf64f2c2ef56c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2025-08-27T05:55:18Z</dcterms:created>
  <dcterms:modified xsi:type="dcterms:W3CDTF">2025-08-27T06:55:18Z</dcterms:modified>
  <dc:subject>2025-2031年全球与中国工业级环氧大豆油市场调查研究及趋势预测报告</dc:subject>
  <dc:title>2025-2031年全球与中国工业级环氧大豆油市场调查研究及趋势预测报告</dc:title>
  <cp:keywords>2025-2031年全球与中国工业级环氧大豆油市场调查研究及趋势预测报告</cp:keywords>
  <dc:description>2025-2031年全球与中国工业级环氧大豆油市场调查研究及趋势预测报告</dc:description>
</cp:coreProperties>
</file>