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3653924ac48fc" w:history="1">
              <w:r>
                <w:rPr>
                  <w:rStyle w:val="Hyperlink"/>
                </w:rPr>
                <w:t>2025-2030年全球与中国工业黄磷市场研究及前景趋势报告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3653924ac48fc" w:history="1">
              <w:r>
                <w:rPr>
                  <w:rStyle w:val="Hyperlink"/>
                </w:rPr>
                <w:t>2025-2030年全球与中国工业黄磷市场研究及前景趋势报告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23653924ac48fc" w:history="1">
                <w:r>
                  <w:rPr>
                    <w:rStyle w:val="Hyperlink"/>
                  </w:rPr>
                  <w:t>https://www.20087.com/2/92/GongYeHuangLinDeQianJing.html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黄磷是一种重要的化工原料，用于生产磷酸盐、农药、火柴和烟火等产品。近年来，由于黄磷生产过程中产生的环境污染问题，全球对黄磷的需求和供应均受到严格监管。行业内企业正积极研发更加环保的生产工艺，以减少硫化氢和二氧化硫等有害气体的排放。</w:t>
      </w:r>
      <w:r>
        <w:rPr>
          <w:rFonts w:hint="eastAsia"/>
        </w:rPr>
        <w:br/>
      </w:r>
      <w:r>
        <w:rPr>
          <w:rFonts w:hint="eastAsia"/>
        </w:rPr>
        <w:t>　　未来，工业黄磷行业将更加注重绿色生产和循环经济。采用闭路循环系统和尾气处理技术，可以显著降低污染物排放，同时回收利用副产品，如硫酸和磷石膏，以减少资源浪费。此外，探索非传统磷源，如磷矿石的替代品，将有助于缓解资源枯竭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3653924ac48fc" w:history="1">
        <w:r>
          <w:rPr>
            <w:rStyle w:val="Hyperlink"/>
          </w:rPr>
          <w:t>2025-2030年全球与中国工业黄磷市场研究及前景趋势报告</w:t>
        </w:r>
      </w:hyperlink>
      <w:r>
        <w:rPr>
          <w:rFonts w:hint="eastAsia"/>
        </w:rPr>
        <w:t>》基于统计局、相关行业协会及科研机构的详实数据，系统分析了工业黄磷市场的规模现状、需求特征及价格走势。报告客观评估了工业黄磷行业技术水平及未来发展方向，对市场前景做出科学预测，并重点分析了工业黄磷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工业黄磷市场概述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按照不同产品类型，工业黄磷主要可以分为如下几个类别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全球不同产品类型工业黄磷销售额增长趋势2019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纯度99.5%</w:t>
      </w:r>
      <w:r>
        <w:rPr>
          <w:rFonts w:hint="eastAsia"/>
        </w:rPr>
        <w:br/>
      </w:r>
      <w:r>
        <w:rPr>
          <w:rFonts w:hint="eastAsia"/>
        </w:rPr>
        <w:t>　　　　1.2.3 纯度99.9%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从不同应用，工业黄磷主要包括如下几个方面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全球不同应用工业黄磷销售额增长趋势2019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工业黄磷行业背景、发展历史、现状及趋势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工业黄磷行业目前现状分析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工业黄磷发展趋势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全球工业黄磷总体规模分析</w:t>
      </w:r>
      <w:r>
        <w:rPr>
          <w:rFonts w:hint="eastAsia"/>
        </w:rPr>
        <w:br/>
      </w:r>
      <w:r>
        <w:rPr>
          <w:rFonts w:hint="eastAsia"/>
        </w:rPr>
        <w:t>　　2.1 全球工业黄磷供需现状及预测（2019-2030）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全球工业黄磷产能、产量、产能利用率及发展趋势（2019-2030）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全球工业黄磷产量、需求量及发展趋势（2019-2030）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全球主要地区工业黄磷产量及发展趋势（2019-2030）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全球主要地区工业黄磷产量（2019-2024）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全球主要地区工业黄磷产量（2025-2030）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全球主要地区工业黄磷产量市场份额（2019-2030）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中国工业黄磷供需现状及预测（2019-2030）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中国工业黄磷产能、产量、产能利用率及发展趋势（2019-2030）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中国工业黄磷产量、市场需求量及发展趋势（2019-2030）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全球工业黄磷销量及销售额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全球市场工业黄磷销售额（2019-2030）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全球市场工业黄磷销量（2019-2030）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全球市场工业黄磷价格趋势（2019-2030）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全球市场主要厂商工业黄磷产能市场份额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全球市场主要厂商工业黄磷销量（2019-2024）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全球市场主要厂商工业黄磷销量（2019-2024）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全球市场主要厂商工业黄磷销售收入（2019-2024）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全球市场主要厂商工业黄磷销售价格（2019-2024）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2023年全球主要生产商工业黄磷收入排名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中国市场主要厂商工业黄磷销量（2019-2024）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中国市场主要厂商工业黄磷销量（2019-2024）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中国市场主要厂商工业黄磷销售收入（2019-2024）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2023年中国主要生产商工业黄磷收入排名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中国市场主要厂商工业黄磷销售价格（2019-2024）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全球主要厂商工业黄磷总部及产地分布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全球主要厂商成立时间及工业黄磷商业化日期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全球主要厂商工业黄磷产品类型及应用</w:t>
      </w:r>
      <w:r>
        <w:rPr>
          <w:rFonts w:hint="eastAsia"/>
        </w:rPr>
        <w:br/>
      </w:r>
      <w:r>
        <w:rPr>
          <w:rFonts w:hint="eastAsia"/>
        </w:rPr>
        <w:t>　　3.7 工业黄磷行业集中度、竞争程度分析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工业黄磷行业集中度分析：2023年全球Top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全球工业黄磷第一梯队、第二梯队和第三梯队生产商（品牌）及市场份额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全球工业黄磷主要地区分析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全球主要地区工业黄磷市场规模分析：2019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全球主要地区工业黄磷销售收入及市场份额（2019-2024年）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全球主要地区工业黄磷销售收入预测（2024-2030年）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全球主要地区工业黄磷销量分析：2019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全球主要地区工业黄磷销量及市场份额（2019-2024年）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全球主要地区工业黄磷销量及市场份额预测（2025-2030）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北美市场工业黄磷销量、收入及增长率（2019-2030）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欧洲市场工业黄磷销量、收入及增长率（2019-2030）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中国市场工业黄磷销量、收入及增长率（2019-2030）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日本市场工业黄磷销量、收入及增长率（2019-2030）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东南亚市场工业黄磷销量、收入及增长率（2019-2030）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印度市场工业黄磷销量、收入及增长率（2019-2030）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重点企业（1）基本信息、工业黄磷生产基地、销售区域、竞争对手及市场地位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工业黄磷产品规格、参数及市场应用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工业黄磷销量、收入、价格及毛利率（2019-2024）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重点企业（2）基本信息、工业黄磷生产基地、销售区域、竞争对手及市场地位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工业黄磷产品规格、参数及市场应用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工业黄磷销量、收入、价格及毛利率（2019-2024）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重点企业（3）基本信息、工业黄磷生产基地、销售区域、竞争对手及市场地位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工业黄磷产品规格、参数及市场应用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工业黄磷销量、收入、价格及毛利率（2019-2024）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重点企业（4）基本信息、工业黄磷生产基地、销售区域、竞争对手及市场地位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工业黄磷产品规格、参数及市场应用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工业黄磷销量、收入、价格及毛利率（2019-2024）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重点企业（5）基本信息、工业黄磷生产基地、销售区域、竞争对手及市场地位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工业黄磷产品规格、参数及市场应用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工业黄磷销量、收入、价格及毛利率（2019-2024）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重点企业（6）基本信息、工业黄磷生产基地、销售区域、竞争对手及市场地位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工业黄磷产品规格、参数及市场应用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工业黄磷销量、收入、价格及毛利率（2019-2024）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重点企业（7）基本信息、工业黄磷生产基地、销售区域、竞争对手及市场地位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工业黄磷产品规格、参数及市场应用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工业黄磷销量、收入、价格及毛利率（2019-2024）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重点企业（8）基本信息、工业黄磷生产基地、销售区域、竞争对手及市场地位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工业黄磷产品规格、参数及市场应用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工业黄磷销量、收入、价格及毛利率（2019-2024）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不同产品类型工业黄磷分析</w:t>
      </w:r>
      <w:r>
        <w:rPr>
          <w:rFonts w:hint="eastAsia"/>
        </w:rPr>
        <w:br/>
      </w:r>
      <w:r>
        <w:rPr>
          <w:rFonts w:hint="eastAsia"/>
        </w:rPr>
        <w:t>　　6.1 全球不同产品类型工业黄磷销量（2019-2030）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全球不同产品类型工业黄磷销量及市场份额（2019-2024）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全球不同产品类型工业黄磷销量预测（2025-2030）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全球不同产品类型工业黄磷收入（2019-2030）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全球不同产品类型工业黄磷收入及市场份额（2019-2024）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全球不同产品类型工业黄磷收入预测（2025-2030）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全球不同产品类型工业黄磷价格走势（2019-2030）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不同应用工业黄磷分析</w:t>
      </w:r>
      <w:r>
        <w:rPr>
          <w:rFonts w:hint="eastAsia"/>
        </w:rPr>
        <w:br/>
      </w:r>
      <w:r>
        <w:rPr>
          <w:rFonts w:hint="eastAsia"/>
        </w:rPr>
        <w:t>　　7.1 全球不同应用工业黄磷销量（2019-2030）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全球不同应用工业黄磷销量及市场份额（2019-2024）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全球不同应用工业黄磷销量预测（2025-2030）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全球不同应用工业黄磷收入（2019-2030）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全球不同应用工业黄磷收入及市场份额（2019-2024）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全球不同应用工业黄磷收入预测（2025-2030）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全球不同应用工业黄磷价格走势（2019-2030）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工业黄磷产业链分析</w:t>
      </w:r>
      <w:r>
        <w:rPr>
          <w:rFonts w:hint="eastAsia"/>
        </w:rPr>
        <w:br/>
      </w:r>
      <w:r>
        <w:rPr>
          <w:rFonts w:hint="eastAsia"/>
        </w:rPr>
        <w:t>　　8.2 工业黄磷产业上游供应分析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工业黄磷下游典型客户</w:t>
      </w:r>
      <w:r>
        <w:rPr>
          <w:rFonts w:hint="eastAsia"/>
        </w:rPr>
        <w:br/>
      </w:r>
      <w:r>
        <w:rPr>
          <w:rFonts w:hint="eastAsia"/>
        </w:rPr>
        <w:t>　　8.4 工业黄磷销售渠道分析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工业黄磷行业发展机遇及主要驱动因素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工业黄磷行业发展面临的风险</w:t>
      </w:r>
      <w:r>
        <w:rPr>
          <w:rFonts w:hint="eastAsia"/>
        </w:rPr>
        <w:br/>
      </w:r>
      <w:r>
        <w:rPr>
          <w:rFonts w:hint="eastAsia"/>
        </w:rPr>
        <w:t>　　9.3 工业黄磷行业政策分析</w:t>
      </w:r>
      <w:r>
        <w:rPr>
          <w:rFonts w:hint="eastAsia"/>
        </w:rPr>
        <w:br/>
      </w:r>
      <w:r>
        <w:rPr>
          <w:rFonts w:hint="eastAsia"/>
        </w:rPr>
        <w:t>　　9.4 工业黄磷中国企业SWOT分析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全球不同产品类型工业黄磷销售额增长（CAGR）趋势2019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工业黄磷行业目前发展现状</w:t>
      </w:r>
      <w:r>
        <w:rPr>
          <w:rFonts w:hint="eastAsia"/>
        </w:rPr>
        <w:br/>
      </w:r>
      <w:r>
        <w:rPr>
          <w:rFonts w:hint="eastAsia"/>
        </w:rPr>
        <w:t>　　表 4： 工业黄磷发展趋势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全球主要地区工业黄磷产量增速（CAGR）：（2019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全球主要地区工业黄磷产量（2019-2024）&amp;（千吨）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全球主要地区工业黄磷产量（2025-2030）&amp;（千吨）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全球主要地区工业黄磷产量市场份额（2019-2024）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全球主要地区工业黄磷产量（2025-2030）&amp;（千吨）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全球市场主要厂商工业黄磷产能（2023-2024）&amp;（千吨）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全球市场主要厂商工业黄磷销量（2019-2024）&amp;（千吨）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全球市场主要厂商工业黄磷销量市场份额（2019-2024）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全球市场主要厂商工业黄磷销售收入（2019-2024）&amp;（百万美元）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全球市场主要厂商工业黄磷销售收入市场份额（2019-2024）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全球市场主要厂商工业黄磷销售价格（2019-2024）&amp;（美元/吨）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2023年全球主要生产商工业黄磷收入排名（百万美元）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中国市场主要厂商工业黄磷销量（2019-2024）&amp;（千吨）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中国市场主要厂商工业黄磷销量市场份额（2019-2024）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中国市场主要厂商工业黄磷销售收入（2019-2024）&amp;（百万美元）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中国市场主要厂商工业黄磷销售收入市场份额（2019-2024）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2023年中国主要生产商工业黄磷收入排名（百万美元）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中国市场主要厂商工业黄磷销售价格（2019-2024）&amp;（美元/吨）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全球主要厂商工业黄磷总部及产地分布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全球主要厂商成立时间及工业黄磷商业化日期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全球主要厂商工业黄磷产品类型及应用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2023年全球工业黄磷主要厂商市场地位（第一梯队、第二梯队和第三梯队）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全球工业黄磷市场投资、并购等现状分析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全球主要地区工业黄磷销售收入增速：（2019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全球主要地区工业黄磷销售收入（2019-2024）&amp;（百万美元）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全球主要地区工业黄磷销售收入市场份额（2019-2024）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全球主要地区工业黄磷收入（2025-2030）&amp;（百万美元）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全球主要地区工业黄磷收入市场份额（2025-2030）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全球主要地区工业黄磷销量（千吨）：2019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全球主要地区工业黄磷销量（2019-2024）&amp;（千吨）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全球主要地区工业黄磷销量市场份额（2019-2024）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全球主要地区工业黄磷销量（2025-2030）&amp;（千吨）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全球主要地区工业黄磷销量份额（2025-2030）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工业黄磷生产基地、销售区域、竞争对手及市场地位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工业黄磷产品规格、参数及市场应用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工业黄磷销量（千吨）、收入（百万美元）、价格（美元/吨）及毛利率（2019-2024）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工业黄磷生产基地、销售区域、竞争对手及市场地位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工业黄磷产品规格、参数及市场应用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工业黄磷销量（千吨）、收入（百万美元）、价格（美元/吨）及毛利率（2019-2024）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工业黄磷生产基地、销售区域、竞争对手及市场地位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工业黄磷产品规格、参数及市场应用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工业黄磷销量（千吨）、收入（百万美元）、价格（美元/吨）及毛利率（2019-2024）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工业黄磷生产基地、销售区域、竞争对手及市场地位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工业黄磷产品规格、参数及市场应用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工业黄磷销量（千吨）、收入（百万美元）、价格（美元/吨）及毛利率（2019-2024）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工业黄磷生产基地、销售区域、竞争对手及市场地位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工业黄磷产品规格、参数及市场应用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工业黄磷销量（千吨）、收入（百万美元）、价格（美元/吨）及毛利率（2019-2024）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工业黄磷生产基地、销售区域、竞争对手及市场地位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工业黄磷产品规格、参数及市场应用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工业黄磷销量（千吨）、收入（百万美元）、价格（美元/吨）及毛利率（2019-2024）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工业黄磷生产基地、销售区域、竞争对手及市场地位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工业黄磷产品规格、参数及市场应用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工业黄磷销量（千吨）、收入（百万美元）、价格（美元/吨）及毛利率（2019-2024）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工业黄磷生产基地、销售区域、竞争对手及市场地位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工业黄磷产品规格、参数及市场应用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工业黄磷销量（千吨）、收入（百万美元）、价格（美元/吨）及毛利率（2019-2024）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全球不同产品类型工业黄磷销量（2019-2024年）&amp;（千吨）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79： 全球不同产品类型工业黄磷销量市场份额（2019-2024）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全球不同产品类型工业黄磷销量预测（2025-2030）&amp;（千吨）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全球市场不同产品类型工业黄磷销量市场份额预测（2025-2030）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全球不同产品类型工业黄磷收入（2019-2024年）&amp;（百万美元）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全球不同产品类型工业黄磷收入市场份额（2019-2024）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全球不同产品类型工业黄磷收入预测（2025-2030）&amp;（百万美元）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全球不同产品类型工业黄磷收入市场份额预测（2025-2030）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全球不同应用工业黄磷销量（2019-2024年）&amp;（千吨）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87： 全球不同应用工业黄磷销量市场份额（2019-2024）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全球不同应用工业黄磷销量预测（2025-2030）&amp;（千吨）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89： 全球市场不同应用工业黄磷销量市场份额预测（2025-2030）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全球不同应用工业黄磷收入（2019-2024年）&amp;（百万美元）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全球不同应用工业黄磷收入市场份额（2019-2024）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全球不同应用工业黄磷收入预测（2025-2030）&amp;（百万美元）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全球不同应用工业黄磷收入市场份额预测（2025-2030）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工业黄磷上游原料供应商及联系方式列表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工业黄磷典型客户列表</w:t>
      </w:r>
      <w:r>
        <w:rPr>
          <w:rFonts w:hint="eastAsia"/>
        </w:rPr>
        <w:br/>
      </w:r>
      <w:r>
        <w:rPr>
          <w:rFonts w:hint="eastAsia"/>
        </w:rPr>
        <w:t>　　表 96： 工业黄磷主要销售模式及销售渠道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工业黄磷行业发展机遇及主要驱动因素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工业黄磷行业发展面临的风险</w:t>
      </w:r>
      <w:r>
        <w:rPr>
          <w:rFonts w:hint="eastAsia"/>
        </w:rPr>
        <w:br/>
      </w:r>
      <w:r>
        <w:rPr>
          <w:rFonts w:hint="eastAsia"/>
        </w:rPr>
        <w:t>　　表 99： 工业黄磷行业政策分析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工业黄磷产品图片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全球不同产品类型工业黄磷销售额2019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全球不同产品类型工业黄磷市场份额2023 &amp; 2030</w:t>
      </w:r>
      <w:r>
        <w:rPr>
          <w:rFonts w:hint="eastAsia"/>
        </w:rPr>
        <w:br/>
      </w:r>
      <w:r>
        <w:rPr>
          <w:rFonts w:hint="eastAsia"/>
        </w:rPr>
        <w:t>　　图 4： 纯度99.5%产品图片</w:t>
      </w:r>
      <w:r>
        <w:rPr>
          <w:rFonts w:hint="eastAsia"/>
        </w:rPr>
        <w:br/>
      </w:r>
      <w:r>
        <w:rPr>
          <w:rFonts w:hint="eastAsia"/>
        </w:rPr>
        <w:t>　　图 5： 纯度99.9%产品图片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全球不同应用工业黄磷市场份额2023 &amp; 2030</w:t>
      </w:r>
      <w:r>
        <w:rPr>
          <w:rFonts w:hint="eastAsia"/>
        </w:rPr>
        <w:br/>
      </w:r>
      <w:r>
        <w:rPr>
          <w:rFonts w:hint="eastAsia"/>
        </w:rPr>
        <w:t>　　图 9： 军事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医药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全球工业黄磷产能、产量、产能利用率及发展趋势（2019-2030）&amp;（千吨）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全球工业黄磷产量、需求量及发展趋势（2019-2030）&amp;（千吨）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全球主要地区工业黄磷产量（2019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全球主要地区工业黄磷产量市场份额（2019-2030）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中国工业黄磷产能、产量、产能利用率及发展趋势（2019-2030）&amp;（千吨）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中国工业黄磷产量、市场需求量及发展趋势（2019-2030）&amp;（千吨）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全球工业黄磷市场销售额及增长率：（2019-2030）&amp;（百万美元）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全球市场工业黄磷市场规模：2019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全球市场工业黄磷销量及增长率（2019-2030）&amp;（千吨）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全球市场工业黄磷价格趋势（2019-2030）&amp;（美元/吨）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2023年全球市场主要厂商工业黄磷销量市场份额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2023年全球市场主要厂商工业黄磷收入市场份额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2023年中国市场主要厂商工业黄磷销量市场份额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2023年中国市场主要厂商工业黄磷收入市场份额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2023年全球前五大生产商工业黄磷市场份额</w:t>
      </w:r>
      <w:r>
        <w:rPr>
          <w:rFonts w:hint="eastAsia"/>
        </w:rPr>
        <w:br/>
      </w:r>
      <w:r>
        <w:rPr>
          <w:rFonts w:hint="eastAsia"/>
        </w:rPr>
        <w:t>　　图 28： 2023年全球工业黄磷第一梯队、第二梯队和第三梯队厂商及市场份额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全球主要地区工业黄磷销售收入（2019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全球主要地区工业黄磷销售收入市场份额（2019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北美市场工业黄磷销量及增长率（2019-2030）&amp;（千吨）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北美市场工业黄磷收入及增长率（2019-2030）&amp;（百万美元）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欧洲市场工业黄磷销量及增长率（2019-2030）&amp;（千吨）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欧洲市场工业黄磷收入及增长率（2019-2030）&amp;（百万美元）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中国市场工业黄磷销量及增长率（2019-2030）&amp;（千吨）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中国市场工业黄磷收入及增长率（2019-2030）&amp;（百万美元）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日本市场工业黄磷销量及增长率（2019-2030）&amp;（千吨）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日本市场工业黄磷收入及增长率（2019-2030）&amp;（百万美元）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东南亚市场工业黄磷销量及增长率（2019-2030）&amp;（千吨）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东南亚市场工业黄磷收入及增长率（2019-2030）&amp;（百万美元）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印度市场工业黄磷销量及增长率（2019-2030）&amp;（千吨）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印度市场工业黄磷收入及增长率（2019-2030）&amp;（百万美元）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全球不同产品类型工业黄磷价格走势（2019-2030）&amp;（美元/吨）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全球不同应用工业黄磷价格走势（2019-2030）&amp;（美元/吨）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工业黄磷产业链</w:t>
      </w:r>
      <w:r>
        <w:rPr>
          <w:rFonts w:hint="eastAsia"/>
        </w:rPr>
        <w:br/>
      </w:r>
      <w:r>
        <w:rPr>
          <w:rFonts w:hint="eastAsia"/>
        </w:rPr>
        <w:t>　　图 46： 工业黄磷中国企业SWOT分析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3653924ac48fc" w:history="1">
        <w:r>
          <w:rPr>
            <w:rStyle w:val="Hyperlink"/>
          </w:rPr>
          <w:t>2025-2030年全球与中国工业黄磷市场研究及前景趋势报告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23653924ac48fc" w:history="1">
        <w:r>
          <w:rPr>
            <w:rStyle w:val="Hyperlink"/>
          </w:rPr>
          <w:t>https://www.20087.com/2/92/GongYeHuangLinDeQianJing.html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热点：中国电解槽十大龙头企业、工业黄磷价格、冶炼锡的详细配方、工业黄磷国家标准、磷矿粉价格多少钱一吨、工业黄磷属于危险化学品吗、稀土用硫酸铵还是草酸、工业黄磷的用途、黄磷厂属于什么行业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706cc8a6f4fc9" w:history="1">
      <w:r>
        <w:rPr>
          <w:rStyle w:val="Hyperlink"/>
        </w:rPr>
        <w:t>2025-2030年全球与中国工业黄磷市场研究及前景趋势报告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GongYeHuangLinDeQianJing.html" TargetMode="External" Id="Rd923653924ac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GongYeHuangLinDeQianJing.html" TargetMode="External" Id="R04c706cc8a6f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2024-12-01T06:23:18Z</dcterms:created>
  <dcterms:modified xsi:type="dcterms:W3CDTF">2024-12-01T07:23:18Z</dcterms:modified>
  <dc:subject>2025-2030年全球与中国工业黄磷市场研究及前景趋势报告</dc:subject>
  <dc:title>2025-2030年全球与中国工业黄磷市场研究及前景趋势报告</dc:title>
  <cp:keywords>2025-2030年全球与中国工业黄磷市场研究及前景趋势报告</cp:keywords>
  <dc:description>2025-2030年全球与中国工业黄磷市场研究及前景趋势报告</dc:description>
</cp:coreProperties>
</file>