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7a84c0804181" w:history="1">
              <w:r>
                <w:rPr>
                  <w:rStyle w:val="Hyperlink"/>
                </w:rPr>
                <w:t>2025-2031年中国建筑玻璃膜行业市场调研与前景趋势分析报告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7a84c0804181" w:history="1">
              <w:r>
                <w:rPr>
                  <w:rStyle w:val="Hyperlink"/>
                </w:rPr>
                <w:t>2025-2031年中国建筑玻璃膜行业市场调研与前景趋势分析报告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67a84c0804181" w:history="1">
                <w:r>
                  <w:rPr>
                    <w:rStyle w:val="Hyperlink"/>
                  </w:rPr>
                  <w:t>https://www.20087.com/2/32/JianZhuBoLiMoDeXianZhuangYuFaZhanQianJing.html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膜是一种贴附于建筑物窗户或幕墙上的薄膜，旨在提升隔热、防紫外线等功能，同时也起到装饰作用。随着城市化进程加快和人们对居住环境舒适度的关注增加，建筑玻璃膜市场迅速扩大。现代建筑玻璃膜不仅能有效阻挡热量和紫外线，还具有防爆、隔音等多种功能。然而，市场上产品质量参差不齐，部分产品可能存在耐久性不足的问题。</w:t>
      </w:r>
      <w:r>
        <w:rPr>
          <w:rFonts w:hint="eastAsia"/>
        </w:rPr>
        <w:br/>
      </w:r>
      <w:r>
        <w:rPr>
          <w:rFonts w:hint="eastAsia"/>
        </w:rPr>
        <w:t>　　未来，建筑玻璃膜的发展将更加注重环保性能与多功能集成。一方面，通过研发新型环保材料和改进生产工艺，减少生产过程中的环境污染并提高产品的耐用性；另一方面，结合智能材料研究，开发具备自修复功能或能响应环境变化的智能玻璃膜，满足不同应用场景下的需求。此外，探索其在智能家居系统中的应用潜力，如自动调节透光率的智能窗户，提供便捷的生活体验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7a84c0804181" w:history="1">
        <w:r>
          <w:rPr>
            <w:rStyle w:val="Hyperlink"/>
          </w:rPr>
          <w:t>2025-2031年中国建筑玻璃膜行业市场调研与前景趋势分析报告</w:t>
        </w:r>
      </w:hyperlink>
      <w:r>
        <w:rPr>
          <w:rFonts w:hint="eastAsia"/>
        </w:rPr>
        <w:t>》全面分析了建筑玻璃膜行业的产业链、市场规模、需求与价格动态，并客观呈现了当前行业的现状。同时，报告科学预测了建筑玻璃膜市场前景及发展趋势，聚焦于重点企业，全面分析了建筑玻璃膜市场竞争格局、集中度及品牌影响力。此外，建筑玻璃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建筑玻璃膜行业概述</w:t>
      </w:r>
      <w:r>
        <w:rPr>
          <w:rFonts w:hint="eastAsia"/>
        </w:rPr>
        <w:br/>
      </w:r>
      <w:r>
        <w:rPr>
          <w:rFonts w:hint="eastAsia"/>
        </w:rPr>
        <w:t>　　第一节 建筑玻璃膜定义与分类</w:t>
      </w:r>
      <w:r>
        <w:rPr>
          <w:rFonts w:hint="eastAsia"/>
        </w:rPr>
        <w:br/>
      </w:r>
      <w:r>
        <w:rPr>
          <w:rFonts w:hint="eastAsia"/>
        </w:rPr>
        <w:t>　　第二节 建筑玻璃膜应用领域</w:t>
      </w:r>
      <w:r>
        <w:rPr>
          <w:rFonts w:hint="eastAsia"/>
        </w:rPr>
        <w:br/>
      </w:r>
      <w:r>
        <w:rPr>
          <w:rFonts w:hint="eastAsia"/>
        </w:rPr>
        <w:t>　　第三节 建筑玻璃膜行业经济指标分析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建筑玻璃膜产业链及经营模式分析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三、建筑玻璃膜销售模式及销售渠道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全球建筑玻璃膜市场发展综述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2019-2024年全球建筑玻璃膜市场规模与趋势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主要国家与地区建筑玻璃膜市场分析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2025-2031年全球建筑玻璃膜行业发展趋势与前景预测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中国建筑玻璃膜行业市场分析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2024-2025年建筑玻璃膜产能与投资动态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一、国内建筑玻璃膜产能及利用情况</w:t>
      </w:r>
      <w:r>
        <w:rPr>
          <w:rFonts w:hint="eastAsia"/>
        </w:rPr>
        <w:br/>
      </w:r>
      <w:r>
        <w:rPr>
          <w:rFonts w:hint="eastAsia"/>
        </w:rPr>
        <w:t>　　　　二、建筑玻璃膜产能扩张与投资动态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2025-2031年建筑玻璃膜行业产量统计与趋势预测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一、2019-2024年建筑玻璃膜行业产量数据统计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1、2019-2024年建筑玻璃膜产量及增长趋势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2、2019-2024年建筑玻璃膜细分产品产量及份额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二、影响建筑玻璃膜产量的关键因素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三、2025-2031年建筑玻璃膜产量预测</w:t>
      </w:r>
      <w:r>
        <w:rPr>
          <w:rFonts w:hint="eastAsia"/>
        </w:rPr>
        <w:br/>
      </w:r>
      <w:r>
        <w:rPr>
          <w:rFonts w:hint="eastAsia"/>
        </w:rPr>
        <w:t>　　第三节 2025-2031年建筑玻璃膜市场需求与销售分析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一、2024-2025年建筑玻璃膜行业需求现状</w:t>
      </w:r>
      <w:r>
        <w:rPr>
          <w:rFonts w:hint="eastAsia"/>
        </w:rPr>
        <w:br/>
      </w:r>
      <w:r>
        <w:rPr>
          <w:rFonts w:hint="eastAsia"/>
        </w:rPr>
        <w:t>　　　　二、建筑玻璃膜客户群体与需求特点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三、2019-2024年建筑玻璃膜行业销售规模分析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四、2025-2031年建筑玻璃膜市场增长潜力与规模预测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中国建筑玻璃膜细分市场与下游应用领域分析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建筑玻璃膜细分市场分析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一、2024-2025年建筑玻璃膜主要细分产品市场现状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建筑玻璃膜下游应用与客户群体分析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一、2024-2025年建筑玻璃膜各应用领域市场现状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2024-2025年中国建筑玻璃膜技术发展研究</w:t>
      </w:r>
      <w:r>
        <w:rPr>
          <w:rFonts w:hint="eastAsia"/>
        </w:rPr>
        <w:br/>
      </w:r>
      <w:r>
        <w:rPr>
          <w:rFonts w:hint="eastAsia"/>
        </w:rPr>
        <w:t>　　第一节 当前建筑玻璃膜技术发展现状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国内外建筑玻璃膜技术差异与原因</w:t>
      </w:r>
      <w:r>
        <w:rPr>
          <w:rFonts w:hint="eastAsia"/>
        </w:rPr>
        <w:br/>
      </w:r>
      <w:r>
        <w:rPr>
          <w:rFonts w:hint="eastAsia"/>
        </w:rPr>
        <w:t>　　第三节 建筑玻璃膜技术创新与发展趋势预测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技术进步对建筑玻璃膜行业的影响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建筑玻璃膜价格机制与竞争策略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一、2019-2024年建筑玻璃膜市场价格走势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建筑玻璃膜定价策略与方法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2025-2031年建筑玻璃膜价格竞争态势与趋势预测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中国建筑玻璃膜行业重点区域市场研究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2024-2025年重点区域建筑玻璃膜市场发展概况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2019-2024年中国建筑玻璃膜行业进出口情况分析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建筑玻璃膜行业进口情况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一、2019-2024年建筑玻璃膜进口规模及增长情况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二、建筑玻璃膜主要进口来源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建筑玻璃膜行业出口情况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一、2019-2024年建筑玻璃膜出口规模及增长情况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二、建筑玻璃膜主要出口目的地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2019-2024年中国建筑玻璃膜行业总体发展与财务状况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2019-2024年中国建筑玻璃膜行业规模情况</w:t>
      </w:r>
      <w:r>
        <w:rPr>
          <w:rFonts w:hint="eastAsia"/>
        </w:rPr>
        <w:br/>
      </w:r>
      <w:r>
        <w:rPr>
          <w:rFonts w:hint="eastAsia"/>
        </w:rPr>
        <w:t>　　　　一、建筑玻璃膜行业企业数量规模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二、建筑玻璃膜行业从业人员规模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三、建筑玻璃膜行业市场敏感性分析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2019-2024年中国建筑玻璃膜行业财务能力分析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一、建筑玻璃膜行业盈利能力</w:t>
      </w:r>
      <w:r>
        <w:rPr>
          <w:rFonts w:hint="eastAsia"/>
        </w:rPr>
        <w:br/>
      </w:r>
      <w:r>
        <w:rPr>
          <w:rFonts w:hint="eastAsia"/>
        </w:rPr>
        <w:t>　　　　二、建筑玻璃膜行业偿债能力</w:t>
      </w:r>
      <w:r>
        <w:rPr>
          <w:rFonts w:hint="eastAsia"/>
        </w:rPr>
        <w:br/>
      </w:r>
      <w:r>
        <w:rPr>
          <w:rFonts w:hint="eastAsia"/>
        </w:rPr>
        <w:t>　　　　三、建筑玻璃膜行业营运能力</w:t>
      </w:r>
      <w:r>
        <w:rPr>
          <w:rFonts w:hint="eastAsia"/>
        </w:rPr>
        <w:br/>
      </w:r>
      <w:r>
        <w:rPr>
          <w:rFonts w:hint="eastAsia"/>
        </w:rPr>
        <w:t>　　　　四、建筑玻璃膜行业发展能力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建筑玻璃膜行业重点企业调研分析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中国建筑玻璃膜行业竞争格局分析</w:t>
      </w:r>
      <w:r>
        <w:rPr>
          <w:rFonts w:hint="eastAsia"/>
        </w:rPr>
        <w:br/>
      </w:r>
      <w:r>
        <w:rPr>
          <w:rFonts w:hint="eastAsia"/>
        </w:rPr>
        <w:t>　　第一节 建筑玻璃膜行业竞争格局总览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2024-2025年建筑玻璃膜行业竞争力分析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2019-2024年建筑玻璃膜行业企业并购活动分析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2024-2025年建筑玻璃膜行业会展与招投标活动分析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一、建筑玻璃膜行业会展活动及其市场影响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2025年中国建筑玻璃膜企业发展企业发展策略与建议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建筑玻璃膜销售模式与渠道策略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建筑玻璃膜品牌与市场推广策略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建筑玻璃膜研发投入与技术创新能力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建筑玻璃膜合作联盟与资源整合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中国建筑玻璃膜行业风险与对策</w:t>
      </w:r>
      <w:r>
        <w:rPr>
          <w:rFonts w:hint="eastAsia"/>
        </w:rPr>
        <w:br/>
      </w:r>
      <w:r>
        <w:rPr>
          <w:rFonts w:hint="eastAsia"/>
        </w:rPr>
        <w:t>　　第一节 建筑玻璃膜行业SWOT分析</w:t>
      </w:r>
      <w:r>
        <w:rPr>
          <w:rFonts w:hint="eastAsia"/>
        </w:rPr>
        <w:br/>
      </w:r>
      <w:r>
        <w:rPr>
          <w:rFonts w:hint="eastAsia"/>
        </w:rPr>
        <w:t>　　　　一、建筑玻璃膜行业优势</w:t>
      </w:r>
      <w:r>
        <w:rPr>
          <w:rFonts w:hint="eastAsia"/>
        </w:rPr>
        <w:br/>
      </w:r>
      <w:r>
        <w:rPr>
          <w:rFonts w:hint="eastAsia"/>
        </w:rPr>
        <w:t>　　　　二、建筑玻璃膜行业劣势</w:t>
      </w:r>
      <w:r>
        <w:rPr>
          <w:rFonts w:hint="eastAsia"/>
        </w:rPr>
        <w:br/>
      </w:r>
      <w:r>
        <w:rPr>
          <w:rFonts w:hint="eastAsia"/>
        </w:rPr>
        <w:t>　　　　三、建筑玻璃膜市场机会</w:t>
      </w:r>
      <w:r>
        <w:rPr>
          <w:rFonts w:hint="eastAsia"/>
        </w:rPr>
        <w:br/>
      </w:r>
      <w:r>
        <w:rPr>
          <w:rFonts w:hint="eastAsia"/>
        </w:rPr>
        <w:t>　　　　四、建筑玻璃膜市场威胁</w:t>
      </w:r>
      <w:r>
        <w:rPr>
          <w:rFonts w:hint="eastAsia"/>
        </w:rPr>
        <w:br/>
      </w:r>
      <w:r>
        <w:rPr>
          <w:rFonts w:hint="eastAsia"/>
        </w:rPr>
        <w:t>　　第二节 建筑玻璃膜行业风险及对策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2025-2031年中国建筑玻璃膜行业前景与发展趋势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2024-2025年建筑玻璃膜行业发展环境分析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一、建筑玻璃膜行业主管部门与监管体制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二、建筑玻璃膜行业主要法律法规及政策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三、建筑玻璃膜行业标准与质量监管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2025-2031年建筑玻璃膜行业发展趋势与方向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2025-2031年建筑玻璃膜行业发展潜力与机遇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建筑玻璃膜行业研究结论与建议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[~中~智~林]建筑玻璃膜行业发展建议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建筑玻璃膜行业历程</w:t>
      </w:r>
      <w:r>
        <w:rPr>
          <w:rFonts w:hint="eastAsia"/>
        </w:rPr>
        <w:br/>
      </w:r>
      <w:r>
        <w:rPr>
          <w:rFonts w:hint="eastAsia"/>
        </w:rPr>
        <w:t>　　图表 建筑玻璃膜行业生命周期</w:t>
      </w:r>
      <w:r>
        <w:rPr>
          <w:rFonts w:hint="eastAsia"/>
        </w:rPr>
        <w:br/>
      </w:r>
      <w:r>
        <w:rPr>
          <w:rFonts w:hint="eastAsia"/>
        </w:rPr>
        <w:t>　　图表 建筑玻璃膜行业产业链分析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2019-2024年建筑玻璃膜行业市场容量分析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2019-2024年中国建筑玻璃膜市场需求量及增速统计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2024年中国建筑玻璃膜行业需求领域分布格局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2019-2024年中国建筑玻璃膜进口金额分析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2019-2024年中国建筑玻璃膜出口数量分析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2019-2024年中国建筑玻璃膜出口金额分析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2024年中国建筑玻璃膜进口国家及地区分析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2024年中国建筑玻璃膜出口国家及地区分析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2019-2024年中国建筑玻璃膜行业企业平均规模情况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7a84c0804181" w:history="1">
        <w:r>
          <w:rPr>
            <w:rStyle w:val="Hyperlink"/>
          </w:rPr>
          <w:t>2025-2031年中国建筑玻璃膜行业市场调研与前景趋势分析报告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67a84c0804181" w:history="1">
        <w:r>
          <w:rPr>
            <w:rStyle w:val="Hyperlink"/>
          </w:rPr>
          <w:t>https://www.20087.com/2/32/JianZhuBoLiMoDeXianZhuangYuFaZhanQianJing.html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06ca6c744982" w:history="1">
      <w:r>
        <w:rPr>
          <w:rStyle w:val="Hyperlink"/>
        </w:rPr>
        <w:t>2025-2031年中国建筑玻璃膜行业市场调研与前景趋势分析报告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nZhuBoLiMoDeXianZhuangYuFaZhanQianJing.html" TargetMode="External" Id="Rdb567a84c080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nZhuBoLiMoDeXianZhuangYuFaZhanQianJing.html" TargetMode="External" Id="R47d706ca6c74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2025-03-05T08:40:35Z</dcterms:created>
  <dcterms:modified xsi:type="dcterms:W3CDTF">2025-03-05T09:40:35Z</dcterms:modified>
  <dc:subject>2025-2031年中国建筑玻璃膜行业市场调研与前景趋势分析报告</dc:subject>
  <dc:title>2025-2031年中国建筑玻璃膜行业市场调研与前景趋势分析报告</dc:title>
  <cp:keywords>2025-2031年中国建筑玻璃膜行业市场调研与前景趋势分析报告</cp:keywords>
  <dc:description>2025-2031年中国建筑玻璃膜行业市场调研与前景趋势分析报告</dc:description>
</cp:coreProperties>
</file>